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696" w:rsidRDefault="00873EED" w:rsidP="007F3BD6">
      <w:pPr>
        <w:rPr>
          <w:lang w:val="cs-CZ"/>
        </w:rPr>
      </w:pPr>
      <w:r>
        <w:rPr>
          <w:lang w:val="cs-CZ"/>
        </w:rPr>
        <w:t>Vyberte prosím Vaši kmenovou Veřejnou Vysokou školu a dopište kmenovou fakultu</w:t>
      </w:r>
      <w:r w:rsidR="007F3BD6">
        <w:rPr>
          <w:lang w:val="cs-CZ"/>
        </w:rPr>
        <w:t>:</w:t>
      </w:r>
    </w:p>
    <w:p w:rsidR="00873EED" w:rsidRDefault="00411F25">
      <w:pPr>
        <w:rPr>
          <w:lang w:val="cs-CZ"/>
        </w:rPr>
      </w:pPr>
      <w:sdt>
        <w:sdtPr>
          <w:rPr>
            <w:lang w:val="cs-CZ"/>
          </w:rPr>
          <w:alias w:val="VVS"/>
          <w:tag w:val="VVS"/>
          <w:id w:val="1601992475"/>
          <w:lock w:val="sdtLocked"/>
          <w:placeholder>
            <w:docPart w:val="92A77772E19A40CCB2C2C5493C70264F"/>
          </w:placeholder>
          <w:showingPlcHdr/>
          <w:dropDownList>
            <w:listItem w:value="Vyberte položku."/>
            <w:listItem w:displayText="Ostravská univerzita" w:value="Ostravská univerzita"/>
            <w:listItem w:displayText="Technická univerzita v Liberci" w:value="Technická univerzita v Liberci"/>
            <w:listItem w:displayText="Univerzita Karlova" w:value="Univerzita Karlova"/>
            <w:listItem w:displayText="Západočeská univerzita v Plzni" w:value="Západočeská univerzita v Plzni"/>
            <w:listItem w:displayText="Univerzita Hradec Králové" w:value="Univerzita Hradec Králové"/>
            <w:listItem w:displayText="Univerzita Tomáše Bati ve Zlíně" w:value="Univerzita Tomáše Bati ve Zlíně"/>
            <w:listItem w:displayText="Masarykova univerzita " w:value="Masarykova univerzita "/>
            <w:listItem w:displayText="Česká zemědělská univerzita v Praze" w:value="Česká zemědělská univerzita v Praze"/>
            <w:listItem w:displayText="VŠB TUO" w:value="VŠB TUO"/>
            <w:listItem w:displayText="Mendelova univerzita v Brně" w:value="Mendelova univerzita v Brně"/>
            <w:listItem w:displayText="Univerzita Pardubice" w:value="Univerzita Pardubice"/>
            <w:listItem w:displayText="VUT v Brně" w:value="VUT v Brně"/>
          </w:dropDownList>
        </w:sdtPr>
        <w:sdtEndPr/>
        <w:sdtContent>
          <w:r w:rsidR="00305C89" w:rsidRPr="00EA1642">
            <w:rPr>
              <w:rStyle w:val="Zstupntext"/>
            </w:rPr>
            <w:t>Vyberte položku.</w:t>
          </w:r>
        </w:sdtContent>
      </w:sdt>
      <w:r w:rsidR="00873EED">
        <w:rPr>
          <w:lang w:val="cs-CZ"/>
        </w:rPr>
        <w:tab/>
        <w:t xml:space="preserve">Kmenová fakulta: </w:t>
      </w:r>
      <w:sdt>
        <w:sdtPr>
          <w:rPr>
            <w:lang w:val="cs-CZ"/>
          </w:rPr>
          <w:id w:val="-2037728668"/>
          <w:lock w:val="sdtLocked"/>
          <w:placeholder>
            <w:docPart w:val="C95D495DA1AC4EE3A67F8F6ED1348CFA"/>
          </w:placeholder>
          <w:showingPlcHdr/>
          <w:text/>
        </w:sdtPr>
        <w:sdtEndPr/>
        <w:sdtContent>
          <w:r w:rsidR="00F6649E" w:rsidRPr="00EA1642">
            <w:rPr>
              <w:rStyle w:val="Zstupntext"/>
            </w:rPr>
            <w:t>Kliknutím zadáte text.</w:t>
          </w:r>
        </w:sdtContent>
      </w:sdt>
      <w:r w:rsidR="00873EED">
        <w:rPr>
          <w:lang w:val="cs-CZ"/>
        </w:rPr>
        <w:tab/>
      </w:r>
    </w:p>
    <w:tbl>
      <w:tblPr>
        <w:tblStyle w:val="Svtlseznamzvraznn2"/>
        <w:tblpPr w:leftFromText="141" w:rightFromText="141" w:vertAnchor="text" w:horzAnchor="margin" w:tblpY="121"/>
        <w:tblW w:w="0" w:type="auto"/>
        <w:tblBorders>
          <w:top w:val="single" w:sz="8" w:space="0" w:color="92D050"/>
          <w:left w:val="single" w:sz="8" w:space="0" w:color="92D050"/>
          <w:bottom w:val="single" w:sz="8" w:space="0" w:color="92D050"/>
          <w:right w:val="single" w:sz="8" w:space="0" w:color="92D050"/>
          <w:insideH w:val="single" w:sz="8" w:space="0" w:color="92D050"/>
          <w:insideV w:val="single" w:sz="8" w:space="0" w:color="92D050"/>
        </w:tblBorders>
        <w:tblLook w:val="04A0" w:firstRow="1" w:lastRow="0" w:firstColumn="1" w:lastColumn="0" w:noHBand="0" w:noVBand="1"/>
      </w:tblPr>
      <w:tblGrid>
        <w:gridCol w:w="9052"/>
      </w:tblGrid>
      <w:tr w:rsidR="00873EED" w:rsidTr="00305C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shd w:val="clear" w:color="auto" w:fill="92D050"/>
          </w:tcPr>
          <w:p w:rsidR="00873EED" w:rsidRDefault="00873EED" w:rsidP="00873EED">
            <w:r>
              <w:t>Osobní údaje</w:t>
            </w:r>
          </w:p>
        </w:tc>
      </w:tr>
    </w:tbl>
    <w:p w:rsidR="00873EED" w:rsidRPr="00854150" w:rsidRDefault="00873EED">
      <w:pPr>
        <w:rPr>
          <w:sz w:val="2"/>
          <w:lang w:val="cs-CZ"/>
        </w:rPr>
      </w:pPr>
    </w:p>
    <w:tbl>
      <w:tblPr>
        <w:tblStyle w:val="Svtlseznamzvraznn2"/>
        <w:tblW w:w="0" w:type="auto"/>
        <w:tblBorders>
          <w:top w:val="single" w:sz="8" w:space="0" w:color="92D050"/>
          <w:left w:val="single" w:sz="8" w:space="0" w:color="92D050"/>
          <w:bottom w:val="single" w:sz="8" w:space="0" w:color="92D050"/>
          <w:right w:val="single" w:sz="8" w:space="0" w:color="92D050"/>
          <w:insideH w:val="single" w:sz="6" w:space="0" w:color="92D050"/>
          <w:insideV w:val="single" w:sz="6" w:space="0" w:color="92D050"/>
        </w:tblBorders>
        <w:tblLook w:val="04A0" w:firstRow="1" w:lastRow="0" w:firstColumn="1" w:lastColumn="0" w:noHBand="0" w:noVBand="1"/>
      </w:tblPr>
      <w:tblGrid>
        <w:gridCol w:w="2215"/>
        <w:gridCol w:w="6837"/>
      </w:tblGrid>
      <w:tr w:rsidR="00873EED" w:rsidTr="00305C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FFFFFF" w:themeFill="background1"/>
            <w:vAlign w:val="center"/>
          </w:tcPr>
          <w:p w:rsidR="00873EED" w:rsidRPr="00D6550C" w:rsidRDefault="00873EED" w:rsidP="00873EED">
            <w:pPr>
              <w:rPr>
                <w:b w:val="0"/>
                <w:color w:val="auto"/>
                <w:lang w:val="cs-CZ"/>
              </w:rPr>
            </w:pPr>
            <w:proofErr w:type="gramStart"/>
            <w:r w:rsidRPr="00D6550C">
              <w:rPr>
                <w:b w:val="0"/>
                <w:color w:val="auto"/>
                <w:lang w:val="cs-CZ"/>
              </w:rPr>
              <w:t>Titul(y) před</w:t>
            </w:r>
            <w:proofErr w:type="gramEnd"/>
            <w:r w:rsidRPr="00D6550C">
              <w:rPr>
                <w:b w:val="0"/>
                <w:color w:val="auto"/>
                <w:lang w:val="cs-CZ"/>
              </w:rPr>
              <w:t xml:space="preserve"> jménem</w:t>
            </w:r>
          </w:p>
        </w:tc>
        <w:sdt>
          <w:sdtPr>
            <w:rPr>
              <w:color w:val="000000" w:themeColor="text1"/>
              <w:lang w:val="cs-CZ"/>
            </w:rPr>
            <w:alias w:val="tituly"/>
            <w:tag w:val="tituly"/>
            <w:id w:val="-1731609077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6945" w:type="dxa"/>
                <w:shd w:val="clear" w:color="auto" w:fill="FFFFFF" w:themeFill="background1"/>
                <w:vAlign w:val="center"/>
              </w:tcPr>
              <w:p w:rsidR="00873EED" w:rsidRPr="006D21E3" w:rsidRDefault="009A3A9E" w:rsidP="009A3A9E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  <w:lang w:val="cs-CZ"/>
                  </w:rPr>
                </w:pPr>
                <w:r w:rsidRPr="005B1DDA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873EED" w:rsidTr="00305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873EED" w:rsidRPr="00873EED" w:rsidRDefault="00873EED" w:rsidP="00873EED">
            <w:pPr>
              <w:rPr>
                <w:b w:val="0"/>
                <w:lang w:val="cs-CZ"/>
              </w:rPr>
            </w:pPr>
            <w:r w:rsidRPr="00873EED">
              <w:rPr>
                <w:b w:val="0"/>
                <w:lang w:val="cs-CZ"/>
              </w:rPr>
              <w:t>Jméno</w:t>
            </w:r>
          </w:p>
        </w:tc>
        <w:sdt>
          <w:sdtPr>
            <w:rPr>
              <w:b/>
              <w:lang w:val="cs-CZ"/>
            </w:rPr>
            <w:id w:val="1112941999"/>
            <w:lock w:val="sdtLocked"/>
            <w:placeholder>
              <w:docPart w:val="3CA9A4D6372F480C8AB54AAE25E4837E"/>
            </w:placeholder>
            <w:showingPlcHdr/>
            <w:text/>
          </w:sdtPr>
          <w:sdtEndPr/>
          <w:sdtContent>
            <w:tc>
              <w:tcPr>
                <w:tcW w:w="6945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  <w:vAlign w:val="center"/>
              </w:tcPr>
              <w:p w:rsidR="00873EED" w:rsidRPr="00F6649E" w:rsidRDefault="00D6550C" w:rsidP="00D6550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lang w:val="cs-CZ"/>
                  </w:rPr>
                </w:pPr>
                <w:r w:rsidRPr="00F6649E">
                  <w:rPr>
                    <w:rStyle w:val="Zstupntext"/>
                    <w:b/>
                  </w:rPr>
                  <w:t>Kliknutím zadáte text.</w:t>
                </w:r>
              </w:p>
            </w:tc>
          </w:sdtContent>
        </w:sdt>
      </w:tr>
      <w:tr w:rsidR="00873EED" w:rsidTr="00305C89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873EED" w:rsidRPr="00873EED" w:rsidRDefault="00873EED" w:rsidP="00873EED">
            <w:pPr>
              <w:rPr>
                <w:b w:val="0"/>
                <w:lang w:val="cs-CZ"/>
              </w:rPr>
            </w:pPr>
            <w:r w:rsidRPr="00873EED">
              <w:rPr>
                <w:b w:val="0"/>
                <w:lang w:val="cs-CZ"/>
              </w:rPr>
              <w:t>Příjmení</w:t>
            </w:r>
          </w:p>
        </w:tc>
        <w:sdt>
          <w:sdtPr>
            <w:rPr>
              <w:b/>
              <w:lang w:val="cs-CZ"/>
            </w:rPr>
            <w:id w:val="-68658487"/>
            <w:lock w:val="sdtLocked"/>
            <w:placeholder>
              <w:docPart w:val="B9F7744850924B15AC35B210AF32D575"/>
            </w:placeholder>
            <w:showingPlcHdr/>
            <w:text/>
          </w:sdtPr>
          <w:sdtEndPr/>
          <w:sdtContent>
            <w:tc>
              <w:tcPr>
                <w:tcW w:w="6945" w:type="dxa"/>
                <w:vAlign w:val="center"/>
              </w:tcPr>
              <w:p w:rsidR="00873EED" w:rsidRPr="00F6649E" w:rsidRDefault="00D6550C" w:rsidP="00D6550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lang w:val="cs-CZ"/>
                  </w:rPr>
                </w:pPr>
                <w:r w:rsidRPr="00F6649E">
                  <w:rPr>
                    <w:rStyle w:val="Zstupntext"/>
                    <w:b/>
                  </w:rPr>
                  <w:t>Kliknutím zadáte text.</w:t>
                </w:r>
              </w:p>
            </w:tc>
          </w:sdtContent>
        </w:sdt>
      </w:tr>
      <w:tr w:rsidR="00873EED" w:rsidTr="00305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873EED" w:rsidRPr="00873EED" w:rsidRDefault="00873EED" w:rsidP="00873EED">
            <w:pPr>
              <w:rPr>
                <w:b w:val="0"/>
                <w:lang w:val="cs-CZ"/>
              </w:rPr>
            </w:pPr>
            <w:proofErr w:type="gramStart"/>
            <w:r w:rsidRPr="00873EED">
              <w:rPr>
                <w:b w:val="0"/>
                <w:lang w:val="cs-CZ"/>
              </w:rPr>
              <w:t>Titul(y) za</w:t>
            </w:r>
            <w:proofErr w:type="gramEnd"/>
            <w:r w:rsidRPr="00873EED">
              <w:rPr>
                <w:b w:val="0"/>
                <w:lang w:val="cs-CZ"/>
              </w:rPr>
              <w:t xml:space="preserve"> jménem</w:t>
            </w:r>
          </w:p>
        </w:tc>
        <w:sdt>
          <w:sdtPr>
            <w:rPr>
              <w:b/>
              <w:lang w:val="cs-CZ"/>
            </w:rPr>
            <w:id w:val="90521624"/>
            <w:lock w:val="sdtLocked"/>
            <w:placeholder>
              <w:docPart w:val="5BF2B98E3DD8480789BB354D28112957"/>
            </w:placeholder>
            <w:showingPlcHdr/>
            <w:text/>
          </w:sdtPr>
          <w:sdtEndPr/>
          <w:sdtContent>
            <w:tc>
              <w:tcPr>
                <w:tcW w:w="6945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  <w:vAlign w:val="center"/>
              </w:tcPr>
              <w:p w:rsidR="00873EED" w:rsidRPr="00F6649E" w:rsidRDefault="00D6550C" w:rsidP="00D6550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lang w:val="cs-CZ"/>
                  </w:rPr>
                </w:pPr>
                <w:r w:rsidRPr="00F6649E">
                  <w:rPr>
                    <w:rStyle w:val="Zstupntext"/>
                    <w:b/>
                  </w:rPr>
                  <w:t>Kliknutím zadáte text.</w:t>
                </w:r>
              </w:p>
            </w:tc>
          </w:sdtContent>
        </w:sdt>
      </w:tr>
      <w:tr w:rsidR="00873EED" w:rsidTr="00305C89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873EED" w:rsidRPr="00873EED" w:rsidRDefault="00873EED" w:rsidP="00873EED">
            <w:pPr>
              <w:rPr>
                <w:b w:val="0"/>
                <w:lang w:val="cs-CZ"/>
              </w:rPr>
            </w:pPr>
            <w:r w:rsidRPr="00873EED">
              <w:rPr>
                <w:b w:val="0"/>
                <w:lang w:val="cs-CZ"/>
              </w:rPr>
              <w:t>e-mail</w:t>
            </w:r>
            <w:r w:rsidR="00F2011F">
              <w:rPr>
                <w:b w:val="0"/>
                <w:lang w:val="cs-CZ"/>
              </w:rPr>
              <w:t xml:space="preserve"> (pracovní)</w:t>
            </w:r>
          </w:p>
        </w:tc>
        <w:sdt>
          <w:sdtPr>
            <w:rPr>
              <w:b/>
              <w:lang w:val="cs-CZ"/>
            </w:rPr>
            <w:id w:val="-2000495453"/>
            <w:lock w:val="sdtLocked"/>
            <w:placeholder>
              <w:docPart w:val="BE0772242F01463C8A94C9F6EFFB5493"/>
            </w:placeholder>
            <w:showingPlcHdr/>
            <w:text/>
          </w:sdtPr>
          <w:sdtEndPr/>
          <w:sdtContent>
            <w:tc>
              <w:tcPr>
                <w:tcW w:w="6945" w:type="dxa"/>
                <w:vAlign w:val="center"/>
              </w:tcPr>
              <w:p w:rsidR="00873EED" w:rsidRPr="00F6649E" w:rsidRDefault="00D6550C" w:rsidP="00D6550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lang w:val="cs-CZ"/>
                  </w:rPr>
                </w:pPr>
                <w:r w:rsidRPr="00F6649E">
                  <w:rPr>
                    <w:rStyle w:val="Zstupntext"/>
                    <w:b/>
                  </w:rPr>
                  <w:t>Kliknutím zadáte text.</w:t>
                </w:r>
              </w:p>
            </w:tc>
          </w:sdtContent>
        </w:sdt>
      </w:tr>
      <w:tr w:rsidR="00873EED" w:rsidTr="00305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873EED" w:rsidRPr="00873EED" w:rsidRDefault="00F2011F" w:rsidP="00873EED">
            <w:pPr>
              <w:rPr>
                <w:b w:val="0"/>
                <w:lang w:val="cs-CZ"/>
              </w:rPr>
            </w:pPr>
            <w:r>
              <w:rPr>
                <w:b w:val="0"/>
                <w:lang w:val="cs-CZ"/>
              </w:rPr>
              <w:t>T</w:t>
            </w:r>
            <w:r w:rsidR="00AA45E2">
              <w:rPr>
                <w:b w:val="0"/>
                <w:lang w:val="cs-CZ"/>
              </w:rPr>
              <w:t>elefo</w:t>
            </w:r>
            <w:r w:rsidR="00873EED" w:rsidRPr="00873EED">
              <w:rPr>
                <w:b w:val="0"/>
                <w:lang w:val="cs-CZ"/>
              </w:rPr>
              <w:t>n</w:t>
            </w:r>
            <w:r>
              <w:rPr>
                <w:b w:val="0"/>
                <w:lang w:val="cs-CZ"/>
              </w:rPr>
              <w:t xml:space="preserve"> </w:t>
            </w:r>
            <w:r>
              <w:rPr>
                <w:b w:val="0"/>
                <w:lang w:val="cs-CZ"/>
              </w:rPr>
              <w:t>(pracovní)</w:t>
            </w:r>
          </w:p>
        </w:tc>
        <w:sdt>
          <w:sdtPr>
            <w:rPr>
              <w:b/>
              <w:lang w:val="cs-CZ"/>
            </w:rPr>
            <w:id w:val="-544061653"/>
            <w:lock w:val="sdtLocked"/>
            <w:placeholder>
              <w:docPart w:val="BA29ABA419C740E393B55D7931323F7F"/>
            </w:placeholder>
            <w:showingPlcHdr/>
            <w:text/>
          </w:sdtPr>
          <w:sdtEndPr/>
          <w:sdtContent>
            <w:tc>
              <w:tcPr>
                <w:tcW w:w="6945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  <w:vAlign w:val="center"/>
              </w:tcPr>
              <w:p w:rsidR="00873EED" w:rsidRPr="00F6649E" w:rsidRDefault="00D6550C" w:rsidP="00D6550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lang w:val="cs-CZ"/>
                  </w:rPr>
                </w:pPr>
                <w:r w:rsidRPr="00F6649E">
                  <w:rPr>
                    <w:rStyle w:val="Zstupntext"/>
                    <w:b/>
                  </w:rPr>
                  <w:t>Kliknutím zadáte text.</w:t>
                </w:r>
              </w:p>
            </w:tc>
          </w:sdtContent>
        </w:sdt>
      </w:tr>
    </w:tbl>
    <w:p w:rsidR="00906696" w:rsidRDefault="00906696" w:rsidP="00854150">
      <w:pPr>
        <w:spacing w:after="0" w:line="240" w:lineRule="auto"/>
        <w:rPr>
          <w:sz w:val="10"/>
          <w:lang w:val="cs-CZ"/>
        </w:rPr>
      </w:pPr>
    </w:p>
    <w:tbl>
      <w:tblPr>
        <w:tblStyle w:val="Svtlseznamzvraznn2"/>
        <w:tblpPr w:leftFromText="141" w:rightFromText="141" w:vertAnchor="text" w:horzAnchor="margin" w:tblpY="34"/>
        <w:tblW w:w="0" w:type="auto"/>
        <w:tblBorders>
          <w:top w:val="single" w:sz="8" w:space="0" w:color="92D050"/>
          <w:left w:val="single" w:sz="8" w:space="0" w:color="92D050"/>
          <w:bottom w:val="single" w:sz="8" w:space="0" w:color="92D050"/>
          <w:right w:val="single" w:sz="8" w:space="0" w:color="92D050"/>
          <w:insideH w:val="single" w:sz="8" w:space="0" w:color="92D050"/>
          <w:insideV w:val="single" w:sz="8" w:space="0" w:color="92D050"/>
        </w:tblBorders>
        <w:shd w:val="clear" w:color="auto" w:fill="92D050"/>
        <w:tblLook w:val="04A0" w:firstRow="1" w:lastRow="0" w:firstColumn="1" w:lastColumn="0" w:noHBand="0" w:noVBand="1"/>
      </w:tblPr>
      <w:tblGrid>
        <w:gridCol w:w="9052"/>
      </w:tblGrid>
      <w:tr w:rsidR="00854150" w:rsidTr="00305C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shd w:val="clear" w:color="auto" w:fill="92D050"/>
          </w:tcPr>
          <w:p w:rsidR="00854150" w:rsidRDefault="00854150" w:rsidP="00AA45E2">
            <w:proofErr w:type="spellStart"/>
            <w:r>
              <w:t>Profesní</w:t>
            </w:r>
            <w:proofErr w:type="spellEnd"/>
            <w:r>
              <w:t xml:space="preserve"> údaje</w:t>
            </w:r>
          </w:p>
        </w:tc>
      </w:tr>
    </w:tbl>
    <w:p w:rsidR="00854150" w:rsidRPr="00854150" w:rsidRDefault="00854150" w:rsidP="00854150">
      <w:pPr>
        <w:spacing w:after="0" w:line="240" w:lineRule="auto"/>
        <w:rPr>
          <w:sz w:val="10"/>
          <w:lang w:val="cs-CZ"/>
        </w:rPr>
      </w:pPr>
    </w:p>
    <w:tbl>
      <w:tblPr>
        <w:tblStyle w:val="Svtlseznamzvraznn2"/>
        <w:tblW w:w="0" w:type="auto"/>
        <w:tblBorders>
          <w:top w:val="single" w:sz="8" w:space="0" w:color="92D050"/>
          <w:left w:val="single" w:sz="8" w:space="0" w:color="92D050"/>
          <w:bottom w:val="single" w:sz="8" w:space="0" w:color="92D050"/>
          <w:right w:val="single" w:sz="8" w:space="0" w:color="92D050"/>
          <w:insideH w:val="single" w:sz="6" w:space="0" w:color="92D050"/>
          <w:insideV w:val="single" w:sz="6" w:space="0" w:color="92D050"/>
        </w:tblBorders>
        <w:tblLook w:val="04A0" w:firstRow="1" w:lastRow="0" w:firstColumn="1" w:lastColumn="0" w:noHBand="0" w:noVBand="1"/>
      </w:tblPr>
      <w:tblGrid>
        <w:gridCol w:w="3597"/>
        <w:gridCol w:w="3212"/>
        <w:gridCol w:w="2243"/>
      </w:tblGrid>
      <w:tr w:rsidR="00F6649E" w:rsidTr="00305C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gridSpan w:val="3"/>
            <w:shd w:val="clear" w:color="auto" w:fill="FFFFFF" w:themeFill="background1"/>
            <w:vAlign w:val="center"/>
          </w:tcPr>
          <w:p w:rsidR="00F6649E" w:rsidRPr="00F6649E" w:rsidRDefault="00F6649E" w:rsidP="00F6649E">
            <w:pPr>
              <w:jc w:val="center"/>
              <w:rPr>
                <w:b w:val="0"/>
                <w:lang w:val="cs-CZ"/>
              </w:rPr>
            </w:pPr>
            <w:r w:rsidRPr="00F6649E">
              <w:rPr>
                <w:b w:val="0"/>
                <w:color w:val="auto"/>
                <w:lang w:val="cs-CZ"/>
              </w:rPr>
              <w:t>Vyplňte prosím úvazky na dalších VŠ (uveďte VŠ v případě jakéhokoliv úvazku formou pracovní smlouvy, DPP nebo DPČ)</w:t>
            </w:r>
            <w:r w:rsidR="0019401A">
              <w:rPr>
                <w:rStyle w:val="Znakapoznpodarou"/>
                <w:b w:val="0"/>
                <w:color w:val="auto"/>
                <w:lang w:val="cs-CZ"/>
              </w:rPr>
              <w:footnoteReference w:id="1"/>
            </w:r>
          </w:p>
        </w:tc>
      </w:tr>
      <w:tr w:rsidR="00F6649E" w:rsidTr="00305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F6649E" w:rsidRPr="00F6649E" w:rsidRDefault="00F6649E" w:rsidP="00F6649E">
            <w:pPr>
              <w:jc w:val="center"/>
              <w:rPr>
                <w:lang w:val="cs-CZ"/>
              </w:rPr>
            </w:pPr>
            <w:r w:rsidRPr="00F6649E">
              <w:rPr>
                <w:lang w:val="cs-CZ"/>
              </w:rPr>
              <w:t>VVŠ</w:t>
            </w: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F6649E" w:rsidRPr="00F6649E" w:rsidRDefault="00F6649E" w:rsidP="00F66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cs-CZ"/>
              </w:rPr>
            </w:pPr>
            <w:r w:rsidRPr="00F6649E">
              <w:rPr>
                <w:b/>
                <w:lang w:val="cs-CZ"/>
              </w:rPr>
              <w:t>Forma úvazku</w:t>
            </w: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6649E" w:rsidRPr="00F6649E" w:rsidRDefault="00F6649E" w:rsidP="00F66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cs-CZ"/>
              </w:rPr>
            </w:pPr>
            <w:r>
              <w:rPr>
                <w:b/>
                <w:lang w:val="cs-CZ"/>
              </w:rPr>
              <w:t>Výše úvazku</w:t>
            </w:r>
          </w:p>
        </w:tc>
      </w:tr>
      <w:tr w:rsidR="00F6649E" w:rsidTr="00305C89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:rsidR="00F6649E" w:rsidRPr="00873EED" w:rsidRDefault="00411F25" w:rsidP="00F6649E">
            <w:pPr>
              <w:rPr>
                <w:b w:val="0"/>
                <w:lang w:val="cs-CZ"/>
              </w:rPr>
            </w:pPr>
            <w:sdt>
              <w:sdtPr>
                <w:rPr>
                  <w:lang w:val="cs-CZ"/>
                </w:rPr>
                <w:alias w:val="VVS"/>
                <w:tag w:val="VVS"/>
                <w:id w:val="-356505355"/>
                <w:lock w:val="sdtLocked"/>
                <w:placeholder>
                  <w:docPart w:val="A73704F8B10345C1BC5E11A0BF7AC358"/>
                </w:placeholder>
                <w:showingPlcHdr/>
                <w:dropDownList>
                  <w:listItem w:value="Vyberte položku."/>
                  <w:listItem w:displayText="Ostravská univerzita" w:value="Ostravská univerzita"/>
                  <w:listItem w:displayText="Technická univerzita v Liberci" w:value="Technická univerzita v Liberci"/>
                  <w:listItem w:displayText="Univerzita Karlova" w:value="Univerzita Karlova"/>
                  <w:listItem w:displayText="Západočeská univerzita v Plzni" w:value="Západočeská univerzita v Plzni"/>
                  <w:listItem w:displayText="Univerzita Hradec Králové" w:value="Univerzita Hradec Králové"/>
                  <w:listItem w:displayText="Univerzita Tomáše Bati ve Zlíně" w:value="Univerzita Tomáše Bati ve Zlíně"/>
                  <w:listItem w:displayText="Masarykova univerzita " w:value="Masarykova univerzita "/>
                  <w:listItem w:displayText="Česká zemědělská univerzita v Praze" w:value="Česká zemědělská univerzita v Praze"/>
                  <w:listItem w:displayText="VŠB TUO" w:value="VŠB TUO"/>
                  <w:listItem w:displayText="Mendelova univerzita v Brně" w:value="Mendelova univerzita v Brně"/>
                  <w:listItem w:displayText="Univerzita Pardubice" w:value="Univerzita Pardubice"/>
                  <w:listItem w:displayText="VUT v Brně" w:value="VUT v Brně"/>
                </w:dropDownList>
              </w:sdtPr>
              <w:sdtEndPr/>
              <w:sdtContent>
                <w:r w:rsidR="00F6649E" w:rsidRPr="00EA1642">
                  <w:rPr>
                    <w:rStyle w:val="Zstupntext"/>
                  </w:rPr>
                  <w:t>Vyberte položku.</w:t>
                </w:r>
              </w:sdtContent>
            </w:sdt>
          </w:p>
        </w:tc>
        <w:sdt>
          <w:sdtPr>
            <w:rPr>
              <w:b/>
              <w:lang w:val="cs-CZ"/>
            </w:rPr>
            <w:alias w:val="uvazek"/>
            <w:tag w:val="uvazek"/>
            <w:id w:val="-600646828"/>
            <w:lock w:val="sdtLocked"/>
            <w:placeholder>
              <w:docPart w:val="50712A2F5F024BC6ADD645CC3595A39D"/>
            </w:placeholder>
            <w:showingPlcHdr/>
            <w:dropDownList>
              <w:listItem w:value="Vyberte položku."/>
              <w:listItem w:displayText="Pracovní smlouva" w:value="Pracovní smlouva"/>
              <w:listItem w:displayText="DPP" w:value="DPP"/>
              <w:listItem w:displayText="DPČ" w:value="DPČ"/>
            </w:dropDownList>
          </w:sdtPr>
          <w:sdtEndPr/>
          <w:sdtContent>
            <w:tc>
              <w:tcPr>
                <w:tcW w:w="3260" w:type="dxa"/>
                <w:vAlign w:val="center"/>
              </w:tcPr>
              <w:p w:rsidR="00F6649E" w:rsidRPr="00F6649E" w:rsidRDefault="00F6649E" w:rsidP="00F6649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lang w:val="cs-CZ"/>
                  </w:rPr>
                </w:pPr>
                <w:r w:rsidRPr="00EA1642">
                  <w:rPr>
                    <w:rStyle w:val="Zstupntext"/>
                  </w:rPr>
                  <w:t>Vyberte položku.</w:t>
                </w:r>
              </w:p>
            </w:tc>
          </w:sdtContent>
        </w:sdt>
        <w:sdt>
          <w:sdtPr>
            <w:rPr>
              <w:b/>
              <w:lang w:val="cs-CZ"/>
            </w:rPr>
            <w:id w:val="2002619338"/>
            <w:lock w:val="sdtLocked"/>
            <w:placeholder>
              <w:docPart w:val="4B6A28437E9E4E78A299C13E9CFA9BE3"/>
            </w:placeholder>
            <w:showingPlcHdr/>
            <w:text/>
          </w:sdtPr>
          <w:sdtEndPr/>
          <w:sdtContent>
            <w:tc>
              <w:tcPr>
                <w:tcW w:w="2268" w:type="dxa"/>
                <w:vAlign w:val="center"/>
              </w:tcPr>
              <w:p w:rsidR="00F6649E" w:rsidRDefault="00F6649E" w:rsidP="00F6649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lang w:val="cs-CZ"/>
                  </w:rPr>
                </w:pPr>
                <w:r w:rsidRPr="00EA1642">
                  <w:rPr>
                    <w:rStyle w:val="Zstupntext"/>
                  </w:rPr>
                  <w:t>Kliknutím zadáte text.</w:t>
                </w:r>
              </w:p>
            </w:tc>
          </w:sdtContent>
        </w:sdt>
      </w:tr>
      <w:tr w:rsidR="00F6649E" w:rsidTr="00305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F6649E" w:rsidRPr="00873EED" w:rsidRDefault="00411F25" w:rsidP="00F6649E">
            <w:pPr>
              <w:rPr>
                <w:b w:val="0"/>
                <w:lang w:val="cs-CZ"/>
              </w:rPr>
            </w:pPr>
            <w:sdt>
              <w:sdtPr>
                <w:rPr>
                  <w:lang w:val="cs-CZ"/>
                </w:rPr>
                <w:alias w:val="VVS"/>
                <w:tag w:val="VVS"/>
                <w:id w:val="491765233"/>
                <w:lock w:val="sdtLocked"/>
                <w:placeholder>
                  <w:docPart w:val="0ACA60AB848342338B496ECFEB020B56"/>
                </w:placeholder>
                <w:showingPlcHdr/>
                <w:dropDownList>
                  <w:listItem w:value="Vyberte položku."/>
                  <w:listItem w:displayText="Ostravská univerzita" w:value="Ostravská univerzita"/>
                  <w:listItem w:displayText="Technická univerzita v Liberci" w:value="Technická univerzita v Liberci"/>
                  <w:listItem w:displayText="Univerzita Karlova" w:value="Univerzita Karlova"/>
                  <w:listItem w:displayText="Západočeská univerzita v Plzni" w:value="Západočeská univerzita v Plzni"/>
                  <w:listItem w:displayText="Univerzita Hradec Králové" w:value="Univerzita Hradec Králové"/>
                  <w:listItem w:displayText="Univerzita Tomáše Bati ve Zlíně" w:value="Univerzita Tomáše Bati ve Zlíně"/>
                  <w:listItem w:displayText="Masarykova univerzita " w:value="Masarykova univerzita "/>
                  <w:listItem w:displayText="Česká zemědělská univerzita v Praze" w:value="Česká zemědělská univerzita v Praze"/>
                  <w:listItem w:displayText="VŠB TUO" w:value="VŠB TUO"/>
                  <w:listItem w:displayText="Mendelova univerzita v Brně" w:value="Mendelova univerzita v Brně"/>
                  <w:listItem w:displayText="Univerzita Pardubice" w:value="Univerzita Pardubice"/>
                  <w:listItem w:displayText="VUT v Brně" w:value="VUT v Brně"/>
                </w:dropDownList>
              </w:sdtPr>
              <w:sdtEndPr/>
              <w:sdtContent>
                <w:r w:rsidR="00F6649E" w:rsidRPr="00EA1642">
                  <w:rPr>
                    <w:rStyle w:val="Zstupntext"/>
                  </w:rPr>
                  <w:t>Vyberte položku.</w:t>
                </w:r>
              </w:sdtContent>
            </w:sdt>
          </w:p>
        </w:tc>
        <w:sdt>
          <w:sdtPr>
            <w:rPr>
              <w:b/>
              <w:lang w:val="cs-CZ"/>
            </w:rPr>
            <w:alias w:val="uvazek"/>
            <w:tag w:val="uvazek"/>
            <w:id w:val="-347954762"/>
            <w:lock w:val="sdtLocked"/>
            <w:placeholder>
              <w:docPart w:val="90B7718039094DC2BE298993DA2B39A0"/>
            </w:placeholder>
            <w:showingPlcHdr/>
            <w:dropDownList>
              <w:listItem w:value="Vyberte položku."/>
              <w:listItem w:displayText="Pracovní smlouva" w:value="Pracovní smlouva"/>
              <w:listItem w:displayText="DPP" w:value="DPP"/>
              <w:listItem w:displayText="DPČ" w:value="DPČ"/>
            </w:dropDownList>
          </w:sdtPr>
          <w:sdtEndPr/>
          <w:sdtContent>
            <w:tc>
              <w:tcPr>
                <w:tcW w:w="3260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:rsidR="00F6649E" w:rsidRPr="00F6649E" w:rsidRDefault="00F6649E" w:rsidP="00F6649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lang w:val="cs-CZ"/>
                  </w:rPr>
                </w:pPr>
                <w:r w:rsidRPr="00EA1642">
                  <w:rPr>
                    <w:rStyle w:val="Zstupntext"/>
                  </w:rPr>
                  <w:t>Vyberte položku.</w:t>
                </w:r>
              </w:p>
            </w:tc>
          </w:sdtContent>
        </w:sdt>
        <w:sdt>
          <w:sdtPr>
            <w:rPr>
              <w:b/>
              <w:lang w:val="cs-CZ"/>
            </w:rPr>
            <w:id w:val="-2027155381"/>
            <w:lock w:val="sdtLocked"/>
            <w:placeholder>
              <w:docPart w:val="2E356D04248B486CA4A1968684879D8E"/>
            </w:placeholder>
            <w:showingPlcHdr/>
            <w:text/>
          </w:sdtPr>
          <w:sdtEndPr/>
          <w:sdtContent>
            <w:tc>
              <w:tcPr>
                <w:tcW w:w="2268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  <w:vAlign w:val="center"/>
              </w:tcPr>
              <w:p w:rsidR="00F6649E" w:rsidRPr="00F6649E" w:rsidRDefault="00F6649E" w:rsidP="00F6649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lang w:val="cs-CZ"/>
                  </w:rPr>
                </w:pPr>
                <w:r w:rsidRPr="00EA1642">
                  <w:rPr>
                    <w:rStyle w:val="Zstupntext"/>
                  </w:rPr>
                  <w:t>Kliknutím zadáte text.</w:t>
                </w:r>
              </w:p>
            </w:tc>
          </w:sdtContent>
        </w:sdt>
      </w:tr>
      <w:tr w:rsidR="00F6649E" w:rsidTr="00305C89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:rsidR="00F6649E" w:rsidRPr="00873EED" w:rsidRDefault="00411F25" w:rsidP="00F6649E">
            <w:pPr>
              <w:rPr>
                <w:b w:val="0"/>
                <w:lang w:val="cs-CZ"/>
              </w:rPr>
            </w:pPr>
            <w:sdt>
              <w:sdtPr>
                <w:rPr>
                  <w:lang w:val="cs-CZ"/>
                </w:rPr>
                <w:alias w:val="VVS"/>
                <w:tag w:val="VVS"/>
                <w:id w:val="-1002050267"/>
                <w:lock w:val="sdtLocked"/>
                <w:placeholder>
                  <w:docPart w:val="93FB4A545EEA42CC8C3B531E65C348A7"/>
                </w:placeholder>
                <w:showingPlcHdr/>
                <w:dropDownList>
                  <w:listItem w:value="Vyberte položku."/>
                  <w:listItem w:displayText="Ostravská univerzita" w:value="Ostravská univerzita"/>
                  <w:listItem w:displayText="Technická univerzita v Liberci" w:value="Technická univerzita v Liberci"/>
                  <w:listItem w:displayText="Univerzita Karlova" w:value="Univerzita Karlova"/>
                  <w:listItem w:displayText="Západočeská univerzita v Plzni" w:value="Západočeská univerzita v Plzni"/>
                  <w:listItem w:displayText="Univerzita Hradec Králové" w:value="Univerzita Hradec Králové"/>
                  <w:listItem w:displayText="Univerzita Tomáše Bati ve Zlíně" w:value="Univerzita Tomáše Bati ve Zlíně"/>
                  <w:listItem w:displayText="Masarykova univerzita " w:value="Masarykova univerzita "/>
                  <w:listItem w:displayText="Česká zemědělská univerzita v Praze" w:value="Česká zemědělská univerzita v Praze"/>
                  <w:listItem w:displayText="VŠB TUO" w:value="VŠB TUO"/>
                  <w:listItem w:displayText="Mendelova univerzita v Brně" w:value="Mendelova univerzita v Brně"/>
                  <w:listItem w:displayText="Univerzita Pardubice" w:value="Univerzita Pardubice"/>
                  <w:listItem w:displayText="VUT v Brně" w:value="VUT v Brně"/>
                </w:dropDownList>
              </w:sdtPr>
              <w:sdtEndPr/>
              <w:sdtContent>
                <w:r w:rsidR="00F6649E" w:rsidRPr="00EA1642">
                  <w:rPr>
                    <w:rStyle w:val="Zstupntext"/>
                  </w:rPr>
                  <w:t>Vyberte položku.</w:t>
                </w:r>
              </w:sdtContent>
            </w:sdt>
          </w:p>
        </w:tc>
        <w:sdt>
          <w:sdtPr>
            <w:rPr>
              <w:b/>
              <w:lang w:val="cs-CZ"/>
            </w:rPr>
            <w:alias w:val="uvazek"/>
            <w:tag w:val="uvazek"/>
            <w:id w:val="30087892"/>
            <w:lock w:val="sdtLocked"/>
            <w:placeholder>
              <w:docPart w:val="C3A4AD98A3A448169B87CB29281CF2A1"/>
            </w:placeholder>
            <w:showingPlcHdr/>
            <w:dropDownList>
              <w:listItem w:value="Vyberte položku."/>
              <w:listItem w:displayText="Pracovní smlouva" w:value="Pracovní smlouva"/>
              <w:listItem w:displayText="DPP" w:value="DPP"/>
              <w:listItem w:displayText="DPČ" w:value="DPČ"/>
            </w:dropDownList>
          </w:sdtPr>
          <w:sdtEndPr/>
          <w:sdtContent>
            <w:tc>
              <w:tcPr>
                <w:tcW w:w="3260" w:type="dxa"/>
                <w:vAlign w:val="center"/>
              </w:tcPr>
              <w:p w:rsidR="00F6649E" w:rsidRPr="00F6649E" w:rsidRDefault="00F6649E" w:rsidP="00F6649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lang w:val="cs-CZ"/>
                  </w:rPr>
                </w:pPr>
                <w:r w:rsidRPr="00EA1642">
                  <w:rPr>
                    <w:rStyle w:val="Zstupntext"/>
                  </w:rPr>
                  <w:t>Vyberte položku.</w:t>
                </w:r>
              </w:p>
            </w:tc>
          </w:sdtContent>
        </w:sdt>
        <w:sdt>
          <w:sdtPr>
            <w:rPr>
              <w:b/>
              <w:lang w:val="cs-CZ"/>
            </w:rPr>
            <w:id w:val="-982156954"/>
            <w:lock w:val="sdtLocked"/>
            <w:placeholder>
              <w:docPart w:val="9F1129563B484E3B8A774E8853042986"/>
            </w:placeholder>
            <w:showingPlcHdr/>
            <w:text/>
          </w:sdtPr>
          <w:sdtEndPr/>
          <w:sdtContent>
            <w:tc>
              <w:tcPr>
                <w:tcW w:w="2268" w:type="dxa"/>
                <w:vAlign w:val="center"/>
              </w:tcPr>
              <w:p w:rsidR="00F6649E" w:rsidRPr="00F6649E" w:rsidRDefault="00F6649E" w:rsidP="00F6649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lang w:val="cs-CZ"/>
                  </w:rPr>
                </w:pPr>
                <w:r w:rsidRPr="00EA1642">
                  <w:rPr>
                    <w:rStyle w:val="Zstupntext"/>
                  </w:rPr>
                  <w:t>Kliknutím zadáte text.</w:t>
                </w:r>
              </w:p>
            </w:tc>
          </w:sdtContent>
        </w:sdt>
      </w:tr>
    </w:tbl>
    <w:p w:rsidR="00801ABC" w:rsidRPr="00854150" w:rsidRDefault="00801ABC" w:rsidP="00854150">
      <w:pPr>
        <w:spacing w:after="0" w:line="240" w:lineRule="auto"/>
        <w:rPr>
          <w:sz w:val="10"/>
          <w:lang w:val="cs-CZ"/>
        </w:rPr>
      </w:pPr>
    </w:p>
    <w:tbl>
      <w:tblPr>
        <w:tblStyle w:val="Svtlseznamzvraznn2"/>
        <w:tblW w:w="0" w:type="auto"/>
        <w:tblBorders>
          <w:top w:val="single" w:sz="8" w:space="0" w:color="92D050"/>
          <w:left w:val="single" w:sz="8" w:space="0" w:color="92D050"/>
          <w:bottom w:val="single" w:sz="8" w:space="0" w:color="92D050"/>
          <w:right w:val="single" w:sz="8" w:space="0" w:color="92D050"/>
          <w:insideH w:val="single" w:sz="6" w:space="0" w:color="92D050"/>
          <w:insideV w:val="single" w:sz="6" w:space="0" w:color="92D050"/>
        </w:tblBorders>
        <w:tblLook w:val="04A0" w:firstRow="1" w:lastRow="0" w:firstColumn="1" w:lastColumn="0" w:noHBand="0" w:noVBand="1"/>
      </w:tblPr>
      <w:tblGrid>
        <w:gridCol w:w="3624"/>
        <w:gridCol w:w="5428"/>
      </w:tblGrid>
      <w:tr w:rsidR="00801ABC" w:rsidTr="00305C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FFFFFF" w:themeFill="background1"/>
            <w:vAlign w:val="center"/>
          </w:tcPr>
          <w:p w:rsidR="00801ABC" w:rsidRPr="00873EED" w:rsidRDefault="00801ABC" w:rsidP="00854150">
            <w:pPr>
              <w:rPr>
                <w:b w:val="0"/>
                <w:color w:val="auto"/>
                <w:lang w:val="cs-CZ"/>
              </w:rPr>
            </w:pPr>
            <w:r>
              <w:rPr>
                <w:b w:val="0"/>
                <w:color w:val="auto"/>
                <w:lang w:val="cs-CZ"/>
              </w:rPr>
              <w:t>Z</w:t>
            </w:r>
            <w:r w:rsidRPr="00801ABC">
              <w:rPr>
                <w:b w:val="0"/>
                <w:color w:val="auto"/>
                <w:lang w:val="cs-CZ"/>
              </w:rPr>
              <w:t xml:space="preserve">pracování hodnocení </w:t>
            </w:r>
            <w:proofErr w:type="gramStart"/>
            <w:r w:rsidRPr="00801ABC">
              <w:rPr>
                <w:b w:val="0"/>
                <w:color w:val="auto"/>
                <w:lang w:val="cs-CZ"/>
              </w:rPr>
              <w:t>projektu v AJ</w:t>
            </w:r>
            <w:proofErr w:type="gramEnd"/>
            <w:r w:rsidRPr="00801ABC">
              <w:rPr>
                <w:b w:val="0"/>
                <w:color w:val="auto"/>
                <w:lang w:val="cs-CZ"/>
              </w:rPr>
              <w:t xml:space="preserve"> </w:t>
            </w:r>
          </w:p>
        </w:tc>
        <w:sdt>
          <w:sdtPr>
            <w:rPr>
              <w:color w:val="000000" w:themeColor="text1"/>
              <w:lang w:val="cs-CZ"/>
            </w:rPr>
            <w:alias w:val="aj"/>
            <w:tag w:val="aj"/>
            <w:id w:val="1383445324"/>
            <w:lock w:val="sdtLocked"/>
            <w:placeholder>
              <w:docPart w:val="DefaultPlaceholder_1082065159"/>
            </w:placeholder>
            <w:showingPlcHdr/>
            <w:dropDownList>
              <w:listItem w:value="Vyberte položku."/>
              <w:listItem w:displayText="Ano" w:value="Ano"/>
              <w:listItem w:displayText="Ne" w:value="Ne"/>
            </w:dropDownList>
          </w:sdtPr>
          <w:sdtEndPr/>
          <w:sdtContent>
            <w:tc>
              <w:tcPr>
                <w:tcW w:w="5528" w:type="dxa"/>
                <w:shd w:val="clear" w:color="auto" w:fill="FFFFFF" w:themeFill="background1"/>
                <w:vAlign w:val="center"/>
              </w:tcPr>
              <w:p w:rsidR="00801ABC" w:rsidRPr="00CF37CC" w:rsidRDefault="009A3A9E" w:rsidP="00854150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  <w:lang w:val="cs-CZ"/>
                  </w:rPr>
                </w:pPr>
                <w:r w:rsidRPr="00EA164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54150" w:rsidTr="00305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54150" w:rsidRPr="00873EED" w:rsidRDefault="00854150" w:rsidP="00854150">
            <w:pPr>
              <w:rPr>
                <w:b w:val="0"/>
                <w:lang w:val="cs-CZ"/>
              </w:rPr>
            </w:pPr>
            <w:r>
              <w:rPr>
                <w:b w:val="0"/>
                <w:lang w:val="cs-CZ"/>
              </w:rPr>
              <w:t>O</w:t>
            </w:r>
            <w:r w:rsidRPr="00854150">
              <w:rPr>
                <w:b w:val="0"/>
                <w:lang w:val="cs-CZ"/>
              </w:rPr>
              <w:t>blast</w:t>
            </w:r>
            <w:r>
              <w:rPr>
                <w:b w:val="0"/>
                <w:lang w:val="cs-CZ"/>
              </w:rPr>
              <w:t xml:space="preserve"> - FORD</w:t>
            </w:r>
            <w:r w:rsidRPr="00854150">
              <w:rPr>
                <w:b w:val="0"/>
                <w:lang w:val="cs-CZ"/>
              </w:rPr>
              <w:t xml:space="preserve"> hodnocení dle </w:t>
            </w:r>
            <w:proofErr w:type="spellStart"/>
            <w:r w:rsidRPr="00854150">
              <w:rPr>
                <w:b w:val="0"/>
                <w:lang w:val="cs-CZ"/>
              </w:rPr>
              <w:t>Frascati</w:t>
            </w:r>
            <w:proofErr w:type="spellEnd"/>
            <w:r w:rsidRPr="00854150">
              <w:rPr>
                <w:b w:val="0"/>
                <w:lang w:val="cs-CZ"/>
              </w:rPr>
              <w:t xml:space="preserve"> (výběr z</w:t>
            </w:r>
            <w:r>
              <w:rPr>
                <w:b w:val="0"/>
                <w:lang w:val="cs-CZ"/>
              </w:rPr>
              <w:t> </w:t>
            </w:r>
            <w:proofErr w:type="gramStart"/>
            <w:r w:rsidRPr="00854150">
              <w:rPr>
                <w:b w:val="0"/>
                <w:lang w:val="cs-CZ"/>
              </w:rPr>
              <w:t>možností</w:t>
            </w:r>
            <w:r>
              <w:rPr>
                <w:b w:val="0"/>
                <w:lang w:val="cs-CZ"/>
              </w:rPr>
              <w:t xml:space="preserve"> </w:t>
            </w:r>
            <w:r w:rsidRPr="00854150">
              <w:rPr>
                <w:b w:val="0"/>
                <w:lang w:val="cs-CZ"/>
              </w:rPr>
              <w:t>)</w:t>
            </w:r>
            <w:r>
              <w:rPr>
                <w:b w:val="0"/>
                <w:lang w:val="cs-CZ"/>
              </w:rPr>
              <w:t>, můžete</w:t>
            </w:r>
            <w:proofErr w:type="gramEnd"/>
            <w:r>
              <w:rPr>
                <w:b w:val="0"/>
                <w:lang w:val="cs-CZ"/>
              </w:rPr>
              <w:t xml:space="preserve"> zadat více možností podle Vaši kvalifikace</w:t>
            </w:r>
          </w:p>
        </w:tc>
        <w:sdt>
          <w:sdtPr>
            <w:rPr>
              <w:lang w:val="cs-CZ"/>
            </w:rPr>
            <w:alias w:val="Frascati_oblasti_FORDy"/>
            <w:tag w:val="Frascati_oblasti_FORDy"/>
            <w:id w:val="-216671637"/>
            <w:lock w:val="sdtLocked"/>
            <w:placeholder>
              <w:docPart w:val="DefaultPlaceholder_1082065159"/>
            </w:placeholder>
            <w:showingPlcHdr/>
            <w:dropDownList>
              <w:listItem w:value="Vyberte položku."/>
              <w:listItem w:displayText="HUM - Arts" w:value="HUM - Arts"/>
              <w:listItem w:displayText="HUM - Anthropology, Ethnology" w:value="HUM - Anthropology, Ethnology"/>
              <w:listItem w:displayText="HUM - Languages and Literature" w:value="HUM - Languages and Literature"/>
              <w:listItem w:displayText="HUM - Philosophy, Ethics and Religion" w:value="HUM - Philosophy, Ethics and Religion"/>
              <w:listItem w:displayText="HUM - History and Archaeology" w:value="HUM - History and Archaeology"/>
              <w:listItem w:displayText="HUM - Other Humanities and the Arts" w:value="HUM - Other Humanities and the Arts"/>
              <w:listItem w:displayText="SOC - Economics and Business" w:value="SOC - Economics and Business"/>
              <w:listItem w:displayText="SOC - Law" w:value="SOC - Law"/>
              <w:listItem w:displayText="SOC - Media and Communication" w:value="SOC - Media and Communication"/>
              <w:listItem w:displayText="SOC - Social and Economic Geography" w:value="SOC - Social and Economic Geography"/>
              <w:listItem w:displayText="SOC - Political Science" w:value="SOC - Political Science"/>
              <w:listItem w:displayText="SOC - Psychology and Cognitive Sciences" w:value="SOC - Psychology and Cognitive Sciences"/>
              <w:listItem w:displayText="SOC - Education" w:value="SOC - Education"/>
              <w:listItem w:displayText="SOC - Anthropology, Ethnology" w:value="SOC - Anthropology, Ethnology"/>
              <w:listItem w:displayText="SOC - Health sciences" w:value="SOC - Health sciences"/>
              <w:listItem w:displayText="SOC - Other social sciences" w:value="SOC - Other social sciences"/>
              <w:listItem w:displayText="SOC - Sociology" w:value="SOC - Sociology"/>
              <w:listItem w:displayText="SCI - Sociology" w:value="SCI - Sociology"/>
              <w:listItem w:displayText="SCI - Social and Economic Geography" w:value="SCI - Social and Economic Geography"/>
              <w:listItem w:displayText="SCI - Earth and Related Environmental Sciences" w:value="SCI - Earth and Related Environmental Sciences"/>
              <w:listItem w:displayText="SCI - Biological Sciences (Basic Medicine) 2" w:value="SCI - Biological Sciences (Basic Medicine) 2"/>
              <w:listItem w:displayText="SCI - Computer and Information Sciences" w:value="SCI - Computer and Information Sciences"/>
              <w:listItem w:displayText="SCI - Mathematics" w:value="SCI - Mathematics"/>
              <w:listItem w:displayText="SCI - Chemical Sciences" w:value="SCI - Chemical Sciences"/>
              <w:listItem w:displayText="SCI - Physical Sciences" w:value="SCI - Physical Sciences"/>
              <w:listItem w:displayText="SCI - Other natural sciences" w:value="SCI - Other natural sciences"/>
              <w:listItem w:displayText="MED - Basic Medicine" w:value="MED - Basic Medicine"/>
              <w:listItem w:displayText="MED - Clinical Medicine" w:value="MED - Clinical Medicine"/>
              <w:listItem w:displayText="MED - Health Sciences" w:value="MED - Health Sciences"/>
              <w:listItem w:displayText="MED - Other medical sciences" w:value="MED - Other medical sciences"/>
              <w:listItem w:displayText="MED - Computer and Information Sciences" w:value="MED - Computer and Information Sciences"/>
              <w:listItem w:displayText="Agricultural and veterinary sciences - Agriculture, Forestry and Fisheries" w:value="Agricultural and veterinary sciences - Agriculture, Forestry and Fisheries"/>
              <w:listItem w:displayText="Agricultural and veterinary sciences - Animal and Dairy science" w:value="Agricultural and veterinary sciences - Animal and Dairy science"/>
              <w:listItem w:displayText="Agricultural and veterinary sciences - Veterinary science" w:value="Agricultural and veterinary sciences - Veterinary science"/>
              <w:listItem w:displayText="Agricultural and veterinary sciences - Agricultural biotechnology" w:value="Agricultural and veterinary sciences - Agricultural biotechnology"/>
              <w:listItem w:displayText="Agricultural and veterinary sciences - Other agricultural sciences" w:value="Agricultural and veterinary sciences - Other agricultural sciences"/>
              <w:listItem w:displayText="Engineering and Technology - Civil engineering" w:value="Engineering and Technology - Civil engineering"/>
              <w:listItem w:displayText="Engineering and Technology - Electrical engineering, Electronic engineering, Information engineering" w:value="Engineering and Technology - Electrical engineering, Electronic engineering, Information engineering"/>
              <w:listItem w:displayText="Engineering and Technology - Mechanical engineering" w:value="Engineering and Technology - Mechanical engineering"/>
              <w:listItem w:displayText="Engineering and Technology - Chemical engineering" w:value="Engineering and Technology - Chemical engineering"/>
              <w:listItem w:displayText="Engineering and Technology - Materials engineering" w:value="Engineering and Technology - Materials engineering"/>
              <w:listItem w:displayText="Engineering and Technology - Medical engineering" w:value="Engineering and Technology - Medical engineering"/>
              <w:listItem w:displayText="Engineering and Technology - Enviromental engineering" w:value="Engineering and Technology - Enviromental engineering"/>
              <w:listItem w:displayText="Engineering and Technology - Enviromental biotechnology" w:value="Engineering and Technology - Enviromental biotechnology"/>
              <w:listItem w:displayText="Engineering and Technology - Industrial biotechnology" w:value="Engineering and Technology - Industrial biotechnology"/>
              <w:listItem w:displayText="Engineering and Technology - Nano-technology" w:value="Engineering and Technology - Nano-technology"/>
              <w:listItem w:displayText="Engineering and Technology - Other engineering and technologies" w:value="Engineering and Technology - Other engineering and technologies"/>
            </w:dropDownList>
          </w:sdtPr>
          <w:sdtEndPr/>
          <w:sdtContent>
            <w:tc>
              <w:tcPr>
                <w:tcW w:w="5528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  <w:vAlign w:val="center"/>
              </w:tcPr>
              <w:p w:rsidR="00854150" w:rsidRPr="00854150" w:rsidRDefault="00FA5EE4" w:rsidP="0085415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cs-CZ"/>
                  </w:rPr>
                </w:pPr>
                <w:r w:rsidRPr="00EA164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A5EE4" w:rsidTr="00305C89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Merge/>
            <w:vAlign w:val="center"/>
          </w:tcPr>
          <w:p w:rsidR="00FA5EE4" w:rsidRDefault="00FA5EE4" w:rsidP="00801ABC">
            <w:pPr>
              <w:rPr>
                <w:b w:val="0"/>
                <w:lang w:val="cs-CZ"/>
              </w:rPr>
            </w:pPr>
          </w:p>
        </w:tc>
        <w:sdt>
          <w:sdtPr>
            <w:rPr>
              <w:lang w:val="cs-CZ"/>
            </w:rPr>
            <w:alias w:val="Frascati_oblasti_FORDy"/>
            <w:tag w:val="Frascati_oblasti_FORDy"/>
            <w:id w:val="-1828738506"/>
            <w:lock w:val="sdtLocked"/>
            <w:placeholder>
              <w:docPart w:val="316CEFF6238543F2A50C42A453681280"/>
            </w:placeholder>
            <w:showingPlcHdr/>
            <w:dropDownList>
              <w:listItem w:value="Vyberte položku."/>
              <w:listItem w:displayText="HUM - Arts" w:value="HUM - Arts"/>
              <w:listItem w:displayText="HUM - Anthropology, Ethnology" w:value="HUM - Anthropology, Ethnology"/>
              <w:listItem w:displayText="HUM - Languages and Literature" w:value="HUM - Languages and Literature"/>
              <w:listItem w:displayText="HUM - Philosophy, Ethics and Religion" w:value="HUM - Philosophy, Ethics and Religion"/>
              <w:listItem w:displayText="HUM - History and Archaeology" w:value="HUM - History and Archaeology"/>
              <w:listItem w:displayText="HUM - Other Humanities and the Arts" w:value="HUM - Other Humanities and the Arts"/>
              <w:listItem w:displayText="SOC - Economics and Business" w:value="SOC - Economics and Business"/>
              <w:listItem w:displayText="SOC - Law" w:value="SOC - Law"/>
              <w:listItem w:displayText="SOC - Media and Communication" w:value="SOC - Media and Communication"/>
              <w:listItem w:displayText="SOC - Social and Economic Geography" w:value="SOC - Social and Economic Geography"/>
              <w:listItem w:displayText="SOC - Political Science" w:value="SOC - Political Science"/>
              <w:listItem w:displayText="SOC - Psychology and Cognitive Sciences" w:value="SOC - Psychology and Cognitive Sciences"/>
              <w:listItem w:displayText="SOC - Education" w:value="SOC - Education"/>
              <w:listItem w:displayText="SOC - Anthropology, Ethnology" w:value="SOC - Anthropology, Ethnology"/>
              <w:listItem w:displayText="SOC - Health sciences" w:value="SOC - Health sciences"/>
              <w:listItem w:displayText="SOC - Other social sciences" w:value="SOC - Other social sciences"/>
              <w:listItem w:displayText="SOC - Sociology" w:value="SOC - Sociology"/>
              <w:listItem w:displayText="SCI - Sociology" w:value="SCI - Sociology"/>
              <w:listItem w:displayText="SCI - Social and Economic Geography" w:value="SCI - Social and Economic Geography"/>
              <w:listItem w:displayText="SCI - Earth and Related Environmental Sciences" w:value="SCI - Earth and Related Environmental Sciences"/>
              <w:listItem w:displayText="SCI - Biological Sciences (Basic Medicine) 2" w:value="SCI - Biological Sciences (Basic Medicine) 2"/>
              <w:listItem w:displayText="SCI - Computer and Information Sciences" w:value="SCI - Computer and Information Sciences"/>
              <w:listItem w:displayText="SCI - Mathematics" w:value="SCI - Mathematics"/>
              <w:listItem w:displayText="SCI - Chemical Sciences" w:value="SCI - Chemical Sciences"/>
              <w:listItem w:displayText="SCI - Physical Sciences" w:value="SCI - Physical Sciences"/>
              <w:listItem w:displayText="SCI - Other natural sciences" w:value="SCI - Other natural sciences"/>
              <w:listItem w:displayText="MED - Basic Medicine" w:value="MED - Basic Medicine"/>
              <w:listItem w:displayText="MED - Clinical Medicine" w:value="MED - Clinical Medicine"/>
              <w:listItem w:displayText="MED - Health Sciences" w:value="MED - Health Sciences"/>
              <w:listItem w:displayText="MED - Other medical sciences" w:value="MED - Other medical sciences"/>
              <w:listItem w:displayText="MED - Computer and Information Sciences" w:value="MED - Computer and Information Sciences"/>
              <w:listItem w:displayText="Agricultural and veterinary sciences - Agriculture, Forestry and Fisheries" w:value="Agricultural and veterinary sciences - Agriculture, Forestry and Fisheries"/>
              <w:listItem w:displayText="Agricultural and veterinary sciences - Animal and Dairy science" w:value="Agricultural and veterinary sciences - Animal and Dairy science"/>
              <w:listItem w:displayText="Agricultural and veterinary sciences - Veterinary science" w:value="Agricultural and veterinary sciences - Veterinary science"/>
              <w:listItem w:displayText="Agricultural and veterinary sciences - Agricultural biotechnology" w:value="Agricultural and veterinary sciences - Agricultural biotechnology"/>
              <w:listItem w:displayText="Agricultural and veterinary sciences - Other agricultural sciences" w:value="Agricultural and veterinary sciences - Other agricultural sciences"/>
              <w:listItem w:displayText="Engineering and Technology - Civil engineering" w:value="Engineering and Technology - Civil engineering"/>
              <w:listItem w:displayText="Engineering and Technology - Electrical engineering, Electronic engineering, Information engineering" w:value="Engineering and Technology - Electrical engineering, Electronic engineering, Information engineering"/>
              <w:listItem w:displayText="Engineering and Technology - Mechanical engineering" w:value="Engineering and Technology - Mechanical engineering"/>
              <w:listItem w:displayText="Engineering and Technology - Chemical engineering" w:value="Engineering and Technology - Chemical engineering"/>
              <w:listItem w:displayText="Engineering and Technology - Materials engineering" w:value="Engineering and Technology - Materials engineering"/>
              <w:listItem w:displayText="Engineering and Technology - Medical engineering" w:value="Engineering and Technology - Medical engineering"/>
              <w:listItem w:displayText="Engineering and Technology - Enviromental engineering" w:value="Engineering and Technology - Enviromental engineering"/>
              <w:listItem w:displayText="Engineering and Technology - Enviromental biotechnology" w:value="Engineering and Technology - Enviromental biotechnology"/>
              <w:listItem w:displayText="Engineering and Technology - Industrial biotechnology" w:value="Engineering and Technology - Industrial biotechnology"/>
              <w:listItem w:displayText="Engineering and Technology - Nano-technology" w:value="Engineering and Technology - Nano-technology"/>
              <w:listItem w:displayText="Engineering and Technology - Other engineering and technologies" w:value="Engineering and Technology - Other engineering and technologies"/>
            </w:dropDownList>
          </w:sdtPr>
          <w:sdtEndPr/>
          <w:sdtContent>
            <w:tc>
              <w:tcPr>
                <w:tcW w:w="5528" w:type="dxa"/>
                <w:vAlign w:val="center"/>
              </w:tcPr>
              <w:p w:rsidR="00FA5EE4" w:rsidRPr="00854150" w:rsidRDefault="006E5BE8" w:rsidP="006E5BE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cs-CZ"/>
                  </w:rPr>
                </w:pPr>
                <w:r w:rsidRPr="00EA164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A5EE4" w:rsidTr="00305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FA5EE4" w:rsidRDefault="00FA5EE4" w:rsidP="00801ABC">
            <w:pPr>
              <w:rPr>
                <w:b w:val="0"/>
                <w:lang w:val="cs-CZ"/>
              </w:rPr>
            </w:pPr>
          </w:p>
        </w:tc>
        <w:sdt>
          <w:sdtPr>
            <w:rPr>
              <w:lang w:val="cs-CZ"/>
            </w:rPr>
            <w:alias w:val="Frascati_oblasti_FORDy"/>
            <w:tag w:val="Frascati_oblasti_FORDy"/>
            <w:id w:val="-52007007"/>
            <w:lock w:val="sdtLocked"/>
            <w:placeholder>
              <w:docPart w:val="4A982DBFE96C476697807EB83D382C42"/>
            </w:placeholder>
            <w:showingPlcHdr/>
            <w:dropDownList>
              <w:listItem w:value="Vyberte položku."/>
              <w:listItem w:displayText="HUM - Arts" w:value="HUM - Arts"/>
              <w:listItem w:displayText="HUM - Anthropology, Ethnology" w:value="HUM - Anthropology, Ethnology"/>
              <w:listItem w:displayText="HUM - Languages and Literature" w:value="HUM - Languages and Literature"/>
              <w:listItem w:displayText="HUM - Philosophy, Ethics and Religion" w:value="HUM - Philosophy, Ethics and Religion"/>
              <w:listItem w:displayText="HUM - History and Archaeology" w:value="HUM - History and Archaeology"/>
              <w:listItem w:displayText="HUM - Other Humanities and the Arts" w:value="HUM - Other Humanities and the Arts"/>
              <w:listItem w:displayText="SOC - Economics and Business" w:value="SOC - Economics and Business"/>
              <w:listItem w:displayText="SOC - Law" w:value="SOC - Law"/>
              <w:listItem w:displayText="SOC - Media and Communication" w:value="SOC - Media and Communication"/>
              <w:listItem w:displayText="SOC - Social and Economic Geography" w:value="SOC - Social and Economic Geography"/>
              <w:listItem w:displayText="SOC - Political Science" w:value="SOC - Political Science"/>
              <w:listItem w:displayText="SOC - Psychology and Cognitive Sciences" w:value="SOC - Psychology and Cognitive Sciences"/>
              <w:listItem w:displayText="SOC - Education" w:value="SOC - Education"/>
              <w:listItem w:displayText="SOC - Anthropology, Ethnology" w:value="SOC - Anthropology, Ethnology"/>
              <w:listItem w:displayText="SOC - Health sciences" w:value="SOC - Health sciences"/>
              <w:listItem w:displayText="SOC - Other social sciences" w:value="SOC - Other social sciences"/>
              <w:listItem w:displayText="SOC - Sociology" w:value="SOC - Sociology"/>
              <w:listItem w:displayText="SCI - Sociology" w:value="SCI - Sociology"/>
              <w:listItem w:displayText="SCI - Social and Economic Geography" w:value="SCI - Social and Economic Geography"/>
              <w:listItem w:displayText="SCI - Earth and Related Environmental Sciences" w:value="SCI - Earth and Related Environmental Sciences"/>
              <w:listItem w:displayText="SCI - Biological Sciences (Basic Medicine) 2" w:value="SCI - Biological Sciences (Basic Medicine) 2"/>
              <w:listItem w:displayText="SCI - Computer and Information Sciences" w:value="SCI - Computer and Information Sciences"/>
              <w:listItem w:displayText="SCI - Mathematics" w:value="SCI - Mathematics"/>
              <w:listItem w:displayText="SCI - Chemical Sciences" w:value="SCI - Chemical Sciences"/>
              <w:listItem w:displayText="SCI - Physical Sciences" w:value="SCI - Physical Sciences"/>
              <w:listItem w:displayText="SCI - Other natural sciences" w:value="SCI - Other natural sciences"/>
              <w:listItem w:displayText="MED - Basic Medicine" w:value="MED - Basic Medicine"/>
              <w:listItem w:displayText="MED - Clinical Medicine" w:value="MED - Clinical Medicine"/>
              <w:listItem w:displayText="MED - Health Sciences" w:value="MED - Health Sciences"/>
              <w:listItem w:displayText="MED - Other medical sciences" w:value="MED - Other medical sciences"/>
              <w:listItem w:displayText="MED - Computer and Information Sciences" w:value="MED - Computer and Information Sciences"/>
              <w:listItem w:displayText="Agricultural and veterinary sciences - Agriculture, Forestry and Fisheries" w:value="Agricultural and veterinary sciences - Agriculture, Forestry and Fisheries"/>
              <w:listItem w:displayText="Agricultural and veterinary sciences - Animal and Dairy science" w:value="Agricultural and veterinary sciences - Animal and Dairy science"/>
              <w:listItem w:displayText="Agricultural and veterinary sciences - Veterinary science" w:value="Agricultural and veterinary sciences - Veterinary science"/>
              <w:listItem w:displayText="Agricultural and veterinary sciences - Agricultural biotechnology" w:value="Agricultural and veterinary sciences - Agricultural biotechnology"/>
              <w:listItem w:displayText="Agricultural and veterinary sciences - Other agricultural sciences" w:value="Agricultural and veterinary sciences - Other agricultural sciences"/>
              <w:listItem w:displayText="Engineering and Technology - Civil engineering" w:value="Engineering and Technology - Civil engineering"/>
              <w:listItem w:displayText="Engineering and Technology - Electrical engineering, Electronic engineering, Information engineering" w:value="Engineering and Technology - Electrical engineering, Electronic engineering, Information engineering"/>
              <w:listItem w:displayText="Engineering and Technology - Mechanical engineering" w:value="Engineering and Technology - Mechanical engineering"/>
              <w:listItem w:displayText="Engineering and Technology - Chemical engineering" w:value="Engineering and Technology - Chemical engineering"/>
              <w:listItem w:displayText="Engineering and Technology - Materials engineering" w:value="Engineering and Technology - Materials engineering"/>
              <w:listItem w:displayText="Engineering and Technology - Medical engineering" w:value="Engineering and Technology - Medical engineering"/>
              <w:listItem w:displayText="Engineering and Technology - Enviromental engineering" w:value="Engineering and Technology - Enviromental engineering"/>
              <w:listItem w:displayText="Engineering and Technology - Enviromental biotechnology" w:value="Engineering and Technology - Enviromental biotechnology"/>
              <w:listItem w:displayText="Engineering and Technology - Industrial biotechnology" w:value="Engineering and Technology - Industrial biotechnology"/>
              <w:listItem w:displayText="Engineering and Technology - Nano-technology" w:value="Engineering and Technology - Nano-technology"/>
              <w:listItem w:displayText="Engineering and Technology - Other engineering and technologies" w:value="Engineering and Technology - Other engineering and technologies"/>
            </w:dropDownList>
          </w:sdtPr>
          <w:sdtEndPr/>
          <w:sdtContent>
            <w:tc>
              <w:tcPr>
                <w:tcW w:w="5528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  <w:vAlign w:val="center"/>
              </w:tcPr>
              <w:p w:rsidR="00FA5EE4" w:rsidRPr="00854150" w:rsidRDefault="006E5BE8" w:rsidP="006E5BE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cs-CZ"/>
                  </w:rPr>
                </w:pPr>
                <w:r w:rsidRPr="00EA164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A5EE4" w:rsidTr="00305C89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Merge/>
            <w:vAlign w:val="center"/>
          </w:tcPr>
          <w:p w:rsidR="00FA5EE4" w:rsidRDefault="00FA5EE4" w:rsidP="00801ABC">
            <w:pPr>
              <w:rPr>
                <w:b w:val="0"/>
                <w:lang w:val="cs-CZ"/>
              </w:rPr>
            </w:pPr>
          </w:p>
        </w:tc>
        <w:sdt>
          <w:sdtPr>
            <w:rPr>
              <w:lang w:val="cs-CZ"/>
            </w:rPr>
            <w:alias w:val="Frascati_oblasti_FORDy"/>
            <w:tag w:val="Frascati_oblasti_FORDy"/>
            <w:id w:val="-545903656"/>
            <w:lock w:val="sdtLocked"/>
            <w:placeholder>
              <w:docPart w:val="DB60DE9C9A114458B40BA5A7A2CAFBA1"/>
            </w:placeholder>
            <w:showingPlcHdr/>
            <w:dropDownList>
              <w:listItem w:value="Vyberte položku."/>
              <w:listItem w:displayText="HUM - Arts" w:value="HUM - Arts"/>
              <w:listItem w:displayText="HUM - Anthropology, Ethnology" w:value="HUM - Anthropology, Ethnology"/>
              <w:listItem w:displayText="HUM - Languages and Literature" w:value="HUM - Languages and Literature"/>
              <w:listItem w:displayText="HUM - Philosophy, Ethics and Religion" w:value="HUM - Philosophy, Ethics and Religion"/>
              <w:listItem w:displayText="HUM - History and Archaeology" w:value="HUM - History and Archaeology"/>
              <w:listItem w:displayText="HUM - Other Humanities and the Arts" w:value="HUM - Other Humanities and the Arts"/>
              <w:listItem w:displayText="SOC - Economics and Business" w:value="SOC - Economics and Business"/>
              <w:listItem w:displayText="SOC - Law" w:value="SOC - Law"/>
              <w:listItem w:displayText="SOC - Media and Communication" w:value="SOC - Media and Communication"/>
              <w:listItem w:displayText="SOC - Social and Economic Geography" w:value="SOC - Social and Economic Geography"/>
              <w:listItem w:displayText="SOC - Political Science" w:value="SOC - Political Science"/>
              <w:listItem w:displayText="SOC - Psychology and Cognitive Sciences" w:value="SOC - Psychology and Cognitive Sciences"/>
              <w:listItem w:displayText="SOC - Education" w:value="SOC - Education"/>
              <w:listItem w:displayText="SOC - Anthropology, Ethnology" w:value="SOC - Anthropology, Ethnology"/>
              <w:listItem w:displayText="SOC - Health sciences" w:value="SOC - Health sciences"/>
              <w:listItem w:displayText="SOC - Other social sciences" w:value="SOC - Other social sciences"/>
              <w:listItem w:displayText="SOC - Sociology" w:value="SOC - Sociology"/>
              <w:listItem w:displayText="SCI - Sociology" w:value="SCI - Sociology"/>
              <w:listItem w:displayText="SCI - Social and Economic Geography" w:value="SCI - Social and Economic Geography"/>
              <w:listItem w:displayText="SCI - Earth and Related Environmental Sciences" w:value="SCI - Earth and Related Environmental Sciences"/>
              <w:listItem w:displayText="SCI - Biological Sciences (Basic Medicine) 2" w:value="SCI - Biological Sciences (Basic Medicine) 2"/>
              <w:listItem w:displayText="SCI - Computer and Information Sciences" w:value="SCI - Computer and Information Sciences"/>
              <w:listItem w:displayText="SCI - Mathematics" w:value="SCI - Mathematics"/>
              <w:listItem w:displayText="SCI - Chemical Sciences" w:value="SCI - Chemical Sciences"/>
              <w:listItem w:displayText="SCI - Physical Sciences" w:value="SCI - Physical Sciences"/>
              <w:listItem w:displayText="SCI - Other natural sciences" w:value="SCI - Other natural sciences"/>
              <w:listItem w:displayText="MED - Basic Medicine" w:value="MED - Basic Medicine"/>
              <w:listItem w:displayText="MED - Clinical Medicine" w:value="MED - Clinical Medicine"/>
              <w:listItem w:displayText="MED - Health Sciences" w:value="MED - Health Sciences"/>
              <w:listItem w:displayText="MED - Other medical sciences" w:value="MED - Other medical sciences"/>
              <w:listItem w:displayText="MED - Computer and Information Sciences" w:value="MED - Computer and Information Sciences"/>
              <w:listItem w:displayText="Agricultural and veterinary sciences - Agriculture, Forestry and Fisheries" w:value="Agricultural and veterinary sciences - Agriculture, Forestry and Fisheries"/>
              <w:listItem w:displayText="Agricultural and veterinary sciences - Animal and Dairy science" w:value="Agricultural and veterinary sciences - Animal and Dairy science"/>
              <w:listItem w:displayText="Agricultural and veterinary sciences - Veterinary science" w:value="Agricultural and veterinary sciences - Veterinary science"/>
              <w:listItem w:displayText="Agricultural and veterinary sciences - Agricultural biotechnology" w:value="Agricultural and veterinary sciences - Agricultural biotechnology"/>
              <w:listItem w:displayText="Agricultural and veterinary sciences - Other agricultural sciences" w:value="Agricultural and veterinary sciences - Other agricultural sciences"/>
              <w:listItem w:displayText="Engineering and Technology - Civil engineering" w:value="Engineering and Technology - Civil engineering"/>
              <w:listItem w:displayText="Engineering and Technology - Electrical engineering, Electronic engineering, Information engineering" w:value="Engineering and Technology - Electrical engineering, Electronic engineering, Information engineering"/>
              <w:listItem w:displayText="Engineering and Technology - Mechanical engineering" w:value="Engineering and Technology - Mechanical engineering"/>
              <w:listItem w:displayText="Engineering and Technology - Chemical engineering" w:value="Engineering and Technology - Chemical engineering"/>
              <w:listItem w:displayText="Engineering and Technology - Materials engineering" w:value="Engineering and Technology - Materials engineering"/>
              <w:listItem w:displayText="Engineering and Technology - Medical engineering" w:value="Engineering and Technology - Medical engineering"/>
              <w:listItem w:displayText="Engineering and Technology - Enviromental engineering" w:value="Engineering and Technology - Enviromental engineering"/>
              <w:listItem w:displayText="Engineering and Technology - Enviromental biotechnology" w:value="Engineering and Technology - Enviromental biotechnology"/>
              <w:listItem w:displayText="Engineering and Technology - Industrial biotechnology" w:value="Engineering and Technology - Industrial biotechnology"/>
              <w:listItem w:displayText="Engineering and Technology - Nano-technology" w:value="Engineering and Technology - Nano-technology"/>
              <w:listItem w:displayText="Engineering and Technology - Other engineering and technologies" w:value="Engineering and Technology - Other engineering and technologies"/>
            </w:dropDownList>
          </w:sdtPr>
          <w:sdtEndPr/>
          <w:sdtContent>
            <w:tc>
              <w:tcPr>
                <w:tcW w:w="5528" w:type="dxa"/>
                <w:vAlign w:val="center"/>
              </w:tcPr>
              <w:p w:rsidR="00FA5EE4" w:rsidRPr="00854150" w:rsidRDefault="006E5BE8" w:rsidP="006E5BE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cs-CZ"/>
                  </w:rPr>
                </w:pPr>
                <w:r w:rsidRPr="00EA164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A5EE4" w:rsidTr="00305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FA5EE4" w:rsidRPr="00854150" w:rsidRDefault="00FA5EE4" w:rsidP="00801ABC">
            <w:pPr>
              <w:rPr>
                <w:lang w:val="cs-CZ"/>
              </w:rPr>
            </w:pPr>
            <w:r w:rsidRPr="0019401A">
              <w:rPr>
                <w:b w:val="0"/>
                <w:lang w:val="cs-CZ"/>
              </w:rPr>
              <w:t>Oponent/zpravodaj/člen rady program TAČR či GAČR či resortního program</w:t>
            </w:r>
          </w:p>
        </w:tc>
        <w:sdt>
          <w:sdtPr>
            <w:rPr>
              <w:lang w:val="cs-CZ"/>
            </w:rPr>
            <w:alias w:val="aj"/>
            <w:tag w:val="aj"/>
            <w:id w:val="1497299936"/>
            <w:lock w:val="sdtLocked"/>
            <w:placeholder>
              <w:docPart w:val="4F030A87B8F54A079E37300DF9D36BF0"/>
            </w:placeholder>
            <w:showingPlcHdr/>
            <w:dropDownList>
              <w:listItem w:value="Vyberte položku."/>
              <w:listItem w:displayText="Ano" w:value="Ano"/>
              <w:listItem w:displayText="Ne" w:value="Ne"/>
            </w:dropDownList>
          </w:sdtPr>
          <w:sdtEndPr/>
          <w:sdtContent>
            <w:tc>
              <w:tcPr>
                <w:tcW w:w="5528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  <w:vAlign w:val="center"/>
              </w:tcPr>
              <w:p w:rsidR="00FA5EE4" w:rsidRDefault="00FA5EE4" w:rsidP="0085415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cs-CZ"/>
                  </w:rPr>
                </w:pPr>
                <w:r w:rsidRPr="00854150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A5EE4" w:rsidTr="00305C89">
        <w:trPr>
          <w:trHeight w:val="8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:rsidR="00FA5EE4" w:rsidRPr="00854150" w:rsidRDefault="00FA5EE4" w:rsidP="00801ABC">
            <w:pPr>
              <w:rPr>
                <w:lang w:val="cs-CZ"/>
              </w:rPr>
            </w:pPr>
            <w:r w:rsidRPr="0019401A">
              <w:rPr>
                <w:b w:val="0"/>
                <w:lang w:val="cs-CZ"/>
              </w:rPr>
              <w:t>Počet řešených externích projektů (GAČR, TAČR, resortní, mezinárodní) jako řešitel/člen týmu</w:t>
            </w:r>
          </w:p>
        </w:tc>
        <w:sdt>
          <w:sdtPr>
            <w:rPr>
              <w:lang w:val="cs-CZ"/>
            </w:rPr>
            <w:id w:val="-1842624425"/>
            <w:placeholder>
              <w:docPart w:val="A42E8195678046DC9C4F2D5B4A4941BC"/>
            </w:placeholder>
            <w:showingPlcHdr/>
            <w:text/>
          </w:sdtPr>
          <w:sdtEndPr/>
          <w:sdtContent>
            <w:tc>
              <w:tcPr>
                <w:tcW w:w="5528" w:type="dxa"/>
                <w:vAlign w:val="center"/>
              </w:tcPr>
              <w:p w:rsidR="00FA5EE4" w:rsidRDefault="00FA5EE4" w:rsidP="0085415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cs-CZ"/>
                  </w:rPr>
                </w:pPr>
                <w:r w:rsidRPr="00916061">
                  <w:rPr>
                    <w:rStyle w:val="Zstupntext"/>
                  </w:rPr>
                  <w:t>Kliknutím zadáte text.</w:t>
                </w:r>
              </w:p>
            </w:tc>
          </w:sdtContent>
        </w:sdt>
      </w:tr>
      <w:tr w:rsidR="00FA5EE4" w:rsidTr="00305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FA5EE4" w:rsidRPr="00854150" w:rsidRDefault="00FA5EE4" w:rsidP="00742190">
            <w:pPr>
              <w:rPr>
                <w:lang w:val="cs-CZ"/>
              </w:rPr>
            </w:pPr>
            <w:r w:rsidRPr="0019401A">
              <w:rPr>
                <w:b w:val="0"/>
                <w:lang w:val="cs-CZ"/>
              </w:rPr>
              <w:t>H-index dle ISI WOK</w:t>
            </w:r>
          </w:p>
        </w:tc>
        <w:sdt>
          <w:sdtPr>
            <w:rPr>
              <w:lang w:val="cs-CZ"/>
            </w:rPr>
            <w:id w:val="-2031018958"/>
            <w:lock w:val="sdtLocked"/>
            <w:placeholder>
              <w:docPart w:val="B27BE3E731234C83899411990E6E2048"/>
            </w:placeholder>
            <w:showingPlcHdr/>
            <w:text/>
          </w:sdtPr>
          <w:sdtEndPr/>
          <w:sdtContent>
            <w:tc>
              <w:tcPr>
                <w:tcW w:w="5528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  <w:vAlign w:val="center"/>
              </w:tcPr>
              <w:p w:rsidR="00FA5EE4" w:rsidRDefault="00742190" w:rsidP="0074219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cs-CZ"/>
                  </w:rPr>
                </w:pPr>
                <w:r w:rsidRPr="00916061">
                  <w:rPr>
                    <w:rStyle w:val="Zstupntext"/>
                  </w:rPr>
                  <w:t>Kliknutím zadáte text.</w:t>
                </w:r>
              </w:p>
            </w:tc>
          </w:sdtContent>
        </w:sdt>
      </w:tr>
      <w:tr w:rsidR="00742190" w:rsidTr="00305C89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:rsidR="00742190" w:rsidRPr="0019401A" w:rsidRDefault="00822412" w:rsidP="00801ABC">
            <w:pPr>
              <w:rPr>
                <w:lang w:val="cs-CZ"/>
              </w:rPr>
            </w:pPr>
            <w:r>
              <w:rPr>
                <w:b w:val="0"/>
                <w:lang w:val="cs-CZ"/>
              </w:rPr>
              <w:t>P</w:t>
            </w:r>
            <w:r w:rsidR="00742190" w:rsidRPr="0019401A">
              <w:rPr>
                <w:b w:val="0"/>
                <w:lang w:val="cs-CZ"/>
              </w:rPr>
              <w:t>očet IF JCR článků</w:t>
            </w:r>
          </w:p>
        </w:tc>
        <w:sdt>
          <w:sdtPr>
            <w:rPr>
              <w:lang w:val="cs-CZ"/>
            </w:rPr>
            <w:id w:val="-173570458"/>
            <w:lock w:val="sdtLocked"/>
            <w:placeholder>
              <w:docPart w:val="E787F8CDEC4E42D2B2C143CDFCC43BD6"/>
            </w:placeholder>
            <w:showingPlcHdr/>
            <w:text/>
          </w:sdtPr>
          <w:sdtEndPr/>
          <w:sdtContent>
            <w:tc>
              <w:tcPr>
                <w:tcW w:w="5528" w:type="dxa"/>
                <w:vAlign w:val="center"/>
              </w:tcPr>
              <w:p w:rsidR="00742190" w:rsidRDefault="00742190" w:rsidP="0085415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cs-CZ"/>
                  </w:rPr>
                </w:pPr>
                <w:r w:rsidRPr="00916061">
                  <w:rPr>
                    <w:rStyle w:val="Zstupntext"/>
                  </w:rPr>
                  <w:t>Kliknutím zadáte text.</w:t>
                </w:r>
              </w:p>
            </w:tc>
          </w:sdtContent>
        </w:sdt>
      </w:tr>
      <w:tr w:rsidR="00742190" w:rsidTr="00305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742190" w:rsidRPr="0019401A" w:rsidRDefault="00822412" w:rsidP="00801ABC">
            <w:pPr>
              <w:rPr>
                <w:lang w:val="cs-CZ"/>
              </w:rPr>
            </w:pPr>
            <w:r>
              <w:rPr>
                <w:b w:val="0"/>
                <w:lang w:val="cs-CZ"/>
              </w:rPr>
              <w:t>P</w:t>
            </w:r>
            <w:r w:rsidR="00742190" w:rsidRPr="0019401A">
              <w:rPr>
                <w:b w:val="0"/>
                <w:lang w:val="cs-CZ"/>
              </w:rPr>
              <w:t>očet externích citací</w:t>
            </w:r>
          </w:p>
        </w:tc>
        <w:sdt>
          <w:sdtPr>
            <w:rPr>
              <w:lang w:val="cs-CZ"/>
            </w:rPr>
            <w:id w:val="-1525935716"/>
            <w:lock w:val="sdtLocked"/>
            <w:placeholder>
              <w:docPart w:val="D785835553B74A7EA8C5AD8B3325B04C"/>
            </w:placeholder>
            <w:showingPlcHdr/>
            <w:text/>
          </w:sdtPr>
          <w:sdtEndPr/>
          <w:sdtContent>
            <w:tc>
              <w:tcPr>
                <w:tcW w:w="5528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  <w:vAlign w:val="center"/>
              </w:tcPr>
              <w:p w:rsidR="00742190" w:rsidRDefault="00742190" w:rsidP="0074219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cs-CZ"/>
                  </w:rPr>
                </w:pPr>
                <w:r w:rsidRPr="00916061">
                  <w:rPr>
                    <w:rStyle w:val="Zstupntext"/>
                  </w:rPr>
                  <w:t>Kliknutím zadáte text.</w:t>
                </w:r>
              </w:p>
            </w:tc>
          </w:sdtContent>
        </w:sdt>
      </w:tr>
      <w:tr w:rsidR="00FA5EE4" w:rsidTr="00305C89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:rsidR="00FA5EE4" w:rsidRDefault="00FA5EE4" w:rsidP="00801ABC">
            <w:pPr>
              <w:rPr>
                <w:b w:val="0"/>
                <w:lang w:val="cs-CZ"/>
              </w:rPr>
            </w:pPr>
            <w:r w:rsidRPr="00854150">
              <w:rPr>
                <w:b w:val="0"/>
                <w:lang w:val="cs-CZ"/>
              </w:rPr>
              <w:t>Poznámka (přesná vědecká specializace, popř. odkaz na ORCID)</w:t>
            </w:r>
          </w:p>
        </w:tc>
        <w:sdt>
          <w:sdtPr>
            <w:rPr>
              <w:lang w:val="cs-CZ"/>
            </w:rPr>
            <w:id w:val="1344819853"/>
            <w:lock w:val="sdtLocked"/>
            <w:placeholder>
              <w:docPart w:val="DC73F89A6A0944B9B2B46B2016E39703"/>
            </w:placeholder>
            <w:showingPlcHdr/>
            <w:text w:multiLine="1"/>
          </w:sdtPr>
          <w:sdtEndPr/>
          <w:sdtContent>
            <w:tc>
              <w:tcPr>
                <w:tcW w:w="5528" w:type="dxa"/>
                <w:vAlign w:val="center"/>
              </w:tcPr>
              <w:p w:rsidR="00FA5EE4" w:rsidRPr="00854150" w:rsidRDefault="00FA5EE4" w:rsidP="0085415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cs-CZ"/>
                  </w:rPr>
                </w:pPr>
                <w:r w:rsidRPr="00854150">
                  <w:rPr>
                    <w:rStyle w:val="Zstupntext"/>
                  </w:rPr>
                  <w:t>Kliknutím zadáte text.</w:t>
                </w:r>
              </w:p>
            </w:tc>
          </w:sdtContent>
        </w:sdt>
      </w:tr>
    </w:tbl>
    <w:p w:rsidR="00801ABC" w:rsidRPr="00FE4122" w:rsidRDefault="00801ABC" w:rsidP="00FE4122">
      <w:pPr>
        <w:spacing w:after="0" w:line="240" w:lineRule="auto"/>
        <w:rPr>
          <w:sz w:val="14"/>
          <w:lang w:val="cs-CZ"/>
        </w:rPr>
      </w:pPr>
    </w:p>
    <w:tbl>
      <w:tblPr>
        <w:tblStyle w:val="Svtlseznamzvraznn2"/>
        <w:tblW w:w="0" w:type="auto"/>
        <w:tblLook w:val="04A0" w:firstRow="1" w:lastRow="0" w:firstColumn="1" w:lastColumn="0" w:noHBand="0" w:noVBand="1"/>
      </w:tblPr>
      <w:tblGrid>
        <w:gridCol w:w="5417"/>
        <w:gridCol w:w="2094"/>
        <w:gridCol w:w="1541"/>
      </w:tblGrid>
      <w:tr w:rsidR="00FE4122" w:rsidTr="00305C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gridSpan w:val="2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6" w:space="0" w:color="92D050"/>
            </w:tcBorders>
            <w:shd w:val="clear" w:color="auto" w:fill="92D050"/>
          </w:tcPr>
          <w:p w:rsidR="00FE4122" w:rsidRPr="00205314" w:rsidRDefault="00FE4122" w:rsidP="001F29CD">
            <w:pPr>
              <w:rPr>
                <w:b w:val="0"/>
                <w:lang w:val="cs-CZ"/>
              </w:rPr>
            </w:pPr>
            <w:r w:rsidRPr="00205314">
              <w:rPr>
                <w:b w:val="0"/>
                <w:lang w:val="cs-CZ"/>
              </w:rPr>
              <w:t>Souhlasím se zpracováním osobních údajů</w:t>
            </w:r>
            <w:r w:rsidR="00337722" w:rsidRPr="00205314">
              <w:rPr>
                <w:b w:val="0"/>
                <w:lang w:val="cs-CZ"/>
              </w:rPr>
              <w:t xml:space="preserve"> a zařazením do databáz</w:t>
            </w:r>
            <w:r w:rsidR="001F29CD" w:rsidRPr="00205314">
              <w:rPr>
                <w:b w:val="0"/>
                <w:lang w:val="cs-CZ"/>
              </w:rPr>
              <w:t>e</w:t>
            </w:r>
            <w:r w:rsidR="00337722" w:rsidRPr="00205314">
              <w:rPr>
                <w:b w:val="0"/>
                <w:lang w:val="cs-CZ"/>
              </w:rPr>
              <w:t xml:space="preserve"> hodnotitelů</w:t>
            </w:r>
          </w:p>
        </w:tc>
        <w:sdt>
          <w:sdtPr>
            <w:rPr>
              <w:lang w:val="cs-CZ"/>
            </w:rPr>
            <w:alias w:val="souhlas"/>
            <w:tag w:val="souhlas"/>
            <w:id w:val="19280637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8" w:space="0" w:color="92D050"/>
                  <w:left w:val="single" w:sz="6" w:space="0" w:color="92D050"/>
                  <w:bottom w:val="single" w:sz="8" w:space="0" w:color="92D050"/>
                  <w:right w:val="single" w:sz="8" w:space="0" w:color="92D050"/>
                </w:tcBorders>
                <w:shd w:val="clear" w:color="auto" w:fill="92D050"/>
              </w:tcPr>
              <w:p w:rsidR="00FE4122" w:rsidRPr="00205314" w:rsidRDefault="00305C89" w:rsidP="00337722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lang w:val="cs-CZ"/>
                  </w:rPr>
                </w:pPr>
                <w:r>
                  <w:rPr>
                    <w:rFonts w:ascii="MS Gothic" w:eastAsia="MS Gothic" w:hAnsi="MS Gothic" w:hint="eastAsia"/>
                    <w:lang w:val="cs-CZ"/>
                  </w:rPr>
                  <w:t>☐</w:t>
                </w:r>
              </w:p>
            </w:tc>
          </w:sdtContent>
        </w:sdt>
      </w:tr>
      <w:tr w:rsidR="00FE4122" w:rsidTr="00305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gridSpan w:val="3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:rsidR="006E5BE8" w:rsidRPr="00313CC3" w:rsidRDefault="006E5BE8" w:rsidP="00EF05D4">
            <w:pPr>
              <w:rPr>
                <w:sz w:val="16"/>
                <w:szCs w:val="16"/>
                <w:lang w:val="cs-CZ"/>
              </w:rPr>
            </w:pPr>
            <w:r w:rsidRPr="00313CC3">
              <w:rPr>
                <w:sz w:val="16"/>
                <w:szCs w:val="16"/>
                <w:lang w:val="cs-CZ"/>
              </w:rPr>
              <w:t>Lhůta pro zpracovávání osobních údajů je 5 let od jejich poskytnutí správci osobních údajů.</w:t>
            </w:r>
          </w:p>
          <w:p w:rsidR="006E5BE8" w:rsidRPr="00313CC3" w:rsidRDefault="00EF05D4" w:rsidP="006E5BE8">
            <w:pPr>
              <w:jc w:val="both"/>
              <w:rPr>
                <w:rFonts w:eastAsia="Times New Roman" w:cstheme="minorHAnsi"/>
                <w:b w:val="0"/>
                <w:color w:val="000000"/>
                <w:sz w:val="16"/>
                <w:szCs w:val="16"/>
                <w:lang w:val="cs-CZ" w:eastAsia="cs-CZ"/>
              </w:rPr>
            </w:pPr>
            <w:r w:rsidRPr="00313CC3">
              <w:rPr>
                <w:sz w:val="16"/>
                <w:szCs w:val="16"/>
                <w:lang w:val="cs-CZ"/>
              </w:rPr>
              <w:t>Účel zpracování osobních údajů:</w:t>
            </w:r>
            <w:r w:rsidR="006E5BE8" w:rsidRPr="00313CC3">
              <w:rPr>
                <w:sz w:val="16"/>
                <w:szCs w:val="16"/>
                <w:lang w:val="cs-CZ"/>
              </w:rPr>
              <w:t xml:space="preserve"> </w:t>
            </w:r>
            <w:r w:rsidR="006E5BE8" w:rsidRPr="00313CC3">
              <w:rPr>
                <w:rFonts w:eastAsia="Times New Roman" w:cstheme="minorHAnsi"/>
                <w:b w:val="0"/>
                <w:color w:val="000000"/>
                <w:sz w:val="16"/>
                <w:szCs w:val="16"/>
                <w:lang w:val="cs-CZ" w:eastAsia="cs-CZ"/>
              </w:rPr>
              <w:t>V souladu s čl. 6 nařízení Evropského parlamentu a Rady (EU) 2016/679 ze dne 27. dubna 2016, o ochraně fyzických osob v souvislosti se zpracováním osobních údajů a o volném pohybu těchto údajů a o zrušení směrnice 95/46/ES (dále jen „Obecné nařízení o ochraně osobních údajů“), jsou údaje uvedené v tomto formuláři shromažďovány a zpracovávány výhradně za účelem využití v databázi registrovaných osob pro hodnocení interních grantových schémat na veřejných vysokých školách. Údaje z tohoto formuláře budou použity pro kontaktování osob a zaslání relevantních anotací grantových projektů k hodnocení.</w:t>
            </w:r>
          </w:p>
          <w:p w:rsidR="006E5BE8" w:rsidRPr="00313CC3" w:rsidRDefault="006E5BE8" w:rsidP="006E5BE8">
            <w:pPr>
              <w:jc w:val="both"/>
              <w:rPr>
                <w:rFonts w:eastAsia="Times New Roman" w:cstheme="minorHAnsi"/>
                <w:b w:val="0"/>
                <w:color w:val="000000"/>
                <w:sz w:val="16"/>
                <w:szCs w:val="16"/>
                <w:lang w:val="cs-CZ" w:eastAsia="cs-CZ"/>
              </w:rPr>
            </w:pPr>
            <w:r w:rsidRPr="00313CC3">
              <w:rPr>
                <w:rFonts w:eastAsia="Times New Roman" w:cstheme="minorHAnsi"/>
                <w:b w:val="0"/>
                <w:color w:val="000000"/>
                <w:sz w:val="16"/>
                <w:szCs w:val="16"/>
                <w:lang w:val="cs-CZ" w:eastAsia="cs-CZ"/>
              </w:rPr>
              <w:lastRenderedPageBreak/>
              <w:t xml:space="preserve">Tento formulář bude využíván pouze k tomu oprávněnými pracovníky jednotlivých veřejných vysokých škol, které budou databázi využívat. </w:t>
            </w:r>
            <w:r w:rsidRPr="00313CC3">
              <w:rPr>
                <w:rFonts w:eastAsia="Times New Roman" w:cstheme="minorHAnsi"/>
                <w:color w:val="000000"/>
                <w:sz w:val="16"/>
                <w:szCs w:val="16"/>
                <w:lang w:val="cs-CZ" w:eastAsia="cs-CZ"/>
              </w:rPr>
              <w:t>Správcem osobních údajů</w:t>
            </w:r>
            <w:r w:rsidRPr="00313CC3">
              <w:rPr>
                <w:rFonts w:eastAsia="Times New Roman" w:cstheme="minorHAnsi"/>
                <w:b w:val="0"/>
                <w:color w:val="000000"/>
                <w:sz w:val="16"/>
                <w:szCs w:val="16"/>
                <w:lang w:val="cs-CZ" w:eastAsia="cs-CZ"/>
              </w:rPr>
              <w:t xml:space="preserve"> v databázi hodnotitelů je vždy ta vysoká škola, prostřednictvím které byly údaje osob do databáze zaregistrovány. </w:t>
            </w:r>
            <w:r w:rsidRPr="00313CC3">
              <w:rPr>
                <w:rFonts w:eastAsia="Times New Roman" w:cstheme="minorHAnsi"/>
                <w:color w:val="000000"/>
                <w:sz w:val="16"/>
                <w:szCs w:val="16"/>
                <w:lang w:val="cs-CZ" w:eastAsia="cs-CZ"/>
              </w:rPr>
              <w:t>Zpracovatelem osobních údajů</w:t>
            </w:r>
            <w:r w:rsidRPr="00313CC3">
              <w:rPr>
                <w:rFonts w:eastAsia="Times New Roman" w:cstheme="minorHAnsi"/>
                <w:b w:val="0"/>
                <w:color w:val="000000"/>
                <w:sz w:val="16"/>
                <w:szCs w:val="16"/>
                <w:lang w:val="cs-CZ" w:eastAsia="cs-CZ"/>
              </w:rPr>
              <w:t xml:space="preserve"> v databázi hodnotitelů jsou veřejné vysoké školy, které budou údaje z databáze hodnotitelů využívat</w:t>
            </w:r>
            <w:r w:rsidRPr="00313CC3">
              <w:rPr>
                <w:rStyle w:val="Znakapoznpodarou"/>
                <w:rFonts w:eastAsia="Times New Roman" w:cstheme="minorHAnsi"/>
                <w:b w:val="0"/>
                <w:color w:val="000000"/>
                <w:sz w:val="16"/>
                <w:szCs w:val="16"/>
                <w:lang w:val="cs-CZ" w:eastAsia="cs-CZ"/>
              </w:rPr>
              <w:footnoteReference w:id="2"/>
            </w:r>
            <w:r w:rsidRPr="00313CC3">
              <w:rPr>
                <w:rFonts w:eastAsia="Times New Roman" w:cstheme="minorHAnsi"/>
                <w:b w:val="0"/>
                <w:color w:val="000000"/>
                <w:sz w:val="16"/>
                <w:szCs w:val="16"/>
                <w:lang w:val="cs-CZ" w:eastAsia="cs-CZ"/>
              </w:rPr>
              <w:t>.</w:t>
            </w:r>
            <w:r w:rsidRPr="00313CC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cs-CZ" w:eastAsia="cs-CZ"/>
              </w:rPr>
              <w:t xml:space="preserve"> </w:t>
            </w:r>
          </w:p>
          <w:p w:rsidR="006E5BE8" w:rsidRPr="00313CC3" w:rsidRDefault="00EF05D4" w:rsidP="00AC4BE0">
            <w:pPr>
              <w:jc w:val="both"/>
              <w:rPr>
                <w:rStyle w:val="Hypertextovodkaz"/>
                <w:rFonts w:cstheme="minorHAnsi"/>
                <w:sz w:val="16"/>
                <w:szCs w:val="16"/>
                <w:lang w:val="cs-CZ"/>
              </w:rPr>
            </w:pPr>
            <w:r w:rsidRPr="00313CC3">
              <w:rPr>
                <w:sz w:val="16"/>
                <w:szCs w:val="16"/>
                <w:lang w:val="cs-CZ"/>
              </w:rPr>
              <w:t xml:space="preserve">Poučení o právech podle čl. 13 a 14 Obecného nařízení o ochraně osobních údajů: </w:t>
            </w:r>
            <w:r w:rsidR="006E5BE8" w:rsidRPr="00313CC3">
              <w:rPr>
                <w:rFonts w:eastAsia="Times New Roman" w:cstheme="minorHAnsi"/>
                <w:b w:val="0"/>
                <w:color w:val="000000"/>
                <w:sz w:val="16"/>
                <w:szCs w:val="16"/>
                <w:lang w:val="cs-CZ" w:eastAsia="cs-CZ"/>
              </w:rPr>
              <w:t xml:space="preserve">Zaregistrovaná osoba má právo požadovat přístup ke svým osobním údajům (tedy informaci, jaké osobní údaje jsou zpracovávány) a vydání kopie zpracovávaných osobních údajů. Zaregistrovaná osoba má právo na to, aby správce bez zbytečného odkladu opravil nepřesné osobní údaje, které se ho týkají, nebo doplnil neúplné osobní údaje V případě, že se zaregistrovaná osoba domnívá, že jsou její zpracovávané údaje nepřesné, má právo na omezení zpracování do doby ověření přesnosti osobních údajů. Žádost o přístup ke svým osobním údajům, žádost o opravu zpracovávaných osobních údajů a stížnost lze podat v el. </w:t>
            </w:r>
            <w:proofErr w:type="gramStart"/>
            <w:r w:rsidR="006E5BE8" w:rsidRPr="00313CC3">
              <w:rPr>
                <w:rFonts w:eastAsia="Times New Roman" w:cstheme="minorHAnsi"/>
                <w:b w:val="0"/>
                <w:color w:val="000000"/>
                <w:sz w:val="16"/>
                <w:szCs w:val="16"/>
                <w:lang w:val="cs-CZ" w:eastAsia="cs-CZ"/>
              </w:rPr>
              <w:t>formě</w:t>
            </w:r>
            <w:proofErr w:type="gramEnd"/>
            <w:r w:rsidR="006E5BE8" w:rsidRPr="00313CC3">
              <w:rPr>
                <w:rFonts w:eastAsia="Times New Roman" w:cstheme="minorHAnsi"/>
                <w:b w:val="0"/>
                <w:color w:val="000000"/>
                <w:sz w:val="16"/>
                <w:szCs w:val="16"/>
                <w:lang w:val="cs-CZ" w:eastAsia="cs-CZ"/>
              </w:rPr>
              <w:t xml:space="preserve"> a zaslat na adresu:</w:t>
            </w:r>
            <w:r w:rsidR="00336439">
              <w:rPr>
                <w:rFonts w:eastAsia="Times New Roman" w:cstheme="minorHAnsi"/>
                <w:b w:val="0"/>
                <w:color w:val="000000"/>
                <w:sz w:val="16"/>
                <w:szCs w:val="16"/>
                <w:lang w:val="cs-CZ" w:eastAsia="cs-CZ"/>
              </w:rPr>
              <w:t xml:space="preserve"> ovv@menndelu.cz.</w:t>
            </w:r>
            <w:r w:rsidR="00401A0E" w:rsidRPr="00313CC3">
              <w:rPr>
                <w:rStyle w:val="Hypertextovodkaz"/>
                <w:rFonts w:cstheme="minorHAnsi"/>
                <w:sz w:val="16"/>
                <w:szCs w:val="16"/>
                <w:lang w:val="cs-CZ"/>
              </w:rPr>
              <w:t xml:space="preserve"> </w:t>
            </w:r>
          </w:p>
          <w:p w:rsidR="00FE4122" w:rsidRPr="00336439" w:rsidRDefault="006E5BE8" w:rsidP="00336439">
            <w:pPr>
              <w:rPr>
                <w:rFonts w:eastAsia="Times New Roman" w:cstheme="minorHAnsi"/>
                <w:sz w:val="16"/>
                <w:szCs w:val="16"/>
                <w:lang w:val="cs-CZ" w:eastAsia="cs-CZ"/>
              </w:rPr>
            </w:pPr>
            <w:r w:rsidRPr="00313CC3">
              <w:rPr>
                <w:rFonts w:cstheme="minorHAnsi"/>
                <w:sz w:val="16"/>
                <w:szCs w:val="16"/>
                <w:lang w:val="cs-CZ"/>
              </w:rPr>
              <w:t>Souhlas se zpracováním osobních údajů je možné odvolat elektroni</w:t>
            </w:r>
            <w:r w:rsidR="001D6764">
              <w:rPr>
                <w:rFonts w:cstheme="minorHAnsi"/>
                <w:sz w:val="16"/>
                <w:szCs w:val="16"/>
                <w:lang w:val="cs-CZ"/>
              </w:rPr>
              <w:t>c</w:t>
            </w:r>
            <w:r w:rsidRPr="00313CC3">
              <w:rPr>
                <w:rFonts w:cstheme="minorHAnsi"/>
                <w:sz w:val="16"/>
                <w:szCs w:val="16"/>
                <w:lang w:val="cs-CZ"/>
              </w:rPr>
              <w:t>ky na adrese</w:t>
            </w:r>
            <w:r w:rsidR="00336439">
              <w:rPr>
                <w:rFonts w:cstheme="minorHAnsi"/>
                <w:sz w:val="16"/>
                <w:szCs w:val="16"/>
                <w:lang w:val="cs-CZ"/>
              </w:rPr>
              <w:t>:</w:t>
            </w:r>
            <w:r w:rsidRPr="00313CC3">
              <w:rPr>
                <w:rFonts w:cstheme="minorHAnsi"/>
                <w:sz w:val="16"/>
                <w:szCs w:val="16"/>
                <w:lang w:val="cs-CZ"/>
              </w:rPr>
              <w:t xml:space="preserve"> </w:t>
            </w:r>
            <w:r w:rsidR="00336439">
              <w:rPr>
                <w:rFonts w:cstheme="minorHAnsi"/>
                <w:sz w:val="16"/>
                <w:szCs w:val="16"/>
                <w:lang w:val="cs-CZ"/>
              </w:rPr>
              <w:t>ovv@mendelu.cz.</w:t>
            </w:r>
          </w:p>
        </w:tc>
      </w:tr>
      <w:tr w:rsidR="00FE4122" w:rsidTr="00305C89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</w:tcBorders>
          </w:tcPr>
          <w:p w:rsidR="006B60C7" w:rsidRPr="006B60C7" w:rsidRDefault="00FE4122" w:rsidP="006B60C7">
            <w:pPr>
              <w:rPr>
                <w:b w:val="0"/>
                <w:sz w:val="20"/>
                <w:lang w:val="cs-CZ"/>
              </w:rPr>
            </w:pPr>
            <w:r>
              <w:rPr>
                <w:b w:val="0"/>
                <w:lang w:val="cs-CZ"/>
              </w:rPr>
              <w:lastRenderedPageBreak/>
              <w:t>Podpis:</w:t>
            </w:r>
            <w:r w:rsidR="006B60C7">
              <w:rPr>
                <w:sz w:val="20"/>
                <w:lang w:val="cs-CZ"/>
              </w:rPr>
              <w:t xml:space="preserve"> </w:t>
            </w:r>
            <w:r w:rsidR="006B60C7" w:rsidRPr="006B60C7">
              <w:rPr>
                <w:b w:val="0"/>
                <w:sz w:val="20"/>
                <w:lang w:val="cs-CZ"/>
              </w:rPr>
              <w:t xml:space="preserve">- odesláním formuláře se má zato, že je formulář    </w:t>
            </w:r>
          </w:p>
          <w:p w:rsidR="00FE4122" w:rsidRPr="00873EED" w:rsidRDefault="006B60C7" w:rsidP="006B60C7">
            <w:pPr>
              <w:rPr>
                <w:b w:val="0"/>
                <w:lang w:val="cs-CZ"/>
              </w:rPr>
            </w:pPr>
            <w:r w:rsidRPr="006B60C7">
              <w:rPr>
                <w:b w:val="0"/>
                <w:sz w:val="20"/>
                <w:lang w:val="cs-CZ"/>
              </w:rPr>
              <w:t xml:space="preserve">                  podepsán</w:t>
            </w:r>
          </w:p>
        </w:tc>
        <w:tc>
          <w:tcPr>
            <w:tcW w:w="3685" w:type="dxa"/>
            <w:gridSpan w:val="2"/>
            <w:tcBorders>
              <w:top w:val="single" w:sz="8" w:space="0" w:color="92D050"/>
              <w:bottom w:val="single" w:sz="8" w:space="0" w:color="92D050"/>
              <w:right w:val="single" w:sz="8" w:space="0" w:color="92D050"/>
            </w:tcBorders>
          </w:tcPr>
          <w:p w:rsidR="00FE4122" w:rsidRPr="00FE4122" w:rsidRDefault="00FE4122" w:rsidP="009A3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FE4122">
              <w:rPr>
                <w:lang w:val="cs-CZ"/>
              </w:rPr>
              <w:t>Datum:</w:t>
            </w:r>
            <w:r w:rsidR="009A3A9E">
              <w:rPr>
                <w:lang w:val="cs-CZ"/>
              </w:rPr>
              <w:t xml:space="preserve"> </w:t>
            </w:r>
            <w:sdt>
              <w:sdtPr>
                <w:rPr>
                  <w:lang w:val="cs-CZ"/>
                </w:rPr>
                <w:id w:val="708224690"/>
                <w:lock w:val="sdtLocked"/>
                <w:placeholder>
                  <w:docPart w:val="DefaultPlaceholder_-1854013438"/>
                </w:placeholder>
                <w:showingPlcHdr/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9A3A9E" w:rsidRPr="00F86845">
                  <w:rPr>
                    <w:rStyle w:val="Zstupntext"/>
                  </w:rPr>
                  <w:t>Klikněte nebo klepněte sem a zadejte datum.</w:t>
                </w:r>
              </w:sdtContent>
            </w:sdt>
          </w:p>
        </w:tc>
      </w:tr>
    </w:tbl>
    <w:p w:rsidR="00305C89" w:rsidRPr="00336439" w:rsidRDefault="007415A3" w:rsidP="00AA45E2">
      <w:pPr>
        <w:jc w:val="center"/>
        <w:rPr>
          <w:b/>
          <w:lang w:val="cs-CZ"/>
        </w:rPr>
      </w:pPr>
      <w:r w:rsidRPr="00305C89">
        <w:rPr>
          <w:b/>
          <w:lang w:val="cs-CZ"/>
        </w:rPr>
        <w:t>Vyplněný formulář prosím zasílejte na adresu:</w:t>
      </w:r>
      <w:r w:rsidR="00336439">
        <w:rPr>
          <w:b/>
          <w:lang w:val="cs-CZ"/>
        </w:rPr>
        <w:t xml:space="preserve"> ovv@mendelu.cz</w:t>
      </w:r>
      <w:bookmarkStart w:id="0" w:name="_GoBack"/>
      <w:bookmarkEnd w:id="0"/>
    </w:p>
    <w:sectPr w:rsidR="00305C89" w:rsidRPr="00336439" w:rsidSect="0090669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F25" w:rsidRDefault="00411F25" w:rsidP="00906696">
      <w:pPr>
        <w:spacing w:after="0" w:line="240" w:lineRule="auto"/>
      </w:pPr>
      <w:r>
        <w:separator/>
      </w:r>
    </w:p>
  </w:endnote>
  <w:endnote w:type="continuationSeparator" w:id="0">
    <w:p w:rsidR="00411F25" w:rsidRDefault="00411F25" w:rsidP="00906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F25" w:rsidRDefault="00411F25" w:rsidP="00906696">
      <w:pPr>
        <w:spacing w:after="0" w:line="240" w:lineRule="auto"/>
      </w:pPr>
      <w:r>
        <w:separator/>
      </w:r>
    </w:p>
  </w:footnote>
  <w:footnote w:type="continuationSeparator" w:id="0">
    <w:p w:rsidR="00411F25" w:rsidRDefault="00411F25" w:rsidP="00906696">
      <w:pPr>
        <w:spacing w:after="0" w:line="240" w:lineRule="auto"/>
      </w:pPr>
      <w:r>
        <w:continuationSeparator/>
      </w:r>
    </w:p>
  </w:footnote>
  <w:footnote w:id="1">
    <w:p w:rsidR="006E5BE8" w:rsidRPr="00DA1EB5" w:rsidRDefault="006E5BE8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7415A3">
        <w:rPr>
          <w:sz w:val="16"/>
          <w:lang w:val="cs-CZ"/>
        </w:rPr>
        <w:t>Neuvádí se pracovně právní vztah (pracovní smlouva, DPP, DPČ) s VŠ, pokud je uzavřen pouze na realizaci hodnocení v rámci již existujících interních grantových soutěžích</w:t>
      </w:r>
    </w:p>
  </w:footnote>
  <w:footnote w:id="2">
    <w:p w:rsidR="006E5BE8" w:rsidRPr="007B7572" w:rsidRDefault="006E5BE8" w:rsidP="006E5BE8">
      <w:pPr>
        <w:pStyle w:val="Textpoznpodarou"/>
        <w:rPr>
          <w:sz w:val="16"/>
        </w:rPr>
      </w:pPr>
      <w:r w:rsidRPr="007B7572">
        <w:rPr>
          <w:rStyle w:val="Znakapoznpodarou"/>
          <w:sz w:val="16"/>
        </w:rPr>
        <w:footnoteRef/>
      </w:r>
      <w:r w:rsidRPr="007B7572">
        <w:rPr>
          <w:sz w:val="16"/>
        </w:rPr>
        <w:t xml:space="preserve"> Česká </w:t>
      </w:r>
      <w:proofErr w:type="spellStart"/>
      <w:r w:rsidRPr="007B7572">
        <w:rPr>
          <w:sz w:val="16"/>
        </w:rPr>
        <w:t>zemědělská</w:t>
      </w:r>
      <w:proofErr w:type="spellEnd"/>
      <w:r w:rsidRPr="007B7572">
        <w:rPr>
          <w:sz w:val="16"/>
        </w:rPr>
        <w:t xml:space="preserve"> univerzita v </w:t>
      </w:r>
      <w:proofErr w:type="spellStart"/>
      <w:r w:rsidRPr="007B7572">
        <w:rPr>
          <w:sz w:val="16"/>
        </w:rPr>
        <w:t>Praze</w:t>
      </w:r>
      <w:proofErr w:type="spellEnd"/>
      <w:r w:rsidRPr="007B7572">
        <w:rPr>
          <w:sz w:val="16"/>
        </w:rPr>
        <w:t xml:space="preserve">, </w:t>
      </w:r>
      <w:proofErr w:type="spellStart"/>
      <w:r w:rsidRPr="007B7572">
        <w:rPr>
          <w:sz w:val="16"/>
        </w:rPr>
        <w:t>Mendelova</w:t>
      </w:r>
      <w:proofErr w:type="spellEnd"/>
      <w:r w:rsidRPr="007B7572">
        <w:rPr>
          <w:sz w:val="16"/>
        </w:rPr>
        <w:t xml:space="preserve"> univerzita v </w:t>
      </w:r>
      <w:proofErr w:type="spellStart"/>
      <w:r w:rsidRPr="007B7572">
        <w:rPr>
          <w:sz w:val="16"/>
        </w:rPr>
        <w:t>Brně</w:t>
      </w:r>
      <w:proofErr w:type="spellEnd"/>
      <w:r w:rsidRPr="007B7572">
        <w:rPr>
          <w:sz w:val="16"/>
        </w:rPr>
        <w:t>, Masarykova univerzita, Ostravská univerzita, Technická univerzita v </w:t>
      </w:r>
      <w:proofErr w:type="spellStart"/>
      <w:r w:rsidRPr="007B7572">
        <w:rPr>
          <w:sz w:val="16"/>
        </w:rPr>
        <w:t>Liberci</w:t>
      </w:r>
      <w:proofErr w:type="spellEnd"/>
      <w:r w:rsidRPr="007B7572">
        <w:rPr>
          <w:sz w:val="16"/>
        </w:rPr>
        <w:t xml:space="preserve">, Univerzita Hradec Králové, Univerzita Karlova, Univerzita Pardubice, Univerzita T. </w:t>
      </w:r>
      <w:proofErr w:type="spellStart"/>
      <w:r w:rsidRPr="007B7572">
        <w:rPr>
          <w:sz w:val="16"/>
        </w:rPr>
        <w:t>Bati</w:t>
      </w:r>
      <w:proofErr w:type="spellEnd"/>
      <w:r w:rsidRPr="007B7572">
        <w:rPr>
          <w:sz w:val="16"/>
        </w:rPr>
        <w:t xml:space="preserve"> </w:t>
      </w:r>
      <w:proofErr w:type="spellStart"/>
      <w:r w:rsidRPr="007B7572">
        <w:rPr>
          <w:sz w:val="16"/>
        </w:rPr>
        <w:t>ve</w:t>
      </w:r>
      <w:proofErr w:type="spellEnd"/>
      <w:r w:rsidRPr="007B7572">
        <w:rPr>
          <w:sz w:val="16"/>
        </w:rPr>
        <w:t xml:space="preserve"> </w:t>
      </w:r>
      <w:proofErr w:type="spellStart"/>
      <w:r w:rsidRPr="007B7572">
        <w:rPr>
          <w:sz w:val="16"/>
        </w:rPr>
        <w:t>Zlíně</w:t>
      </w:r>
      <w:proofErr w:type="spellEnd"/>
      <w:r w:rsidRPr="007B7572">
        <w:rPr>
          <w:sz w:val="16"/>
        </w:rPr>
        <w:t xml:space="preserve">, Vysoká škola </w:t>
      </w:r>
      <w:proofErr w:type="spellStart"/>
      <w:r w:rsidRPr="007B7572">
        <w:rPr>
          <w:sz w:val="16"/>
        </w:rPr>
        <w:t>báňská</w:t>
      </w:r>
      <w:proofErr w:type="spellEnd"/>
      <w:r w:rsidRPr="007B7572">
        <w:rPr>
          <w:sz w:val="16"/>
        </w:rPr>
        <w:t xml:space="preserve"> - Technická univerzita Ostrava, Vysoké učení technické v </w:t>
      </w:r>
      <w:proofErr w:type="spellStart"/>
      <w:r w:rsidRPr="007B7572">
        <w:rPr>
          <w:sz w:val="16"/>
        </w:rPr>
        <w:t>Brně</w:t>
      </w:r>
      <w:proofErr w:type="spellEnd"/>
      <w:r w:rsidRPr="007B7572">
        <w:rPr>
          <w:sz w:val="16"/>
        </w:rPr>
        <w:t xml:space="preserve">, </w:t>
      </w:r>
      <w:proofErr w:type="spellStart"/>
      <w:r w:rsidRPr="007B7572">
        <w:rPr>
          <w:sz w:val="16"/>
        </w:rPr>
        <w:t>Západočeská</w:t>
      </w:r>
      <w:proofErr w:type="spellEnd"/>
      <w:r w:rsidRPr="007B7572">
        <w:rPr>
          <w:sz w:val="16"/>
        </w:rPr>
        <w:t xml:space="preserve"> univerzita v Plzni.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Svtlseznamzvraznn2"/>
      <w:tblW w:w="0" w:type="auto"/>
      <w:tblLook w:val="04A0" w:firstRow="1" w:lastRow="0" w:firstColumn="1" w:lastColumn="0" w:noHBand="0" w:noVBand="1"/>
    </w:tblPr>
    <w:tblGrid>
      <w:gridCol w:w="9052"/>
    </w:tblGrid>
    <w:tr w:rsidR="006E5BE8" w:rsidTr="00305C8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212" w:type="dxa"/>
          <w:tcBorders>
            <w:top w:val="single" w:sz="8" w:space="0" w:color="92D050"/>
            <w:left w:val="single" w:sz="8" w:space="0" w:color="92D050"/>
            <w:bottom w:val="single" w:sz="8" w:space="0" w:color="92D050"/>
            <w:right w:val="single" w:sz="8" w:space="0" w:color="92D050"/>
          </w:tcBorders>
          <w:shd w:val="clear" w:color="auto" w:fill="92D050"/>
        </w:tcPr>
        <w:p w:rsidR="006E5BE8" w:rsidRDefault="006E5BE8" w:rsidP="00906696">
          <w:pPr>
            <w:pStyle w:val="Zhlav"/>
            <w:jc w:val="center"/>
            <w:rPr>
              <w:lang w:val="cs-CZ"/>
            </w:rPr>
          </w:pPr>
          <w:r w:rsidRPr="00906696">
            <w:rPr>
              <w:sz w:val="28"/>
              <w:lang w:val="cs-CZ"/>
            </w:rPr>
            <w:t>Formulář hodnotitele</w:t>
          </w:r>
        </w:p>
      </w:tc>
    </w:tr>
  </w:tbl>
  <w:p w:rsidR="006E5BE8" w:rsidRPr="00906696" w:rsidRDefault="006E5BE8">
    <w:pPr>
      <w:pStyle w:val="Zhlav"/>
      <w:rPr>
        <w:lang w:val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696"/>
    <w:rsid w:val="00043EE8"/>
    <w:rsid w:val="0008431F"/>
    <w:rsid w:val="00094027"/>
    <w:rsid w:val="000F609C"/>
    <w:rsid w:val="00184E8C"/>
    <w:rsid w:val="0019401A"/>
    <w:rsid w:val="001D6764"/>
    <w:rsid w:val="001F29CD"/>
    <w:rsid w:val="00205314"/>
    <w:rsid w:val="002A357F"/>
    <w:rsid w:val="00305C89"/>
    <w:rsid w:val="00313CC3"/>
    <w:rsid w:val="00336439"/>
    <w:rsid w:val="00337722"/>
    <w:rsid w:val="003B11AB"/>
    <w:rsid w:val="00401A0E"/>
    <w:rsid w:val="00411F25"/>
    <w:rsid w:val="00512834"/>
    <w:rsid w:val="0056241D"/>
    <w:rsid w:val="00576DD4"/>
    <w:rsid w:val="00586EDB"/>
    <w:rsid w:val="006B60C7"/>
    <w:rsid w:val="006D21E3"/>
    <w:rsid w:val="006E5BE8"/>
    <w:rsid w:val="007415A3"/>
    <w:rsid w:val="00742190"/>
    <w:rsid w:val="007D0DD7"/>
    <w:rsid w:val="007F3BD6"/>
    <w:rsid w:val="00801ABC"/>
    <w:rsid w:val="00822412"/>
    <w:rsid w:val="00854150"/>
    <w:rsid w:val="00871B56"/>
    <w:rsid w:val="00873EED"/>
    <w:rsid w:val="00906696"/>
    <w:rsid w:val="009A3A9E"/>
    <w:rsid w:val="009F0EA9"/>
    <w:rsid w:val="00AA45E2"/>
    <w:rsid w:val="00AB734A"/>
    <w:rsid w:val="00AC4BE0"/>
    <w:rsid w:val="00AF2191"/>
    <w:rsid w:val="00CF37CC"/>
    <w:rsid w:val="00D6550C"/>
    <w:rsid w:val="00DA1EB5"/>
    <w:rsid w:val="00EF05D4"/>
    <w:rsid w:val="00F2011F"/>
    <w:rsid w:val="00F6649E"/>
    <w:rsid w:val="00FA5EE4"/>
    <w:rsid w:val="00FE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CFA5F3"/>
  <w15:docId w15:val="{D5C92467-B89B-41BD-9796-8FB035364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06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6696"/>
  </w:style>
  <w:style w:type="paragraph" w:styleId="Zpat">
    <w:name w:val="footer"/>
    <w:basedOn w:val="Normln"/>
    <w:link w:val="ZpatChar"/>
    <w:uiPriority w:val="99"/>
    <w:unhideWhenUsed/>
    <w:rsid w:val="00906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6696"/>
  </w:style>
  <w:style w:type="paragraph" w:styleId="Textbubliny">
    <w:name w:val="Balloon Text"/>
    <w:basedOn w:val="Normln"/>
    <w:link w:val="TextbublinyChar"/>
    <w:uiPriority w:val="99"/>
    <w:semiHidden/>
    <w:unhideWhenUsed/>
    <w:rsid w:val="00906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669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06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2">
    <w:name w:val="Light List Accent 2"/>
    <w:basedOn w:val="Normlntabulka"/>
    <w:uiPriority w:val="61"/>
    <w:rsid w:val="0090669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Zstupntext">
    <w:name w:val="Placeholder Text"/>
    <w:basedOn w:val="Standardnpsmoodstavce"/>
    <w:uiPriority w:val="99"/>
    <w:semiHidden/>
    <w:rsid w:val="00873EED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940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940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9401A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6E5BE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334DBA0-2D1C-48A2-ADAA-057BC1880A71}"/>
      </w:docPartPr>
      <w:docPartBody>
        <w:p w:rsidR="00BF3329" w:rsidRDefault="00BF3329">
          <w:r w:rsidRPr="00EA1642">
            <w:rPr>
              <w:rStyle w:val="Zstupntext"/>
            </w:rPr>
            <w:t>Vyberte položku.</w:t>
          </w:r>
        </w:p>
      </w:docPartBody>
    </w:docPart>
    <w:docPart>
      <w:docPartPr>
        <w:name w:val="92A77772E19A40CCB2C2C5493C70264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D2C3AB9-E1C9-48A1-B793-28458A031928}"/>
      </w:docPartPr>
      <w:docPartBody>
        <w:p w:rsidR="00BF3329" w:rsidRDefault="00BF3329" w:rsidP="00BF3329">
          <w:pPr>
            <w:pStyle w:val="92A77772E19A40CCB2C2C5493C70264F2"/>
          </w:pPr>
          <w:r w:rsidRPr="00EA1642">
            <w:rPr>
              <w:rStyle w:val="Zstupntext"/>
            </w:rPr>
            <w:t>Vyberte položku.</w:t>
          </w:r>
        </w:p>
      </w:docPartBody>
    </w:docPart>
    <w:docPart>
      <w:docPartPr>
        <w:name w:val="A73704F8B10345C1BC5E11A0BF7AC35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36BC27-C6C3-491C-8EE4-84A5DB8CE5A8}"/>
      </w:docPartPr>
      <w:docPartBody>
        <w:p w:rsidR="00BF3329" w:rsidRDefault="00BF3329" w:rsidP="00BF3329">
          <w:pPr>
            <w:pStyle w:val="A73704F8B10345C1BC5E11A0BF7AC3582"/>
          </w:pPr>
          <w:r w:rsidRPr="00EA1642">
            <w:rPr>
              <w:rStyle w:val="Zstupntext"/>
            </w:rPr>
            <w:t>Vyberte položku.</w:t>
          </w:r>
        </w:p>
      </w:docPartBody>
    </w:docPart>
    <w:docPart>
      <w:docPartPr>
        <w:name w:val="50712A2F5F024BC6ADD645CC3595A39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D06A06-5949-483C-A0C0-47666E825CF8}"/>
      </w:docPartPr>
      <w:docPartBody>
        <w:p w:rsidR="00BF3329" w:rsidRDefault="00BF3329" w:rsidP="00BF3329">
          <w:pPr>
            <w:pStyle w:val="50712A2F5F024BC6ADD645CC3595A39D2"/>
          </w:pPr>
          <w:r w:rsidRPr="00EA1642">
            <w:rPr>
              <w:rStyle w:val="Zstupntext"/>
            </w:rPr>
            <w:t>Vyberte položku.</w:t>
          </w:r>
        </w:p>
      </w:docPartBody>
    </w:docPart>
    <w:docPart>
      <w:docPartPr>
        <w:name w:val="0ACA60AB848342338B496ECFEB020B5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73EDE31-5EEF-433A-A4CD-35551EA07CD7}"/>
      </w:docPartPr>
      <w:docPartBody>
        <w:p w:rsidR="00BF3329" w:rsidRDefault="00BF3329" w:rsidP="00BF3329">
          <w:pPr>
            <w:pStyle w:val="0ACA60AB848342338B496ECFEB020B562"/>
          </w:pPr>
          <w:r w:rsidRPr="00EA1642">
            <w:rPr>
              <w:rStyle w:val="Zstupntext"/>
            </w:rPr>
            <w:t>Vyberte položku.</w:t>
          </w:r>
        </w:p>
      </w:docPartBody>
    </w:docPart>
    <w:docPart>
      <w:docPartPr>
        <w:name w:val="93FB4A545EEA42CC8C3B531E65C348A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2E1DFB-87D9-451B-81AB-A146C2C8D45C}"/>
      </w:docPartPr>
      <w:docPartBody>
        <w:p w:rsidR="00BF3329" w:rsidRDefault="00BF3329" w:rsidP="00BF3329">
          <w:pPr>
            <w:pStyle w:val="93FB4A545EEA42CC8C3B531E65C348A72"/>
          </w:pPr>
          <w:r w:rsidRPr="00EA1642">
            <w:rPr>
              <w:rStyle w:val="Zstupntext"/>
            </w:rPr>
            <w:t>Vyberte položku.</w:t>
          </w:r>
        </w:p>
      </w:docPartBody>
    </w:docPart>
    <w:docPart>
      <w:docPartPr>
        <w:name w:val="90B7718039094DC2BE298993DA2B39A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3113C12-A279-4445-83DC-5A80FC5A59BF}"/>
      </w:docPartPr>
      <w:docPartBody>
        <w:p w:rsidR="00BF3329" w:rsidRDefault="00BF3329" w:rsidP="00BF3329">
          <w:pPr>
            <w:pStyle w:val="90B7718039094DC2BE298993DA2B39A02"/>
          </w:pPr>
          <w:r w:rsidRPr="00EA1642">
            <w:rPr>
              <w:rStyle w:val="Zstupntext"/>
            </w:rPr>
            <w:t>Vyberte položku.</w:t>
          </w:r>
        </w:p>
      </w:docPartBody>
    </w:docPart>
    <w:docPart>
      <w:docPartPr>
        <w:name w:val="C3A4AD98A3A448169B87CB29281CF2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B4EB757-2241-4E7D-A8F8-4B84BD4F2047}"/>
      </w:docPartPr>
      <w:docPartBody>
        <w:p w:rsidR="00BF3329" w:rsidRDefault="00BF3329" w:rsidP="00BF3329">
          <w:pPr>
            <w:pStyle w:val="C3A4AD98A3A448169B87CB29281CF2A12"/>
          </w:pPr>
          <w:r w:rsidRPr="00EA1642">
            <w:rPr>
              <w:rStyle w:val="Zstupntext"/>
            </w:rPr>
            <w:t>Vyberte položku.</w:t>
          </w:r>
        </w:p>
      </w:docPartBody>
    </w:docPart>
    <w:docPart>
      <w:docPartPr>
        <w:name w:val="C95D495DA1AC4EE3A67F8F6ED1348CF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F7B06DD-E470-496B-A2D2-0674F6A712DD}"/>
      </w:docPartPr>
      <w:docPartBody>
        <w:p w:rsidR="00BF3329" w:rsidRDefault="00BF3329" w:rsidP="00BF3329">
          <w:pPr>
            <w:pStyle w:val="C95D495DA1AC4EE3A67F8F6ED1348CFA1"/>
          </w:pPr>
          <w:r w:rsidRPr="00EA1642">
            <w:rPr>
              <w:rStyle w:val="Zstupntext"/>
            </w:rPr>
            <w:t>Kliknutím zadáte text.</w:t>
          </w:r>
        </w:p>
      </w:docPartBody>
    </w:docPart>
    <w:docPart>
      <w:docPartPr>
        <w:name w:val="3CA9A4D6372F480C8AB54AAE25E4837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E0856EF-F730-462F-BF36-0C9F61C0C546}"/>
      </w:docPartPr>
      <w:docPartBody>
        <w:p w:rsidR="00BF3329" w:rsidRDefault="00BF3329" w:rsidP="00BF3329">
          <w:pPr>
            <w:pStyle w:val="3CA9A4D6372F480C8AB54AAE25E4837E1"/>
          </w:pPr>
          <w:r w:rsidRPr="00F6649E">
            <w:rPr>
              <w:rStyle w:val="Zstupntext"/>
              <w:b/>
            </w:rPr>
            <w:t>Kliknutím zadáte text.</w:t>
          </w:r>
        </w:p>
      </w:docPartBody>
    </w:docPart>
    <w:docPart>
      <w:docPartPr>
        <w:name w:val="B9F7744850924B15AC35B210AF32D57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DAA982B-6741-4D53-826E-542451EFC735}"/>
      </w:docPartPr>
      <w:docPartBody>
        <w:p w:rsidR="00BF3329" w:rsidRDefault="00BF3329" w:rsidP="00BF3329">
          <w:pPr>
            <w:pStyle w:val="B9F7744850924B15AC35B210AF32D5751"/>
          </w:pPr>
          <w:r w:rsidRPr="00F6649E">
            <w:rPr>
              <w:rStyle w:val="Zstupntext"/>
              <w:b/>
            </w:rPr>
            <w:t>Kliknutím zadáte text.</w:t>
          </w:r>
        </w:p>
      </w:docPartBody>
    </w:docPart>
    <w:docPart>
      <w:docPartPr>
        <w:name w:val="5BF2B98E3DD8480789BB354D281129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4CEB42C-3770-4034-9541-CBE616586C1D}"/>
      </w:docPartPr>
      <w:docPartBody>
        <w:p w:rsidR="00BF3329" w:rsidRDefault="00BF3329" w:rsidP="00BF3329">
          <w:pPr>
            <w:pStyle w:val="5BF2B98E3DD8480789BB354D281129571"/>
          </w:pPr>
          <w:r w:rsidRPr="00F6649E">
            <w:rPr>
              <w:rStyle w:val="Zstupntext"/>
              <w:b/>
            </w:rPr>
            <w:t>Kliknutím zadáte text.</w:t>
          </w:r>
        </w:p>
      </w:docPartBody>
    </w:docPart>
    <w:docPart>
      <w:docPartPr>
        <w:name w:val="BE0772242F01463C8A94C9F6EFFB549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9CA2D2F-F1DE-4745-B813-67A4ABD8FC69}"/>
      </w:docPartPr>
      <w:docPartBody>
        <w:p w:rsidR="00BF3329" w:rsidRDefault="00BF3329" w:rsidP="00BF3329">
          <w:pPr>
            <w:pStyle w:val="BE0772242F01463C8A94C9F6EFFB54931"/>
          </w:pPr>
          <w:r w:rsidRPr="00F6649E">
            <w:rPr>
              <w:rStyle w:val="Zstupntext"/>
              <w:b/>
            </w:rPr>
            <w:t>Kliknutím zadáte text.</w:t>
          </w:r>
        </w:p>
      </w:docPartBody>
    </w:docPart>
    <w:docPart>
      <w:docPartPr>
        <w:name w:val="BA29ABA419C740E393B55D7931323F7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1FA6E6B-D481-47B2-B05D-8DF7E4FA2C81}"/>
      </w:docPartPr>
      <w:docPartBody>
        <w:p w:rsidR="00BF3329" w:rsidRDefault="00BF3329" w:rsidP="00BF3329">
          <w:pPr>
            <w:pStyle w:val="BA29ABA419C740E393B55D7931323F7F1"/>
          </w:pPr>
          <w:r w:rsidRPr="00F6649E">
            <w:rPr>
              <w:rStyle w:val="Zstupntext"/>
              <w:b/>
            </w:rPr>
            <w:t>Kliknutím zadáte text.</w:t>
          </w:r>
        </w:p>
      </w:docPartBody>
    </w:docPart>
    <w:docPart>
      <w:docPartPr>
        <w:name w:val="4B6A28437E9E4E78A299C13E9CFA9BE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A27433C-3542-416F-854A-69CE66FA3FCF}"/>
      </w:docPartPr>
      <w:docPartBody>
        <w:p w:rsidR="00BF3329" w:rsidRDefault="00BF3329" w:rsidP="00BF3329">
          <w:pPr>
            <w:pStyle w:val="4B6A28437E9E4E78A299C13E9CFA9BE31"/>
          </w:pPr>
          <w:r w:rsidRPr="00EA1642">
            <w:rPr>
              <w:rStyle w:val="Zstupntext"/>
            </w:rPr>
            <w:t>Kliknutím zadáte text.</w:t>
          </w:r>
        </w:p>
      </w:docPartBody>
    </w:docPart>
    <w:docPart>
      <w:docPartPr>
        <w:name w:val="2E356D04248B486CA4A1968684879D8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C88BEFC-7003-44BE-9B09-FD4E5A5438D2}"/>
      </w:docPartPr>
      <w:docPartBody>
        <w:p w:rsidR="00BF3329" w:rsidRDefault="00BF3329" w:rsidP="00BF3329">
          <w:pPr>
            <w:pStyle w:val="2E356D04248B486CA4A1968684879D8E1"/>
          </w:pPr>
          <w:r w:rsidRPr="00EA1642">
            <w:rPr>
              <w:rStyle w:val="Zstupntext"/>
            </w:rPr>
            <w:t>Kliknutím zadáte text.</w:t>
          </w:r>
        </w:p>
      </w:docPartBody>
    </w:docPart>
    <w:docPart>
      <w:docPartPr>
        <w:name w:val="9F1129563B484E3B8A774E885304298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72C576A-36DD-4813-8A35-2CD3395E2565}"/>
      </w:docPartPr>
      <w:docPartBody>
        <w:p w:rsidR="00BF3329" w:rsidRDefault="00BF3329" w:rsidP="00BF3329">
          <w:pPr>
            <w:pStyle w:val="9F1129563B484E3B8A774E88530429861"/>
          </w:pPr>
          <w:r w:rsidRPr="00EA1642">
            <w:rPr>
              <w:rStyle w:val="Zstupntext"/>
            </w:rPr>
            <w:t>Kliknutím zadáte text.</w:t>
          </w:r>
        </w:p>
      </w:docPartBody>
    </w:docPart>
    <w:docPart>
      <w:docPartPr>
        <w:name w:val="4F030A87B8F54A079E37300DF9D36B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46E124-A76C-491F-8D5A-E0F78230C527}"/>
      </w:docPartPr>
      <w:docPartBody>
        <w:p w:rsidR="00B1649A" w:rsidRDefault="002C01DB" w:rsidP="002C01DB">
          <w:pPr>
            <w:pStyle w:val="4F030A87B8F54A079E37300DF9D36BF0"/>
          </w:pPr>
          <w:r w:rsidRPr="00EA1642">
            <w:rPr>
              <w:rStyle w:val="Zstupntext"/>
            </w:rPr>
            <w:t>Vyberte položku.</w:t>
          </w:r>
        </w:p>
      </w:docPartBody>
    </w:docPart>
    <w:docPart>
      <w:docPartPr>
        <w:name w:val="A42E8195678046DC9C4F2D5B4A4941B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FC93A7-0470-4929-ACE0-D5DB8E2DC0F2}"/>
      </w:docPartPr>
      <w:docPartBody>
        <w:p w:rsidR="00B1649A" w:rsidRDefault="002C01DB" w:rsidP="002C01DB">
          <w:pPr>
            <w:pStyle w:val="A42E8195678046DC9C4F2D5B4A4941BC"/>
          </w:pPr>
          <w:r w:rsidRPr="00916061">
            <w:rPr>
              <w:rStyle w:val="Zstupntext"/>
            </w:rPr>
            <w:t>Kliknutím zadáte text.</w:t>
          </w:r>
        </w:p>
      </w:docPartBody>
    </w:docPart>
    <w:docPart>
      <w:docPartPr>
        <w:name w:val="DC73F89A6A0944B9B2B46B2016E3970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BD94F51-12D8-4899-9861-FB98C7135F24}"/>
      </w:docPartPr>
      <w:docPartBody>
        <w:p w:rsidR="00B1649A" w:rsidRDefault="002C01DB" w:rsidP="002C01DB">
          <w:pPr>
            <w:pStyle w:val="DC73F89A6A0944B9B2B46B2016E39703"/>
          </w:pPr>
          <w:r w:rsidRPr="00F6649E">
            <w:rPr>
              <w:rStyle w:val="Zstupntext"/>
              <w:b/>
            </w:rPr>
            <w:t>Kliknutím zadáte text.</w:t>
          </w:r>
        </w:p>
      </w:docPartBody>
    </w:docPart>
    <w:docPart>
      <w:docPartPr>
        <w:name w:val="316CEFF6238543F2A50C42A4536812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35A637-8DCF-4C76-9246-952C12596C2E}"/>
      </w:docPartPr>
      <w:docPartBody>
        <w:p w:rsidR="00B1649A" w:rsidRDefault="00B1649A" w:rsidP="00B1649A">
          <w:pPr>
            <w:pStyle w:val="316CEFF6238543F2A50C42A453681280"/>
          </w:pPr>
          <w:r w:rsidRPr="00EA1642">
            <w:rPr>
              <w:rStyle w:val="Zstupntext"/>
            </w:rPr>
            <w:t>Vyberte položku.</w:t>
          </w:r>
        </w:p>
      </w:docPartBody>
    </w:docPart>
    <w:docPart>
      <w:docPartPr>
        <w:name w:val="4A982DBFE96C476697807EB83D382C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7781D7-D992-471B-A5CD-0BC326578E0F}"/>
      </w:docPartPr>
      <w:docPartBody>
        <w:p w:rsidR="00B1649A" w:rsidRDefault="00B1649A" w:rsidP="00B1649A">
          <w:pPr>
            <w:pStyle w:val="4A982DBFE96C476697807EB83D382C42"/>
          </w:pPr>
          <w:r w:rsidRPr="00EA1642">
            <w:rPr>
              <w:rStyle w:val="Zstupntext"/>
            </w:rPr>
            <w:t>Vyberte položku.</w:t>
          </w:r>
        </w:p>
      </w:docPartBody>
    </w:docPart>
    <w:docPart>
      <w:docPartPr>
        <w:name w:val="DB60DE9C9A114458B40BA5A7A2CAFB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8D0CCC-BD23-4D55-B4AA-3BA748BD6890}"/>
      </w:docPartPr>
      <w:docPartBody>
        <w:p w:rsidR="00B1649A" w:rsidRDefault="00B1649A" w:rsidP="00B1649A">
          <w:pPr>
            <w:pStyle w:val="DB60DE9C9A114458B40BA5A7A2CAFBA1"/>
          </w:pPr>
          <w:r w:rsidRPr="00EA1642">
            <w:rPr>
              <w:rStyle w:val="Zstupntext"/>
            </w:rPr>
            <w:t>Vyberte položku.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986EFD-EF5C-4537-8FBA-B98488EFE087}"/>
      </w:docPartPr>
      <w:docPartBody>
        <w:p w:rsidR="006141E2" w:rsidRDefault="00B2398D">
          <w:r w:rsidRPr="005B1DD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8AA72C-7C38-43A9-AAB9-BA8DD87B6C9D}"/>
      </w:docPartPr>
      <w:docPartBody>
        <w:p w:rsidR="00820572" w:rsidRDefault="00DD00EA">
          <w:r w:rsidRPr="00F86845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E787F8CDEC4E42D2B2C143CDFCC43B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EDCB55-B85F-4094-BB62-3F8DC1E11E77}"/>
      </w:docPartPr>
      <w:docPartBody>
        <w:p w:rsidR="00513C36" w:rsidRDefault="00820572" w:rsidP="00820572">
          <w:pPr>
            <w:pStyle w:val="E787F8CDEC4E42D2B2C143CDFCC43BD6"/>
          </w:pPr>
          <w:r w:rsidRPr="00916061">
            <w:rPr>
              <w:rStyle w:val="Zstupntext"/>
            </w:rPr>
            <w:t>Kliknutím zadáte text.</w:t>
          </w:r>
        </w:p>
      </w:docPartBody>
    </w:docPart>
    <w:docPart>
      <w:docPartPr>
        <w:name w:val="D785835553B74A7EA8C5AD8B3325B0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1451C6-54E8-45B1-A4F9-13CB9DADB117}"/>
      </w:docPartPr>
      <w:docPartBody>
        <w:p w:rsidR="00513C36" w:rsidRDefault="00820572" w:rsidP="00820572">
          <w:pPr>
            <w:pStyle w:val="D785835553B74A7EA8C5AD8B3325B04C"/>
          </w:pPr>
          <w:r w:rsidRPr="00916061">
            <w:rPr>
              <w:rStyle w:val="Zstupntext"/>
            </w:rPr>
            <w:t>Kliknutím zadáte text.</w:t>
          </w:r>
        </w:p>
      </w:docPartBody>
    </w:docPart>
    <w:docPart>
      <w:docPartPr>
        <w:name w:val="B27BE3E731234C83899411990E6E20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B1619A-D3E9-472F-B055-B21366A560E1}"/>
      </w:docPartPr>
      <w:docPartBody>
        <w:p w:rsidR="00513C36" w:rsidRDefault="00820572" w:rsidP="00820572">
          <w:pPr>
            <w:pStyle w:val="B27BE3E731234C83899411990E6E2048"/>
          </w:pPr>
          <w:r w:rsidRPr="00916061">
            <w:rPr>
              <w:rStyle w:val="Zstupntext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329"/>
    <w:rsid w:val="002C01DB"/>
    <w:rsid w:val="00316C27"/>
    <w:rsid w:val="00351C29"/>
    <w:rsid w:val="00513C36"/>
    <w:rsid w:val="006141E2"/>
    <w:rsid w:val="00820572"/>
    <w:rsid w:val="00835BA2"/>
    <w:rsid w:val="00A52C89"/>
    <w:rsid w:val="00B1649A"/>
    <w:rsid w:val="00B2398D"/>
    <w:rsid w:val="00BF3329"/>
    <w:rsid w:val="00D24A5A"/>
    <w:rsid w:val="00DD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70AC42AD8C243E39602EACB194385C4">
    <w:name w:val="370AC42AD8C243E39602EACB194385C4"/>
    <w:rsid w:val="00BF3329"/>
  </w:style>
  <w:style w:type="character" w:styleId="Zstupntext">
    <w:name w:val="Placeholder Text"/>
    <w:basedOn w:val="Standardnpsmoodstavce"/>
    <w:uiPriority w:val="99"/>
    <w:semiHidden/>
    <w:rsid w:val="00820572"/>
    <w:rPr>
      <w:color w:val="808080"/>
    </w:rPr>
  </w:style>
  <w:style w:type="paragraph" w:customStyle="1" w:styleId="92A77772E19A40CCB2C2C5493C70264F">
    <w:name w:val="92A77772E19A40CCB2C2C5493C70264F"/>
    <w:rsid w:val="00BF3329"/>
    <w:rPr>
      <w:rFonts w:eastAsiaTheme="minorHAnsi"/>
      <w:lang w:eastAsia="en-US"/>
    </w:rPr>
  </w:style>
  <w:style w:type="paragraph" w:customStyle="1" w:styleId="E47420D6D13F4D728E49DA367563EB0B">
    <w:name w:val="E47420D6D13F4D728E49DA367563EB0B"/>
    <w:rsid w:val="00BF3329"/>
  </w:style>
  <w:style w:type="paragraph" w:customStyle="1" w:styleId="E05856F3664C4080A8D2DC66C18F16E4">
    <w:name w:val="E05856F3664C4080A8D2DC66C18F16E4"/>
    <w:rsid w:val="00BF3329"/>
  </w:style>
  <w:style w:type="paragraph" w:customStyle="1" w:styleId="F74A4A57BD2442D5A076765E50A0550E">
    <w:name w:val="F74A4A57BD2442D5A076765E50A0550E"/>
    <w:rsid w:val="00BF3329"/>
  </w:style>
  <w:style w:type="paragraph" w:customStyle="1" w:styleId="7526CCC81CF1490EA842C41538F0FDFB">
    <w:name w:val="7526CCC81CF1490EA842C41538F0FDFB"/>
    <w:rsid w:val="00BF3329"/>
  </w:style>
  <w:style w:type="paragraph" w:customStyle="1" w:styleId="774BD97FE08A438EB27D20D25F263007">
    <w:name w:val="774BD97FE08A438EB27D20D25F263007"/>
    <w:rsid w:val="00BF3329"/>
  </w:style>
  <w:style w:type="paragraph" w:customStyle="1" w:styleId="AB1CB8DD35F14904BF807D47972DEACA">
    <w:name w:val="AB1CB8DD35F14904BF807D47972DEACA"/>
    <w:rsid w:val="00BF3329"/>
  </w:style>
  <w:style w:type="paragraph" w:customStyle="1" w:styleId="A73704F8B10345C1BC5E11A0BF7AC358">
    <w:name w:val="A73704F8B10345C1BC5E11A0BF7AC358"/>
    <w:rsid w:val="00BF3329"/>
  </w:style>
  <w:style w:type="paragraph" w:customStyle="1" w:styleId="50712A2F5F024BC6ADD645CC3595A39D">
    <w:name w:val="50712A2F5F024BC6ADD645CC3595A39D"/>
    <w:rsid w:val="00BF3329"/>
  </w:style>
  <w:style w:type="paragraph" w:customStyle="1" w:styleId="0ACA60AB848342338B496ECFEB020B56">
    <w:name w:val="0ACA60AB848342338B496ECFEB020B56"/>
    <w:rsid w:val="00BF3329"/>
  </w:style>
  <w:style w:type="paragraph" w:customStyle="1" w:styleId="93FB4A545EEA42CC8C3B531E65C348A7">
    <w:name w:val="93FB4A545EEA42CC8C3B531E65C348A7"/>
    <w:rsid w:val="00BF3329"/>
  </w:style>
  <w:style w:type="paragraph" w:customStyle="1" w:styleId="90B7718039094DC2BE298993DA2B39A0">
    <w:name w:val="90B7718039094DC2BE298993DA2B39A0"/>
    <w:rsid w:val="00BF3329"/>
  </w:style>
  <w:style w:type="paragraph" w:customStyle="1" w:styleId="C3A4AD98A3A448169B87CB29281CF2A1">
    <w:name w:val="C3A4AD98A3A448169B87CB29281CF2A1"/>
    <w:rsid w:val="00BF3329"/>
  </w:style>
  <w:style w:type="paragraph" w:customStyle="1" w:styleId="92A77772E19A40CCB2C2C5493C70264F1">
    <w:name w:val="92A77772E19A40CCB2C2C5493C70264F1"/>
    <w:rsid w:val="00BF3329"/>
    <w:rPr>
      <w:rFonts w:eastAsiaTheme="minorHAnsi"/>
      <w:lang w:eastAsia="en-US"/>
    </w:rPr>
  </w:style>
  <w:style w:type="paragraph" w:customStyle="1" w:styleId="C95D495DA1AC4EE3A67F8F6ED1348CFA">
    <w:name w:val="C95D495DA1AC4EE3A67F8F6ED1348CFA"/>
    <w:rsid w:val="00BF3329"/>
    <w:rPr>
      <w:rFonts w:eastAsiaTheme="minorHAnsi"/>
      <w:lang w:eastAsia="en-US"/>
    </w:rPr>
  </w:style>
  <w:style w:type="paragraph" w:customStyle="1" w:styleId="52DF0C2B463048EBB36E3654067B35C3">
    <w:name w:val="52DF0C2B463048EBB36E3654067B35C3"/>
    <w:rsid w:val="00BF3329"/>
    <w:rPr>
      <w:rFonts w:eastAsiaTheme="minorHAnsi"/>
      <w:lang w:eastAsia="en-US"/>
    </w:rPr>
  </w:style>
  <w:style w:type="paragraph" w:customStyle="1" w:styleId="3CA9A4D6372F480C8AB54AAE25E4837E">
    <w:name w:val="3CA9A4D6372F480C8AB54AAE25E4837E"/>
    <w:rsid w:val="00BF3329"/>
    <w:rPr>
      <w:rFonts w:eastAsiaTheme="minorHAnsi"/>
      <w:lang w:eastAsia="en-US"/>
    </w:rPr>
  </w:style>
  <w:style w:type="paragraph" w:customStyle="1" w:styleId="B9F7744850924B15AC35B210AF32D575">
    <w:name w:val="B9F7744850924B15AC35B210AF32D575"/>
    <w:rsid w:val="00BF3329"/>
    <w:rPr>
      <w:rFonts w:eastAsiaTheme="minorHAnsi"/>
      <w:lang w:eastAsia="en-US"/>
    </w:rPr>
  </w:style>
  <w:style w:type="paragraph" w:customStyle="1" w:styleId="5BF2B98E3DD8480789BB354D28112957">
    <w:name w:val="5BF2B98E3DD8480789BB354D28112957"/>
    <w:rsid w:val="00BF3329"/>
    <w:rPr>
      <w:rFonts w:eastAsiaTheme="minorHAnsi"/>
      <w:lang w:eastAsia="en-US"/>
    </w:rPr>
  </w:style>
  <w:style w:type="paragraph" w:customStyle="1" w:styleId="BE0772242F01463C8A94C9F6EFFB5493">
    <w:name w:val="BE0772242F01463C8A94C9F6EFFB5493"/>
    <w:rsid w:val="00BF3329"/>
    <w:rPr>
      <w:rFonts w:eastAsiaTheme="minorHAnsi"/>
      <w:lang w:eastAsia="en-US"/>
    </w:rPr>
  </w:style>
  <w:style w:type="paragraph" w:customStyle="1" w:styleId="BA29ABA419C740E393B55D7931323F7F">
    <w:name w:val="BA29ABA419C740E393B55D7931323F7F"/>
    <w:rsid w:val="00BF3329"/>
    <w:rPr>
      <w:rFonts w:eastAsiaTheme="minorHAnsi"/>
      <w:lang w:eastAsia="en-US"/>
    </w:rPr>
  </w:style>
  <w:style w:type="paragraph" w:customStyle="1" w:styleId="A73704F8B10345C1BC5E11A0BF7AC3581">
    <w:name w:val="A73704F8B10345C1BC5E11A0BF7AC3581"/>
    <w:rsid w:val="00BF3329"/>
    <w:rPr>
      <w:rFonts w:eastAsiaTheme="minorHAnsi"/>
      <w:lang w:eastAsia="en-US"/>
    </w:rPr>
  </w:style>
  <w:style w:type="paragraph" w:customStyle="1" w:styleId="50712A2F5F024BC6ADD645CC3595A39D1">
    <w:name w:val="50712A2F5F024BC6ADD645CC3595A39D1"/>
    <w:rsid w:val="00BF3329"/>
    <w:rPr>
      <w:rFonts w:eastAsiaTheme="minorHAnsi"/>
      <w:lang w:eastAsia="en-US"/>
    </w:rPr>
  </w:style>
  <w:style w:type="paragraph" w:customStyle="1" w:styleId="4B6A28437E9E4E78A299C13E9CFA9BE3">
    <w:name w:val="4B6A28437E9E4E78A299C13E9CFA9BE3"/>
    <w:rsid w:val="00BF3329"/>
    <w:rPr>
      <w:rFonts w:eastAsiaTheme="minorHAnsi"/>
      <w:lang w:eastAsia="en-US"/>
    </w:rPr>
  </w:style>
  <w:style w:type="paragraph" w:customStyle="1" w:styleId="0ACA60AB848342338B496ECFEB020B561">
    <w:name w:val="0ACA60AB848342338B496ECFEB020B561"/>
    <w:rsid w:val="00BF3329"/>
    <w:rPr>
      <w:rFonts w:eastAsiaTheme="minorHAnsi"/>
      <w:lang w:eastAsia="en-US"/>
    </w:rPr>
  </w:style>
  <w:style w:type="paragraph" w:customStyle="1" w:styleId="90B7718039094DC2BE298993DA2B39A01">
    <w:name w:val="90B7718039094DC2BE298993DA2B39A01"/>
    <w:rsid w:val="00BF3329"/>
    <w:rPr>
      <w:rFonts w:eastAsiaTheme="minorHAnsi"/>
      <w:lang w:eastAsia="en-US"/>
    </w:rPr>
  </w:style>
  <w:style w:type="paragraph" w:customStyle="1" w:styleId="2E356D04248B486CA4A1968684879D8E">
    <w:name w:val="2E356D04248B486CA4A1968684879D8E"/>
    <w:rsid w:val="00BF3329"/>
    <w:rPr>
      <w:rFonts w:eastAsiaTheme="minorHAnsi"/>
      <w:lang w:eastAsia="en-US"/>
    </w:rPr>
  </w:style>
  <w:style w:type="paragraph" w:customStyle="1" w:styleId="93FB4A545EEA42CC8C3B531E65C348A71">
    <w:name w:val="93FB4A545EEA42CC8C3B531E65C348A71"/>
    <w:rsid w:val="00BF3329"/>
    <w:rPr>
      <w:rFonts w:eastAsiaTheme="minorHAnsi"/>
      <w:lang w:eastAsia="en-US"/>
    </w:rPr>
  </w:style>
  <w:style w:type="paragraph" w:customStyle="1" w:styleId="C3A4AD98A3A448169B87CB29281CF2A11">
    <w:name w:val="C3A4AD98A3A448169B87CB29281CF2A11"/>
    <w:rsid w:val="00BF3329"/>
    <w:rPr>
      <w:rFonts w:eastAsiaTheme="minorHAnsi"/>
      <w:lang w:eastAsia="en-US"/>
    </w:rPr>
  </w:style>
  <w:style w:type="paragraph" w:customStyle="1" w:styleId="9F1129563B484E3B8A774E8853042986">
    <w:name w:val="9F1129563B484E3B8A774E8853042986"/>
    <w:rsid w:val="00BF3329"/>
    <w:rPr>
      <w:rFonts w:eastAsiaTheme="minorHAnsi"/>
      <w:lang w:eastAsia="en-US"/>
    </w:rPr>
  </w:style>
  <w:style w:type="paragraph" w:customStyle="1" w:styleId="CA22DAC6257D4FC0BDB5D639C96ECD2F">
    <w:name w:val="CA22DAC6257D4FC0BDB5D639C96ECD2F"/>
    <w:rsid w:val="00BF3329"/>
    <w:rPr>
      <w:rFonts w:eastAsiaTheme="minorHAnsi"/>
      <w:lang w:eastAsia="en-US"/>
    </w:rPr>
  </w:style>
  <w:style w:type="paragraph" w:customStyle="1" w:styleId="92A77772E19A40CCB2C2C5493C70264F2">
    <w:name w:val="92A77772E19A40CCB2C2C5493C70264F2"/>
    <w:rsid w:val="00BF3329"/>
    <w:rPr>
      <w:rFonts w:eastAsiaTheme="minorHAnsi"/>
      <w:lang w:eastAsia="en-US"/>
    </w:rPr>
  </w:style>
  <w:style w:type="paragraph" w:customStyle="1" w:styleId="C95D495DA1AC4EE3A67F8F6ED1348CFA1">
    <w:name w:val="C95D495DA1AC4EE3A67F8F6ED1348CFA1"/>
    <w:rsid w:val="00BF3329"/>
    <w:rPr>
      <w:rFonts w:eastAsiaTheme="minorHAnsi"/>
      <w:lang w:eastAsia="en-US"/>
    </w:rPr>
  </w:style>
  <w:style w:type="paragraph" w:customStyle="1" w:styleId="52DF0C2B463048EBB36E3654067B35C31">
    <w:name w:val="52DF0C2B463048EBB36E3654067B35C31"/>
    <w:rsid w:val="00BF3329"/>
    <w:rPr>
      <w:rFonts w:eastAsiaTheme="minorHAnsi"/>
      <w:lang w:eastAsia="en-US"/>
    </w:rPr>
  </w:style>
  <w:style w:type="paragraph" w:customStyle="1" w:styleId="3CA9A4D6372F480C8AB54AAE25E4837E1">
    <w:name w:val="3CA9A4D6372F480C8AB54AAE25E4837E1"/>
    <w:rsid w:val="00BF3329"/>
    <w:rPr>
      <w:rFonts w:eastAsiaTheme="minorHAnsi"/>
      <w:lang w:eastAsia="en-US"/>
    </w:rPr>
  </w:style>
  <w:style w:type="paragraph" w:customStyle="1" w:styleId="B9F7744850924B15AC35B210AF32D5751">
    <w:name w:val="B9F7744850924B15AC35B210AF32D5751"/>
    <w:rsid w:val="00BF3329"/>
    <w:rPr>
      <w:rFonts w:eastAsiaTheme="minorHAnsi"/>
      <w:lang w:eastAsia="en-US"/>
    </w:rPr>
  </w:style>
  <w:style w:type="paragraph" w:customStyle="1" w:styleId="5BF2B98E3DD8480789BB354D281129571">
    <w:name w:val="5BF2B98E3DD8480789BB354D281129571"/>
    <w:rsid w:val="00BF3329"/>
    <w:rPr>
      <w:rFonts w:eastAsiaTheme="minorHAnsi"/>
      <w:lang w:eastAsia="en-US"/>
    </w:rPr>
  </w:style>
  <w:style w:type="paragraph" w:customStyle="1" w:styleId="BE0772242F01463C8A94C9F6EFFB54931">
    <w:name w:val="BE0772242F01463C8A94C9F6EFFB54931"/>
    <w:rsid w:val="00BF3329"/>
    <w:rPr>
      <w:rFonts w:eastAsiaTheme="minorHAnsi"/>
      <w:lang w:eastAsia="en-US"/>
    </w:rPr>
  </w:style>
  <w:style w:type="paragraph" w:customStyle="1" w:styleId="BA29ABA419C740E393B55D7931323F7F1">
    <w:name w:val="BA29ABA419C740E393B55D7931323F7F1"/>
    <w:rsid w:val="00BF3329"/>
    <w:rPr>
      <w:rFonts w:eastAsiaTheme="minorHAnsi"/>
      <w:lang w:eastAsia="en-US"/>
    </w:rPr>
  </w:style>
  <w:style w:type="paragraph" w:customStyle="1" w:styleId="A73704F8B10345C1BC5E11A0BF7AC3582">
    <w:name w:val="A73704F8B10345C1BC5E11A0BF7AC3582"/>
    <w:rsid w:val="00BF3329"/>
    <w:rPr>
      <w:rFonts w:eastAsiaTheme="minorHAnsi"/>
      <w:lang w:eastAsia="en-US"/>
    </w:rPr>
  </w:style>
  <w:style w:type="paragraph" w:customStyle="1" w:styleId="50712A2F5F024BC6ADD645CC3595A39D2">
    <w:name w:val="50712A2F5F024BC6ADD645CC3595A39D2"/>
    <w:rsid w:val="00BF3329"/>
    <w:rPr>
      <w:rFonts w:eastAsiaTheme="minorHAnsi"/>
      <w:lang w:eastAsia="en-US"/>
    </w:rPr>
  </w:style>
  <w:style w:type="paragraph" w:customStyle="1" w:styleId="4B6A28437E9E4E78A299C13E9CFA9BE31">
    <w:name w:val="4B6A28437E9E4E78A299C13E9CFA9BE31"/>
    <w:rsid w:val="00BF3329"/>
    <w:rPr>
      <w:rFonts w:eastAsiaTheme="minorHAnsi"/>
      <w:lang w:eastAsia="en-US"/>
    </w:rPr>
  </w:style>
  <w:style w:type="paragraph" w:customStyle="1" w:styleId="0ACA60AB848342338B496ECFEB020B562">
    <w:name w:val="0ACA60AB848342338B496ECFEB020B562"/>
    <w:rsid w:val="00BF3329"/>
    <w:rPr>
      <w:rFonts w:eastAsiaTheme="minorHAnsi"/>
      <w:lang w:eastAsia="en-US"/>
    </w:rPr>
  </w:style>
  <w:style w:type="paragraph" w:customStyle="1" w:styleId="90B7718039094DC2BE298993DA2B39A02">
    <w:name w:val="90B7718039094DC2BE298993DA2B39A02"/>
    <w:rsid w:val="00BF3329"/>
    <w:rPr>
      <w:rFonts w:eastAsiaTheme="minorHAnsi"/>
      <w:lang w:eastAsia="en-US"/>
    </w:rPr>
  </w:style>
  <w:style w:type="paragraph" w:customStyle="1" w:styleId="2E356D04248B486CA4A1968684879D8E1">
    <w:name w:val="2E356D04248B486CA4A1968684879D8E1"/>
    <w:rsid w:val="00BF3329"/>
    <w:rPr>
      <w:rFonts w:eastAsiaTheme="minorHAnsi"/>
      <w:lang w:eastAsia="en-US"/>
    </w:rPr>
  </w:style>
  <w:style w:type="paragraph" w:customStyle="1" w:styleId="93FB4A545EEA42CC8C3B531E65C348A72">
    <w:name w:val="93FB4A545EEA42CC8C3B531E65C348A72"/>
    <w:rsid w:val="00BF3329"/>
    <w:rPr>
      <w:rFonts w:eastAsiaTheme="minorHAnsi"/>
      <w:lang w:eastAsia="en-US"/>
    </w:rPr>
  </w:style>
  <w:style w:type="paragraph" w:customStyle="1" w:styleId="C3A4AD98A3A448169B87CB29281CF2A12">
    <w:name w:val="C3A4AD98A3A448169B87CB29281CF2A12"/>
    <w:rsid w:val="00BF3329"/>
    <w:rPr>
      <w:rFonts w:eastAsiaTheme="minorHAnsi"/>
      <w:lang w:eastAsia="en-US"/>
    </w:rPr>
  </w:style>
  <w:style w:type="paragraph" w:customStyle="1" w:styleId="9F1129563B484E3B8A774E88530429861">
    <w:name w:val="9F1129563B484E3B8A774E88530429861"/>
    <w:rsid w:val="00BF3329"/>
    <w:rPr>
      <w:rFonts w:eastAsiaTheme="minorHAnsi"/>
      <w:lang w:eastAsia="en-US"/>
    </w:rPr>
  </w:style>
  <w:style w:type="paragraph" w:customStyle="1" w:styleId="CA22DAC6257D4FC0BDB5D639C96ECD2F1">
    <w:name w:val="CA22DAC6257D4FC0BDB5D639C96ECD2F1"/>
    <w:rsid w:val="00BF3329"/>
    <w:rPr>
      <w:rFonts w:eastAsiaTheme="minorHAnsi"/>
      <w:lang w:eastAsia="en-US"/>
    </w:rPr>
  </w:style>
  <w:style w:type="paragraph" w:customStyle="1" w:styleId="82601E7D7FB84EC984383D54449B6585">
    <w:name w:val="82601E7D7FB84EC984383D54449B6585"/>
    <w:rsid w:val="00BF3329"/>
  </w:style>
  <w:style w:type="paragraph" w:customStyle="1" w:styleId="9A7FCED30DBF43FFA9E5BC6A2BD82592">
    <w:name w:val="9A7FCED30DBF43FFA9E5BC6A2BD82592"/>
    <w:rsid w:val="00BF3329"/>
  </w:style>
  <w:style w:type="paragraph" w:customStyle="1" w:styleId="9F1CDDAACD5840108DC4FC38542A4338">
    <w:name w:val="9F1CDDAACD5840108DC4FC38542A4338"/>
    <w:rsid w:val="00BF3329"/>
  </w:style>
  <w:style w:type="paragraph" w:customStyle="1" w:styleId="82F6BE3FEACE419DA878A00B5DDB14C2">
    <w:name w:val="82F6BE3FEACE419DA878A00B5DDB14C2"/>
    <w:rsid w:val="00BF3329"/>
  </w:style>
  <w:style w:type="paragraph" w:customStyle="1" w:styleId="90B00B9DC05545FFA9BA5674FF0B11A7">
    <w:name w:val="90B00B9DC05545FFA9BA5674FF0B11A7"/>
    <w:rsid w:val="00BF3329"/>
  </w:style>
  <w:style w:type="paragraph" w:customStyle="1" w:styleId="D841015308EA422285D9CA4CC6A01905">
    <w:name w:val="D841015308EA422285D9CA4CC6A01905"/>
    <w:rsid w:val="00BF3329"/>
  </w:style>
  <w:style w:type="paragraph" w:customStyle="1" w:styleId="EAFCB4CCFAB742D094839ED18A30C066">
    <w:name w:val="EAFCB4CCFAB742D094839ED18A30C066"/>
    <w:rsid w:val="00BF3329"/>
  </w:style>
  <w:style w:type="paragraph" w:customStyle="1" w:styleId="E18EE894A8EB4858A2E65CC1BE47295F">
    <w:name w:val="E18EE894A8EB4858A2E65CC1BE47295F"/>
    <w:rsid w:val="00BF3329"/>
  </w:style>
  <w:style w:type="paragraph" w:customStyle="1" w:styleId="8E8F7C119D9E420D892B318ADD37234F">
    <w:name w:val="8E8F7C119D9E420D892B318ADD37234F"/>
    <w:rsid w:val="00BF3329"/>
  </w:style>
  <w:style w:type="paragraph" w:customStyle="1" w:styleId="AFFC276DA47A4CCC99FE5804CC56E95F">
    <w:name w:val="AFFC276DA47A4CCC99FE5804CC56E95F"/>
    <w:rsid w:val="00BF3329"/>
  </w:style>
  <w:style w:type="paragraph" w:customStyle="1" w:styleId="0C56D931E6B3401CB46C677EB423E913">
    <w:name w:val="0C56D931E6B3401CB46C677EB423E913"/>
    <w:rsid w:val="00BF3329"/>
  </w:style>
  <w:style w:type="paragraph" w:customStyle="1" w:styleId="27297F91EEDE4B2D93F6EF0608828EA4">
    <w:name w:val="27297F91EEDE4B2D93F6EF0608828EA4"/>
    <w:rsid w:val="00BF3329"/>
  </w:style>
  <w:style w:type="paragraph" w:customStyle="1" w:styleId="661CF24F4F004C81BC8C7B80D25F2E68">
    <w:name w:val="661CF24F4F004C81BC8C7B80D25F2E68"/>
    <w:rsid w:val="00BF3329"/>
  </w:style>
  <w:style w:type="paragraph" w:customStyle="1" w:styleId="1134E311FD624EF6AF8F0F94A0A29B97">
    <w:name w:val="1134E311FD624EF6AF8F0F94A0A29B97"/>
    <w:rsid w:val="00BF3329"/>
  </w:style>
  <w:style w:type="paragraph" w:customStyle="1" w:styleId="A41D523027B1496EBFB55B08D21876E6">
    <w:name w:val="A41D523027B1496EBFB55B08D21876E6"/>
    <w:rsid w:val="00BF3329"/>
  </w:style>
  <w:style w:type="paragraph" w:customStyle="1" w:styleId="48F27494D3EC4F719C0FAFBD6D977E51">
    <w:name w:val="48F27494D3EC4F719C0FAFBD6D977E51"/>
    <w:rsid w:val="00BF3329"/>
  </w:style>
  <w:style w:type="paragraph" w:customStyle="1" w:styleId="9B4D58BE2471470CB3EFA65FAD42F400">
    <w:name w:val="9B4D58BE2471470CB3EFA65FAD42F400"/>
    <w:rsid w:val="00BF3329"/>
  </w:style>
  <w:style w:type="paragraph" w:customStyle="1" w:styleId="62870C628B3D48DA9014569BBD3F602D">
    <w:name w:val="62870C628B3D48DA9014569BBD3F602D"/>
    <w:rsid w:val="00BF3329"/>
  </w:style>
  <w:style w:type="paragraph" w:customStyle="1" w:styleId="79BF8276810340649EBC23E68FA77C33">
    <w:name w:val="79BF8276810340649EBC23E68FA77C33"/>
    <w:rsid w:val="00BF3329"/>
  </w:style>
  <w:style w:type="paragraph" w:customStyle="1" w:styleId="90AC563CF55C4CFB9D7F3F8E400026F5">
    <w:name w:val="90AC563CF55C4CFB9D7F3F8E400026F5"/>
    <w:rsid w:val="00BF3329"/>
  </w:style>
  <w:style w:type="paragraph" w:customStyle="1" w:styleId="7104011C84704B93ADFC6209DAA23934">
    <w:name w:val="7104011C84704B93ADFC6209DAA23934"/>
    <w:rsid w:val="00BF3329"/>
  </w:style>
  <w:style w:type="paragraph" w:customStyle="1" w:styleId="319F65D597404BC8AA75850B478649FB">
    <w:name w:val="319F65D597404BC8AA75850B478649FB"/>
    <w:rsid w:val="00BF3329"/>
  </w:style>
  <w:style w:type="paragraph" w:customStyle="1" w:styleId="8424779ED06C4843AC32E18BB857931E">
    <w:name w:val="8424779ED06C4843AC32E18BB857931E"/>
    <w:rsid w:val="00BF3329"/>
  </w:style>
  <w:style w:type="paragraph" w:customStyle="1" w:styleId="428458BA9F6043F7B3CFAF86AFBC9C1B">
    <w:name w:val="428458BA9F6043F7B3CFAF86AFBC9C1B"/>
    <w:rsid w:val="002C01DB"/>
  </w:style>
  <w:style w:type="paragraph" w:customStyle="1" w:styleId="89AC1B1B36B040ADBDC75A018EEF9855">
    <w:name w:val="89AC1B1B36B040ADBDC75A018EEF9855"/>
    <w:rsid w:val="002C01DB"/>
  </w:style>
  <w:style w:type="paragraph" w:customStyle="1" w:styleId="8AF1FF33F19846FDBDEFEEF065855138">
    <w:name w:val="8AF1FF33F19846FDBDEFEEF065855138"/>
    <w:rsid w:val="002C01DB"/>
  </w:style>
  <w:style w:type="paragraph" w:customStyle="1" w:styleId="35669DA0C90544CD8FCB5440894D4C42">
    <w:name w:val="35669DA0C90544CD8FCB5440894D4C42"/>
    <w:rsid w:val="002C01DB"/>
  </w:style>
  <w:style w:type="paragraph" w:customStyle="1" w:styleId="6C93880FE30F48A586E8F86355D10982">
    <w:name w:val="6C93880FE30F48A586E8F86355D10982"/>
    <w:rsid w:val="002C01DB"/>
  </w:style>
  <w:style w:type="paragraph" w:customStyle="1" w:styleId="1E1AE94467174FDBA8DCDC3961A55DB6">
    <w:name w:val="1E1AE94467174FDBA8DCDC3961A55DB6"/>
    <w:rsid w:val="002C01DB"/>
  </w:style>
  <w:style w:type="paragraph" w:customStyle="1" w:styleId="ADBE37784960447C8F7779C7E8F78D98">
    <w:name w:val="ADBE37784960447C8F7779C7E8F78D98"/>
    <w:rsid w:val="002C01DB"/>
  </w:style>
  <w:style w:type="paragraph" w:customStyle="1" w:styleId="5FD224CFFF65446D888220CEA79C6457">
    <w:name w:val="5FD224CFFF65446D888220CEA79C6457"/>
    <w:rsid w:val="002C01DB"/>
  </w:style>
  <w:style w:type="paragraph" w:customStyle="1" w:styleId="DFBA246429804995B0CF419E631F20E6">
    <w:name w:val="DFBA246429804995B0CF419E631F20E6"/>
    <w:rsid w:val="002C01DB"/>
  </w:style>
  <w:style w:type="paragraph" w:customStyle="1" w:styleId="98F39494485346D4A9B1F992695C4B34">
    <w:name w:val="98F39494485346D4A9B1F992695C4B34"/>
    <w:rsid w:val="002C01DB"/>
  </w:style>
  <w:style w:type="paragraph" w:customStyle="1" w:styleId="5C50AE56F62144A491A064C338AD02F6">
    <w:name w:val="5C50AE56F62144A491A064C338AD02F6"/>
    <w:rsid w:val="002C01DB"/>
  </w:style>
  <w:style w:type="paragraph" w:customStyle="1" w:styleId="12A16EDE25AA41F1875BDF6869BB3DAC">
    <w:name w:val="12A16EDE25AA41F1875BDF6869BB3DAC"/>
    <w:rsid w:val="002C01DB"/>
  </w:style>
  <w:style w:type="paragraph" w:customStyle="1" w:styleId="CE765BE1773344B78F3652C8FF7D8A74">
    <w:name w:val="CE765BE1773344B78F3652C8FF7D8A74"/>
    <w:rsid w:val="002C01DB"/>
  </w:style>
  <w:style w:type="paragraph" w:customStyle="1" w:styleId="4F030A87B8F54A079E37300DF9D36BF0">
    <w:name w:val="4F030A87B8F54A079E37300DF9D36BF0"/>
    <w:rsid w:val="002C01DB"/>
  </w:style>
  <w:style w:type="paragraph" w:customStyle="1" w:styleId="A42E8195678046DC9C4F2D5B4A4941BC">
    <w:name w:val="A42E8195678046DC9C4F2D5B4A4941BC"/>
    <w:rsid w:val="002C01DB"/>
  </w:style>
  <w:style w:type="paragraph" w:customStyle="1" w:styleId="EB591E4917F3466FB4BB642D97A79978">
    <w:name w:val="EB591E4917F3466FB4BB642D97A79978"/>
    <w:rsid w:val="002C01DB"/>
  </w:style>
  <w:style w:type="paragraph" w:customStyle="1" w:styleId="DC73F89A6A0944B9B2B46B2016E39703">
    <w:name w:val="DC73F89A6A0944B9B2B46B2016E39703"/>
    <w:rsid w:val="002C01DB"/>
  </w:style>
  <w:style w:type="paragraph" w:customStyle="1" w:styleId="97EF541F3E4942F7BED1B92D4226A112">
    <w:name w:val="97EF541F3E4942F7BED1B92D4226A112"/>
    <w:rsid w:val="00B1649A"/>
    <w:pPr>
      <w:spacing w:after="160" w:line="259" w:lineRule="auto"/>
    </w:pPr>
    <w:rPr>
      <w:lang w:val="cs-CZ" w:eastAsia="cs-CZ"/>
    </w:rPr>
  </w:style>
  <w:style w:type="paragraph" w:customStyle="1" w:styleId="286E32660D7F422F8F25440FE80A45D3">
    <w:name w:val="286E32660D7F422F8F25440FE80A45D3"/>
    <w:rsid w:val="00B1649A"/>
    <w:pPr>
      <w:spacing w:after="160" w:line="259" w:lineRule="auto"/>
    </w:pPr>
    <w:rPr>
      <w:lang w:val="cs-CZ" w:eastAsia="cs-CZ"/>
    </w:rPr>
  </w:style>
  <w:style w:type="paragraph" w:customStyle="1" w:styleId="2DBF8BC062684751B619DA81CF62B147">
    <w:name w:val="2DBF8BC062684751B619DA81CF62B147"/>
    <w:rsid w:val="00B1649A"/>
    <w:pPr>
      <w:spacing w:after="160" w:line="259" w:lineRule="auto"/>
    </w:pPr>
    <w:rPr>
      <w:lang w:val="cs-CZ" w:eastAsia="cs-CZ"/>
    </w:rPr>
  </w:style>
  <w:style w:type="paragraph" w:customStyle="1" w:styleId="316CEFF6238543F2A50C42A453681280">
    <w:name w:val="316CEFF6238543F2A50C42A453681280"/>
    <w:rsid w:val="00B1649A"/>
    <w:pPr>
      <w:spacing w:after="160" w:line="259" w:lineRule="auto"/>
    </w:pPr>
    <w:rPr>
      <w:lang w:val="cs-CZ" w:eastAsia="cs-CZ"/>
    </w:rPr>
  </w:style>
  <w:style w:type="paragraph" w:customStyle="1" w:styleId="4A982DBFE96C476697807EB83D382C42">
    <w:name w:val="4A982DBFE96C476697807EB83D382C42"/>
    <w:rsid w:val="00B1649A"/>
    <w:pPr>
      <w:spacing w:after="160" w:line="259" w:lineRule="auto"/>
    </w:pPr>
    <w:rPr>
      <w:lang w:val="cs-CZ" w:eastAsia="cs-CZ"/>
    </w:rPr>
  </w:style>
  <w:style w:type="paragraph" w:customStyle="1" w:styleId="DB60DE9C9A114458B40BA5A7A2CAFBA1">
    <w:name w:val="DB60DE9C9A114458B40BA5A7A2CAFBA1"/>
    <w:rsid w:val="00B1649A"/>
    <w:pPr>
      <w:spacing w:after="160" w:line="259" w:lineRule="auto"/>
    </w:pPr>
    <w:rPr>
      <w:lang w:val="cs-CZ" w:eastAsia="cs-CZ"/>
    </w:rPr>
  </w:style>
  <w:style w:type="paragraph" w:customStyle="1" w:styleId="3DCF4AFB404D456AAFC15301202AFBCF">
    <w:name w:val="3DCF4AFB404D456AAFC15301202AFBCF"/>
    <w:rsid w:val="00B2398D"/>
    <w:pPr>
      <w:spacing w:after="160" w:line="259" w:lineRule="auto"/>
    </w:pPr>
    <w:rPr>
      <w:lang w:val="cs-CZ" w:eastAsia="cs-CZ"/>
    </w:rPr>
  </w:style>
  <w:style w:type="paragraph" w:customStyle="1" w:styleId="370CC664F9F54D31B5873B90F67B668F">
    <w:name w:val="370CC664F9F54D31B5873B90F67B668F"/>
    <w:rsid w:val="00B2398D"/>
    <w:pPr>
      <w:spacing w:after="160" w:line="259" w:lineRule="auto"/>
    </w:pPr>
    <w:rPr>
      <w:lang w:val="cs-CZ" w:eastAsia="cs-CZ"/>
    </w:rPr>
  </w:style>
  <w:style w:type="paragraph" w:customStyle="1" w:styleId="E787F8CDEC4E42D2B2C143CDFCC43BD6">
    <w:name w:val="E787F8CDEC4E42D2B2C143CDFCC43BD6"/>
    <w:rsid w:val="00820572"/>
    <w:pPr>
      <w:spacing w:after="160" w:line="259" w:lineRule="auto"/>
    </w:pPr>
    <w:rPr>
      <w:lang w:val="cs-CZ" w:eastAsia="cs-CZ"/>
    </w:rPr>
  </w:style>
  <w:style w:type="paragraph" w:customStyle="1" w:styleId="D785835553B74A7EA8C5AD8B3325B04C">
    <w:name w:val="D785835553B74A7EA8C5AD8B3325B04C"/>
    <w:rsid w:val="00820572"/>
    <w:pPr>
      <w:spacing w:after="160" w:line="259" w:lineRule="auto"/>
    </w:pPr>
    <w:rPr>
      <w:lang w:val="cs-CZ" w:eastAsia="cs-CZ"/>
    </w:rPr>
  </w:style>
  <w:style w:type="paragraph" w:customStyle="1" w:styleId="B27BE3E731234C83899411990E6E2048">
    <w:name w:val="B27BE3E731234C83899411990E6E2048"/>
    <w:rsid w:val="00820572"/>
    <w:pPr>
      <w:spacing w:after="160" w:line="259" w:lineRule="auto"/>
    </w:pPr>
    <w:rPr>
      <w:lang w:val="cs-CZ" w:eastAsia="cs-C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D793EB63-1F63-42AF-BF0D-29F402034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537</Words>
  <Characters>3169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systému Windows</dc:creator>
  <cp:lastModifiedBy>Veronika Mlejnková</cp:lastModifiedBy>
  <cp:revision>7</cp:revision>
  <cp:lastPrinted>2020-10-08T07:14:00Z</cp:lastPrinted>
  <dcterms:created xsi:type="dcterms:W3CDTF">2020-10-08T06:50:00Z</dcterms:created>
  <dcterms:modified xsi:type="dcterms:W3CDTF">2020-11-02T08:45:00Z</dcterms:modified>
</cp:coreProperties>
</file>