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66C50" w14:textId="4984EA95" w:rsidR="00F41CFC" w:rsidRPr="006018B0" w:rsidRDefault="00F41CFC" w:rsidP="007F3BD6">
      <w:pPr>
        <w:rPr>
          <w:rStyle w:val="Zdraznn"/>
        </w:rPr>
      </w:pPr>
      <w:bookmarkStart w:id="0" w:name="_GoBack"/>
      <w:bookmarkEnd w:id="0"/>
    </w:p>
    <w:p w14:paraId="15693766" w14:textId="2235FB8A" w:rsidR="00906696" w:rsidRPr="00DA56C4" w:rsidRDefault="00DA56C4" w:rsidP="007F3BD6">
      <w:pPr>
        <w:rPr>
          <w:lang w:val="en-GB"/>
        </w:rPr>
      </w:pPr>
      <w:r w:rsidRPr="00DA56C4">
        <w:rPr>
          <w:lang w:val="en-GB"/>
        </w:rPr>
        <w:t>Please</w:t>
      </w:r>
      <w:r>
        <w:rPr>
          <w:lang w:val="en-GB"/>
        </w:rPr>
        <w:t xml:space="preserve"> select your home public university and enter your</w:t>
      </w:r>
      <w:r w:rsidR="009C2252">
        <w:rPr>
          <w:lang w:val="en-GB"/>
        </w:rPr>
        <w:t xml:space="preserve"> home</w:t>
      </w:r>
      <w:r>
        <w:rPr>
          <w:lang w:val="en-GB"/>
        </w:rPr>
        <w:t xml:space="preserve"> faculty</w:t>
      </w:r>
      <w:r w:rsidR="007F3BD6" w:rsidRPr="00DA56C4">
        <w:rPr>
          <w:lang w:val="en-GB"/>
        </w:rPr>
        <w:t>:</w:t>
      </w:r>
    </w:p>
    <w:p w14:paraId="007EFA88" w14:textId="37708128" w:rsidR="00873EED" w:rsidRPr="00DA56C4" w:rsidRDefault="004E45C7">
      <w:pPr>
        <w:rPr>
          <w:lang w:val="en-GB"/>
        </w:rPr>
      </w:pPr>
      <w:sdt>
        <w:sdtPr>
          <w:rPr>
            <w:lang w:val="en-GB"/>
          </w:rPr>
          <w:alias w:val="VVS"/>
          <w:tag w:val="VVS"/>
          <w:id w:val="1601992475"/>
          <w:lock w:val="sdtLocked"/>
          <w:placeholder>
            <w:docPart w:val="92A77772E19A40CCB2C2C5493C70264F"/>
          </w:placeholder>
          <w:showingPlcHdr/>
          <w:dropDownList>
            <w:listItem w:value="Select from the list."/>
            <w:listItem w:displayText="University of Ostrava" w:value="University of Ostrava"/>
            <w:listItem w:displayText="Technical University of Liberec" w:value="Technical University of Liberec"/>
            <w:listItem w:displayText="Charles University" w:value="Charles University"/>
            <w:listItem w:displayText="University of West Bohemia in Pilsen" w:value="University of West Bohemia in Pilsen"/>
            <w:listItem w:displayText="University of Hradec Králové" w:value="University of Hradec Králové"/>
            <w:listItem w:displayText="Tomas Bata University in Zlín" w:value="Tomas Bata University in Zlín"/>
            <w:listItem w:displayText="Masaryk University" w:value="Masaryk University"/>
            <w:listItem w:displayText="Czech University of Life Sciences Prague" w:value="Czech University of Life Sciences Prague"/>
            <w:listItem w:displayText="VSB – Technical University of Ostrava" w:value="VSB – Technical University of Ostrava"/>
            <w:listItem w:displayText="Mendel University in Brno" w:value="Mendel University in Brno"/>
            <w:listItem w:displayText="University of Pardubice" w:value="University of Pardubice"/>
            <w:listItem w:displayText="Brno University of Technology" w:value="Brno University of Technology"/>
          </w:dropDownList>
        </w:sdtPr>
        <w:sdtEndPr/>
        <w:sdtContent>
          <w:r w:rsidR="005D42FC" w:rsidRPr="00EA1642">
            <w:rPr>
              <w:rStyle w:val="Zstupntext"/>
            </w:rPr>
            <w:t>Vyberte položku.</w:t>
          </w:r>
        </w:sdtContent>
      </w:sdt>
      <w:r w:rsidR="00873EED" w:rsidRPr="00DA56C4">
        <w:rPr>
          <w:lang w:val="en-GB"/>
        </w:rPr>
        <w:tab/>
      </w:r>
      <w:r w:rsidR="009C2252">
        <w:rPr>
          <w:lang w:val="en-GB"/>
        </w:rPr>
        <w:t>Home faculty</w:t>
      </w:r>
      <w:r w:rsidR="00873EED" w:rsidRPr="00DA56C4">
        <w:rPr>
          <w:lang w:val="en-GB"/>
        </w:rPr>
        <w:t xml:space="preserve">: </w:t>
      </w:r>
      <w:sdt>
        <w:sdtPr>
          <w:rPr>
            <w:lang w:val="en-GB"/>
          </w:rPr>
          <w:id w:val="-2037728668"/>
          <w:lock w:val="sdtLocked"/>
          <w:placeholder>
            <w:docPart w:val="C95D495DA1AC4EE3A67F8F6ED1348CFA"/>
          </w:placeholder>
          <w:text/>
        </w:sdtPr>
        <w:sdtEndPr/>
        <w:sdtContent>
          <w:r w:rsidR="00BD3899">
            <w:rPr>
              <w:lang w:val="en-GB"/>
            </w:rPr>
            <w:t>Click here to add text.</w:t>
          </w:r>
        </w:sdtContent>
      </w:sdt>
      <w:r w:rsidR="00873EED" w:rsidRPr="00DA56C4">
        <w:rPr>
          <w:lang w:val="en-GB"/>
        </w:rPr>
        <w:tab/>
      </w:r>
    </w:p>
    <w:tbl>
      <w:tblPr>
        <w:tblStyle w:val="Svtlseznamzvraznn2"/>
        <w:tblpPr w:leftFromText="141" w:rightFromText="141" w:vertAnchor="text" w:horzAnchor="margin" w:tblpY="121"/>
        <w:tblW w:w="0" w:type="auto"/>
        <w:tblBorders>
          <w:top w:val="single" w:sz="8" w:space="0" w:color="92D050"/>
          <w:left w:val="single" w:sz="8" w:space="0" w:color="92D050"/>
          <w:bottom w:val="single" w:sz="8" w:space="0" w:color="92D050"/>
          <w:right w:val="single" w:sz="8" w:space="0" w:color="92D050"/>
          <w:insideH w:val="single" w:sz="6" w:space="0" w:color="92D050"/>
          <w:insideV w:val="single" w:sz="6" w:space="0" w:color="92D050"/>
        </w:tblBorders>
        <w:tblLook w:val="04A0" w:firstRow="1" w:lastRow="0" w:firstColumn="1" w:lastColumn="0" w:noHBand="0" w:noVBand="1"/>
      </w:tblPr>
      <w:tblGrid>
        <w:gridCol w:w="9052"/>
      </w:tblGrid>
      <w:tr w:rsidR="00873EED" w:rsidRPr="00DA56C4" w14:paraId="07BCDA49" w14:textId="77777777" w:rsidTr="00EA6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92D050"/>
          </w:tcPr>
          <w:p w14:paraId="225DE8E8" w14:textId="47208754" w:rsidR="00873EED" w:rsidRPr="00DA56C4" w:rsidRDefault="006666E6" w:rsidP="00873EED">
            <w:pPr>
              <w:rPr>
                <w:lang w:val="en-GB"/>
              </w:rPr>
            </w:pPr>
            <w:r>
              <w:rPr>
                <w:lang w:val="en-GB"/>
              </w:rPr>
              <w:t>Personal data</w:t>
            </w:r>
          </w:p>
        </w:tc>
      </w:tr>
    </w:tbl>
    <w:p w14:paraId="730EE4DE" w14:textId="42BF7873" w:rsidR="00873EED" w:rsidRPr="00DA56C4" w:rsidRDefault="00873EED">
      <w:pPr>
        <w:rPr>
          <w:sz w:val="2"/>
          <w:lang w:val="en-GB"/>
        </w:rPr>
      </w:pPr>
    </w:p>
    <w:tbl>
      <w:tblPr>
        <w:tblStyle w:val="Svtlseznamzvraznn2"/>
        <w:tblW w:w="0" w:type="auto"/>
        <w:tblBorders>
          <w:top w:val="single" w:sz="8" w:space="0" w:color="92D050"/>
          <w:left w:val="single" w:sz="8" w:space="0" w:color="92D050"/>
          <w:bottom w:val="single" w:sz="8" w:space="0" w:color="92D050"/>
          <w:right w:val="single" w:sz="8" w:space="0" w:color="92D050"/>
          <w:insideH w:val="single" w:sz="6" w:space="0" w:color="92D050"/>
          <w:insideV w:val="single" w:sz="6" w:space="0" w:color="92D050"/>
        </w:tblBorders>
        <w:tblLook w:val="04A0" w:firstRow="1" w:lastRow="0" w:firstColumn="1" w:lastColumn="0" w:noHBand="0" w:noVBand="1"/>
      </w:tblPr>
      <w:tblGrid>
        <w:gridCol w:w="2214"/>
        <w:gridCol w:w="6838"/>
      </w:tblGrid>
      <w:tr w:rsidR="00873EED" w:rsidRPr="00DA56C4" w14:paraId="508421A3" w14:textId="77777777" w:rsidTr="00EA6E81">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vAlign w:val="center"/>
          </w:tcPr>
          <w:p w14:paraId="1D6EFFA4" w14:textId="549D6F25" w:rsidR="00873EED" w:rsidRPr="00DA56C4" w:rsidRDefault="00873EED" w:rsidP="00B82749">
            <w:pPr>
              <w:rPr>
                <w:b w:val="0"/>
                <w:lang w:val="en-GB"/>
              </w:rPr>
            </w:pPr>
            <w:r w:rsidRPr="00DA56C4">
              <w:rPr>
                <w:b w:val="0"/>
                <w:lang w:val="en-GB"/>
              </w:rPr>
              <w:t>Titl</w:t>
            </w:r>
            <w:r w:rsidR="00240A8D">
              <w:rPr>
                <w:b w:val="0"/>
                <w:lang w:val="en-GB"/>
              </w:rPr>
              <w:t>e</w:t>
            </w:r>
            <w:r w:rsidRPr="00DA56C4">
              <w:rPr>
                <w:b w:val="0"/>
                <w:lang w:val="en-GB"/>
              </w:rPr>
              <w:t>(</w:t>
            </w:r>
            <w:r w:rsidR="00240A8D">
              <w:rPr>
                <w:b w:val="0"/>
                <w:lang w:val="en-GB"/>
              </w:rPr>
              <w:t>s</w:t>
            </w:r>
            <w:r w:rsidRPr="00DA56C4">
              <w:rPr>
                <w:b w:val="0"/>
                <w:lang w:val="en-GB"/>
              </w:rPr>
              <w:t xml:space="preserve">) </w:t>
            </w:r>
            <w:r w:rsidR="00240A8D">
              <w:rPr>
                <w:b w:val="0"/>
                <w:lang w:val="en-GB"/>
              </w:rPr>
              <w:t>before name</w:t>
            </w:r>
          </w:p>
        </w:tc>
        <w:sdt>
          <w:sdtPr>
            <w:rPr>
              <w:lang w:val="en-GB"/>
            </w:rPr>
            <w:id w:val="1911039734"/>
            <w:lock w:val="sdtLocked"/>
            <w:placeholder>
              <w:docPart w:val="DefaultPlaceholder_-1854013440"/>
            </w:placeholder>
            <w:text/>
          </w:sdtPr>
          <w:sdtEndPr/>
          <w:sdtContent>
            <w:tc>
              <w:tcPr>
                <w:tcW w:w="6945" w:type="dxa"/>
                <w:shd w:val="clear" w:color="auto" w:fill="FFFFFF" w:themeFill="background1"/>
                <w:vAlign w:val="center"/>
              </w:tcPr>
              <w:p w14:paraId="4651F07F" w14:textId="52CC68E1" w:rsidR="00873EED" w:rsidRPr="00DA56C4" w:rsidRDefault="00697E07" w:rsidP="005D42FC">
                <w:pPr>
                  <w:cnfStyle w:val="100000000000" w:firstRow="1" w:lastRow="0" w:firstColumn="0" w:lastColumn="0" w:oddVBand="0" w:evenVBand="0" w:oddHBand="0" w:evenHBand="0" w:firstRowFirstColumn="0" w:firstRowLastColumn="0" w:lastRowFirstColumn="0" w:lastRowLastColumn="0"/>
                  <w:rPr>
                    <w:b w:val="0"/>
                    <w:lang w:val="en-GB"/>
                  </w:rPr>
                </w:pPr>
                <w:r w:rsidRPr="00E66DE7">
                  <w:rPr>
                    <w:lang w:val="en-GB"/>
                  </w:rPr>
                  <w:t>Click here to add text.</w:t>
                </w:r>
              </w:p>
            </w:tc>
          </w:sdtContent>
        </w:sdt>
      </w:tr>
      <w:tr w:rsidR="00873EED" w:rsidRPr="00DA56C4" w14:paraId="51286003" w14:textId="77777777" w:rsidTr="00EA6E8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tcBorders>
            <w:vAlign w:val="center"/>
          </w:tcPr>
          <w:p w14:paraId="780B3A76" w14:textId="04BE9248" w:rsidR="00873EED" w:rsidRPr="00DA56C4" w:rsidRDefault="00240A8D" w:rsidP="00873EED">
            <w:pPr>
              <w:rPr>
                <w:b w:val="0"/>
                <w:lang w:val="en-GB"/>
              </w:rPr>
            </w:pPr>
            <w:r>
              <w:rPr>
                <w:b w:val="0"/>
                <w:lang w:val="en-GB"/>
              </w:rPr>
              <w:t>First name</w:t>
            </w:r>
          </w:p>
        </w:tc>
        <w:sdt>
          <w:sdtPr>
            <w:rPr>
              <w:b/>
              <w:lang w:val="en-GB"/>
            </w:rPr>
            <w:id w:val="1112941999"/>
            <w:lock w:val="sdtLocked"/>
            <w:placeholder>
              <w:docPart w:val="3CA9A4D6372F480C8AB54AAE25E4837E"/>
            </w:placeholder>
            <w:text/>
          </w:sdtPr>
          <w:sdtEndPr/>
          <w:sdtContent>
            <w:tc>
              <w:tcPr>
                <w:tcW w:w="6945" w:type="dxa"/>
                <w:tcBorders>
                  <w:top w:val="none" w:sz="0" w:space="0" w:color="auto"/>
                  <w:bottom w:val="none" w:sz="0" w:space="0" w:color="auto"/>
                  <w:right w:val="none" w:sz="0" w:space="0" w:color="auto"/>
                </w:tcBorders>
                <w:vAlign w:val="center"/>
              </w:tcPr>
              <w:p w14:paraId="61CEAF4F" w14:textId="103F1D1F" w:rsidR="00873EED" w:rsidRPr="00DA56C4" w:rsidRDefault="00BD3899" w:rsidP="008A4E0C">
                <w:pPr>
                  <w:cnfStyle w:val="000000100000" w:firstRow="0" w:lastRow="0" w:firstColumn="0" w:lastColumn="0" w:oddVBand="0" w:evenVBand="0" w:oddHBand="1" w:evenHBand="0" w:firstRowFirstColumn="0" w:firstRowLastColumn="0" w:lastRowFirstColumn="0" w:lastRowLastColumn="0"/>
                  <w:rPr>
                    <w:b/>
                    <w:lang w:val="en-GB"/>
                  </w:rPr>
                </w:pPr>
                <w:r>
                  <w:rPr>
                    <w:b/>
                    <w:lang w:val="en-GB"/>
                  </w:rPr>
                  <w:t>Click here to add text.</w:t>
                </w:r>
              </w:p>
            </w:tc>
          </w:sdtContent>
        </w:sdt>
      </w:tr>
      <w:tr w:rsidR="00873EED" w:rsidRPr="00DA56C4" w14:paraId="68BF6A58" w14:textId="77777777" w:rsidTr="00EA6E81">
        <w:trPr>
          <w:trHeight w:val="262"/>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14F825AA" w14:textId="4DC616FB" w:rsidR="00873EED" w:rsidRPr="00DA56C4" w:rsidRDefault="00240A8D" w:rsidP="00873EED">
            <w:pPr>
              <w:rPr>
                <w:b w:val="0"/>
                <w:lang w:val="en-GB"/>
              </w:rPr>
            </w:pPr>
            <w:r>
              <w:rPr>
                <w:b w:val="0"/>
                <w:lang w:val="en-GB"/>
              </w:rPr>
              <w:t>Surname</w:t>
            </w:r>
          </w:p>
        </w:tc>
        <w:sdt>
          <w:sdtPr>
            <w:rPr>
              <w:b/>
              <w:lang w:val="en-GB"/>
            </w:rPr>
            <w:id w:val="-68658487"/>
            <w:lock w:val="sdtLocked"/>
            <w:placeholder>
              <w:docPart w:val="B9F7744850924B15AC35B210AF32D575"/>
            </w:placeholder>
            <w:text/>
          </w:sdtPr>
          <w:sdtEndPr/>
          <w:sdtContent>
            <w:tc>
              <w:tcPr>
                <w:tcW w:w="6945" w:type="dxa"/>
                <w:vAlign w:val="center"/>
              </w:tcPr>
              <w:p w14:paraId="0EC9A4AE" w14:textId="197EFEB6" w:rsidR="00873EED" w:rsidRPr="00DA56C4" w:rsidRDefault="00BD3899" w:rsidP="00873EED">
                <w:pPr>
                  <w:cnfStyle w:val="000000000000" w:firstRow="0" w:lastRow="0" w:firstColumn="0" w:lastColumn="0" w:oddVBand="0" w:evenVBand="0" w:oddHBand="0" w:evenHBand="0" w:firstRowFirstColumn="0" w:firstRowLastColumn="0" w:lastRowFirstColumn="0" w:lastRowLastColumn="0"/>
                  <w:rPr>
                    <w:b/>
                    <w:lang w:val="en-GB"/>
                  </w:rPr>
                </w:pPr>
                <w:r>
                  <w:rPr>
                    <w:b/>
                    <w:lang w:val="en-GB"/>
                  </w:rPr>
                  <w:t>Click here to add text.</w:t>
                </w:r>
              </w:p>
            </w:tc>
          </w:sdtContent>
        </w:sdt>
      </w:tr>
      <w:tr w:rsidR="00873EED" w:rsidRPr="00DA56C4" w14:paraId="1120FB6B" w14:textId="77777777" w:rsidTr="00EA6E81">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tcBorders>
            <w:vAlign w:val="center"/>
          </w:tcPr>
          <w:p w14:paraId="125FA895" w14:textId="60AA818B" w:rsidR="00873EED" w:rsidRPr="00DA56C4" w:rsidRDefault="00873EED" w:rsidP="00873EED">
            <w:pPr>
              <w:rPr>
                <w:b w:val="0"/>
                <w:lang w:val="en-GB"/>
              </w:rPr>
            </w:pPr>
            <w:r w:rsidRPr="00DA56C4">
              <w:rPr>
                <w:b w:val="0"/>
                <w:lang w:val="en-GB"/>
              </w:rPr>
              <w:t>Titl</w:t>
            </w:r>
            <w:r w:rsidR="009E7D5A">
              <w:rPr>
                <w:b w:val="0"/>
                <w:lang w:val="en-GB"/>
              </w:rPr>
              <w:t>e</w:t>
            </w:r>
            <w:r w:rsidRPr="00DA56C4">
              <w:rPr>
                <w:b w:val="0"/>
                <w:lang w:val="en-GB"/>
              </w:rPr>
              <w:t>(</w:t>
            </w:r>
            <w:r w:rsidR="009E7D5A">
              <w:rPr>
                <w:b w:val="0"/>
                <w:lang w:val="en-GB"/>
              </w:rPr>
              <w:t>s</w:t>
            </w:r>
            <w:r w:rsidRPr="00DA56C4">
              <w:rPr>
                <w:b w:val="0"/>
                <w:lang w:val="en-GB"/>
              </w:rPr>
              <w:t xml:space="preserve">) </w:t>
            </w:r>
            <w:r w:rsidR="009E7D5A">
              <w:rPr>
                <w:b w:val="0"/>
                <w:lang w:val="en-GB"/>
              </w:rPr>
              <w:t>after name</w:t>
            </w:r>
          </w:p>
        </w:tc>
        <w:sdt>
          <w:sdtPr>
            <w:rPr>
              <w:b/>
              <w:lang w:val="en-GB"/>
            </w:rPr>
            <w:id w:val="90521624"/>
            <w:lock w:val="sdtLocked"/>
            <w:placeholder>
              <w:docPart w:val="5BF2B98E3DD8480789BB354D28112957"/>
            </w:placeholder>
            <w:text/>
          </w:sdtPr>
          <w:sdtEndPr/>
          <w:sdtContent>
            <w:tc>
              <w:tcPr>
                <w:tcW w:w="6945" w:type="dxa"/>
                <w:tcBorders>
                  <w:top w:val="none" w:sz="0" w:space="0" w:color="auto"/>
                  <w:bottom w:val="none" w:sz="0" w:space="0" w:color="auto"/>
                  <w:right w:val="none" w:sz="0" w:space="0" w:color="auto"/>
                </w:tcBorders>
                <w:vAlign w:val="center"/>
              </w:tcPr>
              <w:p w14:paraId="7AD32435" w14:textId="7F498D11" w:rsidR="00873EED" w:rsidRPr="00DA56C4" w:rsidRDefault="00BD3899" w:rsidP="00873EED">
                <w:pPr>
                  <w:cnfStyle w:val="000000100000" w:firstRow="0" w:lastRow="0" w:firstColumn="0" w:lastColumn="0" w:oddVBand="0" w:evenVBand="0" w:oddHBand="1" w:evenHBand="0" w:firstRowFirstColumn="0" w:firstRowLastColumn="0" w:lastRowFirstColumn="0" w:lastRowLastColumn="0"/>
                  <w:rPr>
                    <w:b/>
                    <w:lang w:val="en-GB"/>
                  </w:rPr>
                </w:pPr>
                <w:r>
                  <w:rPr>
                    <w:b/>
                    <w:lang w:val="en-GB"/>
                  </w:rPr>
                  <w:t>Click here to add text.</w:t>
                </w:r>
              </w:p>
            </w:tc>
          </w:sdtContent>
        </w:sdt>
      </w:tr>
      <w:tr w:rsidR="00873EED" w:rsidRPr="00DA56C4" w14:paraId="27D92D9B" w14:textId="77777777" w:rsidTr="00EA6E81">
        <w:trPr>
          <w:trHeight w:val="242"/>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3959FC95" w14:textId="29FB2AF4" w:rsidR="00873EED" w:rsidRPr="00DA56C4" w:rsidRDefault="00E23B6A" w:rsidP="00873EED">
            <w:pPr>
              <w:rPr>
                <w:b w:val="0"/>
                <w:lang w:val="en-GB"/>
              </w:rPr>
            </w:pPr>
            <w:r>
              <w:rPr>
                <w:b w:val="0"/>
                <w:lang w:val="en-GB"/>
              </w:rPr>
              <w:t>E</w:t>
            </w:r>
            <w:r w:rsidR="00873EED" w:rsidRPr="00DA56C4">
              <w:rPr>
                <w:b w:val="0"/>
                <w:lang w:val="en-GB"/>
              </w:rPr>
              <w:t>-mail</w:t>
            </w:r>
            <w:r w:rsidR="009A79E4">
              <w:rPr>
                <w:b w:val="0"/>
                <w:lang w:val="en-GB"/>
              </w:rPr>
              <w:t xml:space="preserve"> (work)</w:t>
            </w:r>
          </w:p>
        </w:tc>
        <w:sdt>
          <w:sdtPr>
            <w:rPr>
              <w:b/>
              <w:lang w:val="en-GB"/>
            </w:rPr>
            <w:id w:val="-2000495453"/>
            <w:lock w:val="sdtLocked"/>
            <w:placeholder>
              <w:docPart w:val="BE0772242F01463C8A94C9F6EFFB5493"/>
            </w:placeholder>
            <w:text/>
          </w:sdtPr>
          <w:sdtEndPr/>
          <w:sdtContent>
            <w:tc>
              <w:tcPr>
                <w:tcW w:w="6945" w:type="dxa"/>
                <w:vAlign w:val="center"/>
              </w:tcPr>
              <w:p w14:paraId="4C3BA942" w14:textId="102A1BC0" w:rsidR="00873EED" w:rsidRPr="00DA56C4" w:rsidRDefault="00BD3899" w:rsidP="00873EED">
                <w:pPr>
                  <w:cnfStyle w:val="000000000000" w:firstRow="0" w:lastRow="0" w:firstColumn="0" w:lastColumn="0" w:oddVBand="0" w:evenVBand="0" w:oddHBand="0" w:evenHBand="0" w:firstRowFirstColumn="0" w:firstRowLastColumn="0" w:lastRowFirstColumn="0" w:lastRowLastColumn="0"/>
                  <w:rPr>
                    <w:b/>
                    <w:lang w:val="en-GB"/>
                  </w:rPr>
                </w:pPr>
                <w:r>
                  <w:rPr>
                    <w:b/>
                    <w:lang w:val="en-GB"/>
                  </w:rPr>
                  <w:t>Click here to add text.</w:t>
                </w:r>
              </w:p>
            </w:tc>
          </w:sdtContent>
        </w:sdt>
      </w:tr>
      <w:tr w:rsidR="00873EED" w:rsidRPr="00DA56C4" w14:paraId="19CE4EE2" w14:textId="77777777" w:rsidTr="00EA6E81">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tcBorders>
            <w:vAlign w:val="center"/>
          </w:tcPr>
          <w:p w14:paraId="51B76AF9" w14:textId="20A97D56" w:rsidR="00873EED" w:rsidRPr="00DA56C4" w:rsidRDefault="00E23B6A" w:rsidP="006B339C">
            <w:pPr>
              <w:rPr>
                <w:b w:val="0"/>
                <w:lang w:val="en-GB"/>
              </w:rPr>
            </w:pPr>
            <w:r>
              <w:rPr>
                <w:b w:val="0"/>
                <w:lang w:val="en-GB"/>
              </w:rPr>
              <w:t>Phone</w:t>
            </w:r>
            <w:r w:rsidR="009A79E4">
              <w:rPr>
                <w:b w:val="0"/>
                <w:lang w:val="en-GB"/>
              </w:rPr>
              <w:t xml:space="preserve"> (work)</w:t>
            </w:r>
          </w:p>
        </w:tc>
        <w:sdt>
          <w:sdtPr>
            <w:rPr>
              <w:b/>
              <w:lang w:val="en-GB"/>
            </w:rPr>
            <w:id w:val="-544061653"/>
            <w:lock w:val="sdtLocked"/>
            <w:placeholder>
              <w:docPart w:val="BA29ABA419C740E393B55D7931323F7F"/>
            </w:placeholder>
            <w:text/>
          </w:sdtPr>
          <w:sdtEndPr/>
          <w:sdtContent>
            <w:tc>
              <w:tcPr>
                <w:tcW w:w="6945" w:type="dxa"/>
                <w:tcBorders>
                  <w:top w:val="none" w:sz="0" w:space="0" w:color="auto"/>
                  <w:bottom w:val="none" w:sz="0" w:space="0" w:color="auto"/>
                  <w:right w:val="none" w:sz="0" w:space="0" w:color="auto"/>
                </w:tcBorders>
                <w:vAlign w:val="center"/>
              </w:tcPr>
              <w:p w14:paraId="048FC03B" w14:textId="3096B299" w:rsidR="00873EED" w:rsidRPr="00DA56C4" w:rsidRDefault="00BD3899" w:rsidP="00873EED">
                <w:pPr>
                  <w:cnfStyle w:val="000000100000" w:firstRow="0" w:lastRow="0" w:firstColumn="0" w:lastColumn="0" w:oddVBand="0" w:evenVBand="0" w:oddHBand="1" w:evenHBand="0" w:firstRowFirstColumn="0" w:firstRowLastColumn="0" w:lastRowFirstColumn="0" w:lastRowLastColumn="0"/>
                  <w:rPr>
                    <w:b/>
                    <w:lang w:val="en-GB"/>
                  </w:rPr>
                </w:pPr>
                <w:r>
                  <w:rPr>
                    <w:b/>
                    <w:lang w:val="en-GB"/>
                  </w:rPr>
                  <w:t>Click here to add text.</w:t>
                </w:r>
              </w:p>
            </w:tc>
          </w:sdtContent>
        </w:sdt>
      </w:tr>
    </w:tbl>
    <w:p w14:paraId="1AB4F777" w14:textId="0AF77E6F" w:rsidR="00906696" w:rsidRPr="00DA56C4" w:rsidRDefault="00906696" w:rsidP="00854150">
      <w:pPr>
        <w:spacing w:after="0" w:line="240" w:lineRule="auto"/>
        <w:rPr>
          <w:sz w:val="10"/>
          <w:lang w:val="en-GB"/>
        </w:rPr>
      </w:pPr>
    </w:p>
    <w:tbl>
      <w:tblPr>
        <w:tblStyle w:val="Svtlseznamzvraznn2"/>
        <w:tblpPr w:leftFromText="141" w:rightFromText="141" w:vertAnchor="text" w:horzAnchor="margin" w:tblpY="34"/>
        <w:tblW w:w="0" w:type="auto"/>
        <w:tblBorders>
          <w:top w:val="single" w:sz="8" w:space="0" w:color="92D050"/>
          <w:left w:val="single" w:sz="8" w:space="0" w:color="92D050"/>
          <w:bottom w:val="single" w:sz="8" w:space="0" w:color="92D050"/>
          <w:right w:val="single" w:sz="8" w:space="0" w:color="92D050"/>
          <w:insideH w:val="single" w:sz="6" w:space="0" w:color="92D050"/>
          <w:insideV w:val="single" w:sz="6" w:space="0" w:color="92D050"/>
        </w:tblBorders>
        <w:tblLook w:val="04A0" w:firstRow="1" w:lastRow="0" w:firstColumn="1" w:lastColumn="0" w:noHBand="0" w:noVBand="1"/>
      </w:tblPr>
      <w:tblGrid>
        <w:gridCol w:w="9052"/>
      </w:tblGrid>
      <w:tr w:rsidR="00854150" w:rsidRPr="00DA56C4" w14:paraId="5A9254E5" w14:textId="77777777" w:rsidTr="00EA6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92D050"/>
          </w:tcPr>
          <w:p w14:paraId="2B864F06" w14:textId="664A9A17" w:rsidR="00854150" w:rsidRPr="00DA56C4" w:rsidRDefault="00854150" w:rsidP="00854150">
            <w:pPr>
              <w:rPr>
                <w:lang w:val="en-GB"/>
              </w:rPr>
            </w:pPr>
            <w:r w:rsidRPr="00DA56C4">
              <w:rPr>
                <w:lang w:val="en-GB"/>
              </w:rPr>
              <w:t>Profes</w:t>
            </w:r>
            <w:r w:rsidR="009E7D5A">
              <w:rPr>
                <w:lang w:val="en-GB"/>
              </w:rPr>
              <w:t>sional data</w:t>
            </w:r>
          </w:p>
        </w:tc>
      </w:tr>
    </w:tbl>
    <w:p w14:paraId="3ACFCC7A" w14:textId="4BD2A981" w:rsidR="00854150" w:rsidRPr="00DA56C4" w:rsidRDefault="00854150" w:rsidP="00854150">
      <w:pPr>
        <w:spacing w:after="0" w:line="240" w:lineRule="auto"/>
        <w:rPr>
          <w:sz w:val="10"/>
          <w:lang w:val="en-GB"/>
        </w:rPr>
      </w:pPr>
    </w:p>
    <w:tbl>
      <w:tblPr>
        <w:tblStyle w:val="Svtlseznamzvraznn2"/>
        <w:tblW w:w="0" w:type="auto"/>
        <w:tblBorders>
          <w:top w:val="single" w:sz="8" w:space="0" w:color="92D050"/>
          <w:left w:val="single" w:sz="8" w:space="0" w:color="92D050"/>
          <w:bottom w:val="single" w:sz="8" w:space="0" w:color="92D050"/>
          <w:right w:val="single" w:sz="8" w:space="0" w:color="92D050"/>
          <w:insideH w:val="single" w:sz="6" w:space="0" w:color="92D050"/>
          <w:insideV w:val="single" w:sz="6" w:space="0" w:color="92D050"/>
        </w:tblBorders>
        <w:tblLook w:val="04A0" w:firstRow="1" w:lastRow="0" w:firstColumn="1" w:lastColumn="0" w:noHBand="0" w:noVBand="1"/>
      </w:tblPr>
      <w:tblGrid>
        <w:gridCol w:w="3595"/>
        <w:gridCol w:w="3218"/>
        <w:gridCol w:w="2239"/>
      </w:tblGrid>
      <w:tr w:rsidR="00F6649E" w:rsidRPr="00DA56C4" w14:paraId="602E712F" w14:textId="77777777" w:rsidTr="00EA6E81">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FFFFFF" w:themeFill="background1"/>
            <w:vAlign w:val="center"/>
          </w:tcPr>
          <w:p w14:paraId="50E444C1" w14:textId="182DF7C6" w:rsidR="00F6649E" w:rsidRPr="00DA56C4" w:rsidRDefault="001B16A6" w:rsidP="00F6649E">
            <w:pPr>
              <w:jc w:val="center"/>
              <w:rPr>
                <w:b w:val="0"/>
                <w:lang w:val="en-GB"/>
              </w:rPr>
            </w:pPr>
            <w:r>
              <w:rPr>
                <w:b w:val="0"/>
                <w:color w:val="auto"/>
                <w:lang w:val="en-GB"/>
              </w:rPr>
              <w:t>Please fill in work carried out at other universities</w:t>
            </w:r>
            <w:r w:rsidR="00F6649E" w:rsidRPr="00DA56C4">
              <w:rPr>
                <w:b w:val="0"/>
                <w:color w:val="auto"/>
                <w:lang w:val="en-GB"/>
              </w:rPr>
              <w:t xml:space="preserve"> (</w:t>
            </w:r>
            <w:r>
              <w:rPr>
                <w:b w:val="0"/>
                <w:color w:val="auto"/>
                <w:lang w:val="en-GB"/>
              </w:rPr>
              <w:t xml:space="preserve">select the university if work </w:t>
            </w:r>
            <w:r w:rsidR="00BD3899">
              <w:rPr>
                <w:b w:val="0"/>
                <w:color w:val="auto"/>
                <w:lang w:val="en-GB"/>
              </w:rPr>
              <w:t xml:space="preserve">is </w:t>
            </w:r>
            <w:r>
              <w:rPr>
                <w:b w:val="0"/>
                <w:color w:val="auto"/>
                <w:lang w:val="en-GB"/>
              </w:rPr>
              <w:t>performed under an employment contract or other contractual arrangements</w:t>
            </w:r>
            <w:r w:rsidR="00F6649E" w:rsidRPr="00DA56C4">
              <w:rPr>
                <w:b w:val="0"/>
                <w:color w:val="auto"/>
                <w:lang w:val="en-GB"/>
              </w:rPr>
              <w:t>)</w:t>
            </w:r>
            <w:r w:rsidR="0019401A" w:rsidRPr="00DA56C4">
              <w:rPr>
                <w:rStyle w:val="Znakapoznpodarou"/>
                <w:b w:val="0"/>
                <w:color w:val="auto"/>
                <w:lang w:val="en-GB"/>
              </w:rPr>
              <w:footnoteReference w:id="1"/>
            </w:r>
          </w:p>
        </w:tc>
      </w:tr>
      <w:tr w:rsidR="00F6649E" w:rsidRPr="00DA56C4" w14:paraId="6A549CBA" w14:textId="77777777" w:rsidTr="00EA6E81">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652" w:type="dxa"/>
            <w:tcBorders>
              <w:top w:val="none" w:sz="0" w:space="0" w:color="auto"/>
              <w:left w:val="none" w:sz="0" w:space="0" w:color="auto"/>
              <w:bottom w:val="none" w:sz="0" w:space="0" w:color="auto"/>
            </w:tcBorders>
            <w:vAlign w:val="center"/>
          </w:tcPr>
          <w:p w14:paraId="70B90671" w14:textId="5B781866" w:rsidR="00F6649E" w:rsidRPr="00DA56C4" w:rsidRDefault="001B16A6" w:rsidP="00F6649E">
            <w:pPr>
              <w:jc w:val="center"/>
              <w:rPr>
                <w:lang w:val="en-GB"/>
              </w:rPr>
            </w:pPr>
            <w:r>
              <w:rPr>
                <w:lang w:val="en-GB"/>
              </w:rPr>
              <w:t>Public university</w:t>
            </w:r>
          </w:p>
        </w:tc>
        <w:tc>
          <w:tcPr>
            <w:tcW w:w="3260" w:type="dxa"/>
            <w:tcBorders>
              <w:top w:val="none" w:sz="0" w:space="0" w:color="auto"/>
              <w:bottom w:val="none" w:sz="0" w:space="0" w:color="auto"/>
            </w:tcBorders>
            <w:vAlign w:val="center"/>
          </w:tcPr>
          <w:p w14:paraId="05390C40" w14:textId="41D829A2" w:rsidR="00F6649E" w:rsidRPr="00DA56C4" w:rsidRDefault="001B16A6" w:rsidP="00F6649E">
            <w:pPr>
              <w:jc w:val="center"/>
              <w:cnfStyle w:val="000000100000" w:firstRow="0" w:lastRow="0" w:firstColumn="0" w:lastColumn="0" w:oddVBand="0" w:evenVBand="0" w:oddHBand="1" w:evenHBand="0" w:firstRowFirstColumn="0" w:firstRowLastColumn="0" w:lastRowFirstColumn="0" w:lastRowLastColumn="0"/>
              <w:rPr>
                <w:b/>
                <w:lang w:val="en-GB"/>
              </w:rPr>
            </w:pPr>
            <w:r>
              <w:rPr>
                <w:b/>
                <w:lang w:val="en-GB"/>
              </w:rPr>
              <w:t>Contractual arrangement</w:t>
            </w:r>
          </w:p>
        </w:tc>
        <w:tc>
          <w:tcPr>
            <w:tcW w:w="2268" w:type="dxa"/>
            <w:tcBorders>
              <w:top w:val="none" w:sz="0" w:space="0" w:color="auto"/>
              <w:bottom w:val="none" w:sz="0" w:space="0" w:color="auto"/>
              <w:right w:val="none" w:sz="0" w:space="0" w:color="auto"/>
            </w:tcBorders>
            <w:vAlign w:val="center"/>
          </w:tcPr>
          <w:p w14:paraId="789795A4" w14:textId="27EB06F1" w:rsidR="00F6649E" w:rsidRPr="00DA56C4" w:rsidRDefault="001B16A6" w:rsidP="00F6649E">
            <w:pPr>
              <w:jc w:val="center"/>
              <w:cnfStyle w:val="000000100000" w:firstRow="0" w:lastRow="0" w:firstColumn="0" w:lastColumn="0" w:oddVBand="0" w:evenVBand="0" w:oddHBand="1" w:evenHBand="0" w:firstRowFirstColumn="0" w:firstRowLastColumn="0" w:lastRowFirstColumn="0" w:lastRowLastColumn="0"/>
              <w:rPr>
                <w:b/>
                <w:lang w:val="en-GB"/>
              </w:rPr>
            </w:pPr>
            <w:r>
              <w:rPr>
                <w:b/>
                <w:lang w:val="en-GB"/>
              </w:rPr>
              <w:t>Amount of work</w:t>
            </w:r>
          </w:p>
        </w:tc>
      </w:tr>
      <w:tr w:rsidR="00F6649E" w:rsidRPr="00DA56C4" w14:paraId="7822F0EF" w14:textId="77777777" w:rsidTr="00EA6E81">
        <w:trPr>
          <w:trHeight w:val="236"/>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4B0D77FE" w14:textId="66CAA019" w:rsidR="00F6649E" w:rsidRPr="00DA56C4" w:rsidRDefault="004E45C7" w:rsidP="00F6649E">
            <w:pPr>
              <w:rPr>
                <w:b w:val="0"/>
                <w:lang w:val="en-GB"/>
              </w:rPr>
            </w:pPr>
            <w:sdt>
              <w:sdtPr>
                <w:rPr>
                  <w:lang w:val="en-GB"/>
                </w:rPr>
                <w:alias w:val="VVS"/>
                <w:tag w:val="VVS"/>
                <w:id w:val="-841394953"/>
                <w:lock w:val="sdtLocked"/>
                <w:placeholder>
                  <w:docPart w:val="8757C7112621411C83FF4967E90073BD"/>
                </w:placeholder>
                <w:showingPlcHdr/>
                <w:dropDownList>
                  <w:listItem w:value="Select from the list."/>
                  <w:listItem w:displayText="University of Ostrava" w:value="University of Ostrava"/>
                  <w:listItem w:displayText="Technical University of Liberec" w:value="Technical University of Liberec"/>
                  <w:listItem w:displayText="Charles University" w:value="Charles University"/>
                  <w:listItem w:displayText="University of West Bohemia in Pilsen" w:value="University of West Bohemia in Pilsen"/>
                  <w:listItem w:displayText="University of Hradec Králové" w:value="University of Hradec Králové"/>
                  <w:listItem w:displayText="Tomas Bata University in Zlín" w:value="Tomas Bata University in Zlín"/>
                  <w:listItem w:displayText="Masaryk University" w:value="Masaryk University"/>
                  <w:listItem w:displayText="Czech University of Life Sciences Prague" w:value="Czech University of Life Sciences Prague"/>
                  <w:listItem w:displayText="VSB – Technical University of Ostrava" w:value="VSB – Technical University of Ostrava"/>
                  <w:listItem w:displayText="Mendel University in Brno" w:value="Mendel University in Brno"/>
                  <w:listItem w:displayText="University of Pardubice" w:value="University of Pardubice"/>
                  <w:listItem w:displayText="Brno University of Technology" w:value="Brno University of Technology"/>
                </w:dropDownList>
              </w:sdtPr>
              <w:sdtEndPr/>
              <w:sdtContent>
                <w:r w:rsidR="005D42FC" w:rsidRPr="00EA1642">
                  <w:rPr>
                    <w:rStyle w:val="Zstupntext"/>
                  </w:rPr>
                  <w:t>Vyberte položku.</w:t>
                </w:r>
              </w:sdtContent>
            </w:sdt>
          </w:p>
        </w:tc>
        <w:sdt>
          <w:sdtPr>
            <w:rPr>
              <w:b/>
              <w:lang w:val="en-GB"/>
            </w:rPr>
            <w:id w:val="1216549865"/>
            <w:lock w:val="sdtLocked"/>
            <w:placeholder>
              <w:docPart w:val="DefaultPlaceholder_-1854013439"/>
            </w:placeholder>
            <w:showingPlcHdr/>
            <w:comboBox>
              <w:listItem w:value="Select from the list."/>
              <w:listItem w:displayText=" Employment contract" w:value=" Employment contract"/>
              <w:listItem w:displayText="Contract for work" w:value="Contract for work"/>
              <w:listItem w:displayText="Work performance agreement" w:value="Work performance agreement"/>
            </w:comboBox>
          </w:sdtPr>
          <w:sdtEndPr/>
          <w:sdtContent>
            <w:tc>
              <w:tcPr>
                <w:tcW w:w="3260" w:type="dxa"/>
                <w:vAlign w:val="center"/>
              </w:tcPr>
              <w:p w14:paraId="5EC11EBE" w14:textId="1C87C8CF" w:rsidR="00F6649E" w:rsidRPr="00DA56C4" w:rsidRDefault="005D42FC" w:rsidP="00F6649E">
                <w:pPr>
                  <w:cnfStyle w:val="000000000000" w:firstRow="0" w:lastRow="0" w:firstColumn="0" w:lastColumn="0" w:oddVBand="0" w:evenVBand="0" w:oddHBand="0" w:evenHBand="0" w:firstRowFirstColumn="0" w:firstRowLastColumn="0" w:lastRowFirstColumn="0" w:lastRowLastColumn="0"/>
                  <w:rPr>
                    <w:b/>
                    <w:lang w:val="en-GB"/>
                  </w:rPr>
                </w:pPr>
                <w:r w:rsidRPr="00A53A68">
                  <w:rPr>
                    <w:rStyle w:val="Zstupntext"/>
                  </w:rPr>
                  <w:t>Zvolte položku.</w:t>
                </w:r>
              </w:p>
            </w:tc>
          </w:sdtContent>
        </w:sdt>
        <w:sdt>
          <w:sdtPr>
            <w:rPr>
              <w:b/>
              <w:lang w:val="en-GB"/>
            </w:rPr>
            <w:id w:val="2002619338"/>
            <w:lock w:val="sdtLocked"/>
            <w:placeholder>
              <w:docPart w:val="4B6A28437E9E4E78A299C13E9CFA9BE3"/>
            </w:placeholder>
            <w:text/>
          </w:sdtPr>
          <w:sdtEndPr/>
          <w:sdtContent>
            <w:tc>
              <w:tcPr>
                <w:tcW w:w="2268" w:type="dxa"/>
                <w:vAlign w:val="center"/>
              </w:tcPr>
              <w:p w14:paraId="31C54633" w14:textId="787BCBC9" w:rsidR="00F6649E" w:rsidRPr="00DA56C4" w:rsidRDefault="00BD3899" w:rsidP="00F6649E">
                <w:pPr>
                  <w:cnfStyle w:val="000000000000" w:firstRow="0" w:lastRow="0" w:firstColumn="0" w:lastColumn="0" w:oddVBand="0" w:evenVBand="0" w:oddHBand="0" w:evenHBand="0" w:firstRowFirstColumn="0" w:firstRowLastColumn="0" w:lastRowFirstColumn="0" w:lastRowLastColumn="0"/>
                  <w:rPr>
                    <w:b/>
                    <w:lang w:val="en-GB"/>
                  </w:rPr>
                </w:pPr>
                <w:r>
                  <w:rPr>
                    <w:b/>
                    <w:lang w:val="en-GB"/>
                  </w:rPr>
                  <w:t>Click here to add text.</w:t>
                </w:r>
              </w:p>
            </w:tc>
          </w:sdtContent>
        </w:sdt>
      </w:tr>
      <w:tr w:rsidR="00F6649E" w:rsidRPr="00DA56C4" w14:paraId="4F4DB4B6" w14:textId="77777777" w:rsidTr="00EA6E8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652" w:type="dxa"/>
            <w:tcBorders>
              <w:top w:val="none" w:sz="0" w:space="0" w:color="auto"/>
              <w:left w:val="none" w:sz="0" w:space="0" w:color="auto"/>
              <w:bottom w:val="none" w:sz="0" w:space="0" w:color="auto"/>
            </w:tcBorders>
            <w:vAlign w:val="center"/>
          </w:tcPr>
          <w:p w14:paraId="6F81FBEE" w14:textId="6B113600" w:rsidR="00F6649E" w:rsidRPr="00DA56C4" w:rsidRDefault="004E45C7" w:rsidP="00F6649E">
            <w:pPr>
              <w:rPr>
                <w:b w:val="0"/>
                <w:lang w:val="en-GB"/>
              </w:rPr>
            </w:pPr>
            <w:sdt>
              <w:sdtPr>
                <w:rPr>
                  <w:lang w:val="en-GB"/>
                </w:rPr>
                <w:alias w:val="VVS"/>
                <w:tag w:val="VVS"/>
                <w:id w:val="821930507"/>
                <w:lock w:val="sdtLocked"/>
                <w:placeholder>
                  <w:docPart w:val="1867B7FF80BC47F18F5FB1A4839912DF"/>
                </w:placeholder>
                <w:showingPlcHdr/>
                <w:dropDownList>
                  <w:listItem w:value="Select from the list."/>
                  <w:listItem w:displayText="University of Ostrava" w:value="University of Ostrava"/>
                  <w:listItem w:displayText="Technical University of Liberec" w:value="Technical University of Liberec"/>
                  <w:listItem w:displayText="Charles University" w:value="Charles University"/>
                  <w:listItem w:displayText="University of West Bohemia in Pilsen" w:value="University of West Bohemia in Pilsen"/>
                  <w:listItem w:displayText="University of Hradec Králové" w:value="University of Hradec Králové"/>
                  <w:listItem w:displayText="Tomas Bata University in Zlín" w:value="Tomas Bata University in Zlín"/>
                  <w:listItem w:displayText="Masaryk University" w:value="Masaryk University"/>
                  <w:listItem w:displayText="Czech University of Life Sciences Prague" w:value="Czech University of Life Sciences Prague"/>
                  <w:listItem w:displayText="VSB – Technical University of Ostrava" w:value="VSB – Technical University of Ostrava"/>
                  <w:listItem w:displayText="Mendel University in Brno" w:value="Mendel University in Brno"/>
                  <w:listItem w:displayText="University of Pardubice" w:value="University of Pardubice"/>
                  <w:listItem w:displayText="Brno University of Technology" w:value="Brno University of Technology"/>
                </w:dropDownList>
              </w:sdtPr>
              <w:sdtEndPr/>
              <w:sdtContent>
                <w:r w:rsidR="005D42FC" w:rsidRPr="00EA1642">
                  <w:rPr>
                    <w:rStyle w:val="Zstupntext"/>
                  </w:rPr>
                  <w:t>Vyberte položku.</w:t>
                </w:r>
              </w:sdtContent>
            </w:sdt>
          </w:p>
        </w:tc>
        <w:sdt>
          <w:sdtPr>
            <w:rPr>
              <w:b/>
              <w:lang w:val="en-GB"/>
            </w:rPr>
            <w:id w:val="-778256143"/>
            <w:lock w:val="sdtLocked"/>
            <w:placeholder>
              <w:docPart w:val="B91FA220AE3D42CF99E2EE92545F1763"/>
            </w:placeholder>
            <w:showingPlcHdr/>
            <w:comboBox>
              <w:listItem w:value="Select from the list."/>
              <w:listItem w:displayText=" Employment contract" w:value=" Employment contract"/>
              <w:listItem w:displayText="Contract for work" w:value="Contract for work"/>
              <w:listItem w:displayText="Work performance agreement" w:value="Work performance agreement"/>
            </w:comboBox>
          </w:sdtPr>
          <w:sdtEndPr/>
          <w:sdtContent>
            <w:tc>
              <w:tcPr>
                <w:tcW w:w="3260" w:type="dxa"/>
                <w:tcBorders>
                  <w:top w:val="none" w:sz="0" w:space="0" w:color="auto"/>
                  <w:bottom w:val="none" w:sz="0" w:space="0" w:color="auto"/>
                </w:tcBorders>
                <w:vAlign w:val="center"/>
              </w:tcPr>
              <w:p w14:paraId="68AAC415" w14:textId="277039AE" w:rsidR="00F6649E" w:rsidRPr="00DA56C4" w:rsidRDefault="005D42FC" w:rsidP="00F6649E">
                <w:pPr>
                  <w:cnfStyle w:val="000000100000" w:firstRow="0" w:lastRow="0" w:firstColumn="0" w:lastColumn="0" w:oddVBand="0" w:evenVBand="0" w:oddHBand="1" w:evenHBand="0" w:firstRowFirstColumn="0" w:firstRowLastColumn="0" w:lastRowFirstColumn="0" w:lastRowLastColumn="0"/>
                  <w:rPr>
                    <w:b/>
                    <w:lang w:val="en-GB"/>
                  </w:rPr>
                </w:pPr>
                <w:r w:rsidRPr="00A53A68">
                  <w:rPr>
                    <w:rStyle w:val="Zstupntext"/>
                  </w:rPr>
                  <w:t>Zvolte položku.</w:t>
                </w:r>
              </w:p>
            </w:tc>
          </w:sdtContent>
        </w:sdt>
        <w:sdt>
          <w:sdtPr>
            <w:rPr>
              <w:b/>
              <w:lang w:val="en-GB"/>
            </w:rPr>
            <w:id w:val="-2027155381"/>
            <w:lock w:val="sdtLocked"/>
            <w:placeholder>
              <w:docPart w:val="2E356D04248B486CA4A1968684879D8E"/>
            </w:placeholder>
            <w:text/>
          </w:sdtPr>
          <w:sdtEndPr/>
          <w:sdtContent>
            <w:tc>
              <w:tcPr>
                <w:tcW w:w="2268" w:type="dxa"/>
                <w:tcBorders>
                  <w:top w:val="none" w:sz="0" w:space="0" w:color="auto"/>
                  <w:bottom w:val="none" w:sz="0" w:space="0" w:color="auto"/>
                  <w:right w:val="none" w:sz="0" w:space="0" w:color="auto"/>
                </w:tcBorders>
                <w:vAlign w:val="center"/>
              </w:tcPr>
              <w:p w14:paraId="7A3145BF" w14:textId="191687AC" w:rsidR="00F6649E" w:rsidRPr="00DA56C4" w:rsidRDefault="00BD3899" w:rsidP="00F6649E">
                <w:pPr>
                  <w:cnfStyle w:val="000000100000" w:firstRow="0" w:lastRow="0" w:firstColumn="0" w:lastColumn="0" w:oddVBand="0" w:evenVBand="0" w:oddHBand="1" w:evenHBand="0" w:firstRowFirstColumn="0" w:firstRowLastColumn="0" w:lastRowFirstColumn="0" w:lastRowLastColumn="0"/>
                  <w:rPr>
                    <w:b/>
                    <w:lang w:val="en-GB"/>
                  </w:rPr>
                </w:pPr>
                <w:r>
                  <w:rPr>
                    <w:b/>
                    <w:lang w:val="en-GB"/>
                  </w:rPr>
                  <w:t>Click here to add text.</w:t>
                </w:r>
              </w:p>
            </w:tc>
          </w:sdtContent>
        </w:sdt>
      </w:tr>
      <w:tr w:rsidR="00F6649E" w:rsidRPr="00DA56C4" w14:paraId="1A5AE06B" w14:textId="77777777" w:rsidTr="00EA6E81">
        <w:trPr>
          <w:trHeight w:val="263"/>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731A7B90" w14:textId="70DBE983" w:rsidR="00F6649E" w:rsidRPr="00DA56C4" w:rsidRDefault="004E45C7" w:rsidP="00F6649E">
            <w:pPr>
              <w:rPr>
                <w:b w:val="0"/>
                <w:lang w:val="en-GB"/>
              </w:rPr>
            </w:pPr>
            <w:sdt>
              <w:sdtPr>
                <w:rPr>
                  <w:lang w:val="en-GB"/>
                </w:rPr>
                <w:alias w:val="VVS"/>
                <w:tag w:val="VVS"/>
                <w:id w:val="1591503674"/>
                <w:lock w:val="sdtLocked"/>
                <w:placeholder>
                  <w:docPart w:val="8D5A72615F204ADEA1EBD1B1724557A4"/>
                </w:placeholder>
                <w:showingPlcHdr/>
                <w:dropDownList>
                  <w:listItem w:value="Select from the list."/>
                  <w:listItem w:displayText="University of Ostrava" w:value="University of Ostrava"/>
                  <w:listItem w:displayText="Technical University of Liberec" w:value="Technical University of Liberec"/>
                  <w:listItem w:displayText="Charles University" w:value="Charles University"/>
                  <w:listItem w:displayText="University of West Bohemia in Pilsen" w:value="University of West Bohemia in Pilsen"/>
                  <w:listItem w:displayText="University of Hradec Králové" w:value="University of Hradec Králové"/>
                  <w:listItem w:displayText="Tomas Bata University in Zlín" w:value="Tomas Bata University in Zlín"/>
                  <w:listItem w:displayText="Masaryk University" w:value="Masaryk University"/>
                  <w:listItem w:displayText="Czech University of Life Sciences Prague" w:value="Czech University of Life Sciences Prague"/>
                  <w:listItem w:displayText="VSB – Technical University of Ostrava" w:value="VSB – Technical University of Ostrava"/>
                  <w:listItem w:displayText="Mendel University in Brno" w:value="Mendel University in Brno"/>
                  <w:listItem w:displayText="University of Pardubice" w:value="University of Pardubice"/>
                  <w:listItem w:displayText="Brno University of Technology" w:value="Brno University of Technology"/>
                </w:dropDownList>
              </w:sdtPr>
              <w:sdtEndPr/>
              <w:sdtContent>
                <w:r w:rsidR="005D42FC" w:rsidRPr="00EA1642">
                  <w:rPr>
                    <w:rStyle w:val="Zstupntext"/>
                  </w:rPr>
                  <w:t>Vyberte položku.</w:t>
                </w:r>
              </w:sdtContent>
            </w:sdt>
          </w:p>
        </w:tc>
        <w:sdt>
          <w:sdtPr>
            <w:rPr>
              <w:b/>
              <w:lang w:val="en-GB"/>
            </w:rPr>
            <w:id w:val="-372153663"/>
            <w:lock w:val="sdtLocked"/>
            <w:placeholder>
              <w:docPart w:val="B0E15D60B1044596825B0B0F9C713DF4"/>
            </w:placeholder>
            <w:showingPlcHdr/>
            <w:comboBox>
              <w:listItem w:value="Select from the list."/>
              <w:listItem w:displayText=" Employment contract" w:value=" Employment contract"/>
              <w:listItem w:displayText="Contract for work" w:value="Contract for work"/>
              <w:listItem w:displayText="Work performance agreement" w:value="Work performance agreement"/>
            </w:comboBox>
          </w:sdtPr>
          <w:sdtEndPr/>
          <w:sdtContent>
            <w:tc>
              <w:tcPr>
                <w:tcW w:w="3260" w:type="dxa"/>
                <w:vAlign w:val="center"/>
              </w:tcPr>
              <w:p w14:paraId="5A032E29" w14:textId="728E2613" w:rsidR="00F6649E" w:rsidRPr="00DA56C4" w:rsidRDefault="005D42FC" w:rsidP="00F6649E">
                <w:pPr>
                  <w:cnfStyle w:val="000000000000" w:firstRow="0" w:lastRow="0" w:firstColumn="0" w:lastColumn="0" w:oddVBand="0" w:evenVBand="0" w:oddHBand="0" w:evenHBand="0" w:firstRowFirstColumn="0" w:firstRowLastColumn="0" w:lastRowFirstColumn="0" w:lastRowLastColumn="0"/>
                  <w:rPr>
                    <w:b/>
                    <w:lang w:val="en-GB"/>
                  </w:rPr>
                </w:pPr>
                <w:r w:rsidRPr="00A53A68">
                  <w:rPr>
                    <w:rStyle w:val="Zstupntext"/>
                  </w:rPr>
                  <w:t>Zvolte položku.</w:t>
                </w:r>
              </w:p>
            </w:tc>
          </w:sdtContent>
        </w:sdt>
        <w:sdt>
          <w:sdtPr>
            <w:rPr>
              <w:b/>
              <w:lang w:val="en-GB"/>
            </w:rPr>
            <w:id w:val="-982156954"/>
            <w:lock w:val="sdtLocked"/>
            <w:placeholder>
              <w:docPart w:val="9F1129563B484E3B8A774E8853042986"/>
            </w:placeholder>
            <w:text/>
          </w:sdtPr>
          <w:sdtEndPr/>
          <w:sdtContent>
            <w:tc>
              <w:tcPr>
                <w:tcW w:w="2268" w:type="dxa"/>
                <w:vAlign w:val="center"/>
              </w:tcPr>
              <w:p w14:paraId="470EB5A2" w14:textId="7604027E" w:rsidR="00F6649E" w:rsidRPr="00DA56C4" w:rsidRDefault="00BD3899" w:rsidP="00F6649E">
                <w:pPr>
                  <w:cnfStyle w:val="000000000000" w:firstRow="0" w:lastRow="0" w:firstColumn="0" w:lastColumn="0" w:oddVBand="0" w:evenVBand="0" w:oddHBand="0" w:evenHBand="0" w:firstRowFirstColumn="0" w:firstRowLastColumn="0" w:lastRowFirstColumn="0" w:lastRowLastColumn="0"/>
                  <w:rPr>
                    <w:b/>
                    <w:lang w:val="en-GB"/>
                  </w:rPr>
                </w:pPr>
                <w:r>
                  <w:rPr>
                    <w:b/>
                    <w:lang w:val="en-GB"/>
                  </w:rPr>
                  <w:t>Click here to add text.</w:t>
                </w:r>
              </w:p>
            </w:tc>
          </w:sdtContent>
        </w:sdt>
      </w:tr>
    </w:tbl>
    <w:p w14:paraId="2B60372C" w14:textId="39C9BF9F" w:rsidR="00801ABC" w:rsidRPr="00DA56C4" w:rsidRDefault="00801ABC" w:rsidP="00854150">
      <w:pPr>
        <w:spacing w:after="0" w:line="240" w:lineRule="auto"/>
        <w:rPr>
          <w:sz w:val="10"/>
          <w:lang w:val="en-GB"/>
        </w:rPr>
      </w:pPr>
    </w:p>
    <w:tbl>
      <w:tblPr>
        <w:tblStyle w:val="Svtlseznamzvraznn2"/>
        <w:tblW w:w="0" w:type="auto"/>
        <w:tblBorders>
          <w:top w:val="single" w:sz="8" w:space="0" w:color="92D050"/>
          <w:left w:val="single" w:sz="8" w:space="0" w:color="92D050"/>
          <w:bottom w:val="single" w:sz="8" w:space="0" w:color="92D050"/>
          <w:right w:val="single" w:sz="8" w:space="0" w:color="92D050"/>
          <w:insideH w:val="single" w:sz="6" w:space="0" w:color="92D050"/>
          <w:insideV w:val="single" w:sz="6" w:space="0" w:color="92D050"/>
        </w:tblBorders>
        <w:tblLook w:val="04A0" w:firstRow="1" w:lastRow="0" w:firstColumn="1" w:lastColumn="0" w:noHBand="0" w:noVBand="1"/>
      </w:tblPr>
      <w:tblGrid>
        <w:gridCol w:w="3635"/>
        <w:gridCol w:w="5417"/>
      </w:tblGrid>
      <w:tr w:rsidR="00854150" w:rsidRPr="00DA56C4" w14:paraId="210F87E3" w14:textId="77777777" w:rsidTr="00EA6E81">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652" w:type="dxa"/>
            <w:vMerge w:val="restart"/>
            <w:shd w:val="clear" w:color="auto" w:fill="FFFFFF" w:themeFill="background1"/>
          </w:tcPr>
          <w:p w14:paraId="09C0709D" w14:textId="7A0AC181" w:rsidR="00854150" w:rsidRPr="00DA56C4" w:rsidRDefault="00DD4293" w:rsidP="006B339C">
            <w:pPr>
              <w:rPr>
                <w:b w:val="0"/>
                <w:lang w:val="en-GB"/>
              </w:rPr>
            </w:pPr>
            <w:r>
              <w:rPr>
                <w:b w:val="0"/>
                <w:lang w:val="en-GB"/>
              </w:rPr>
              <w:t>Field</w:t>
            </w:r>
            <w:r w:rsidR="00854150" w:rsidRPr="00DA56C4">
              <w:rPr>
                <w:b w:val="0"/>
                <w:lang w:val="en-GB"/>
              </w:rPr>
              <w:t xml:space="preserve"> </w:t>
            </w:r>
            <w:r>
              <w:rPr>
                <w:b w:val="0"/>
                <w:lang w:val="en-GB"/>
              </w:rPr>
              <w:t>–</w:t>
            </w:r>
            <w:r w:rsidR="00854150" w:rsidRPr="00DA56C4">
              <w:rPr>
                <w:b w:val="0"/>
                <w:lang w:val="en-GB"/>
              </w:rPr>
              <w:t xml:space="preserve"> FORD </w:t>
            </w:r>
            <w:r>
              <w:rPr>
                <w:b w:val="0"/>
                <w:lang w:val="en-GB"/>
              </w:rPr>
              <w:t xml:space="preserve">evaluation according to </w:t>
            </w:r>
            <w:proofErr w:type="spellStart"/>
            <w:r w:rsidR="00854150" w:rsidRPr="00DA56C4">
              <w:rPr>
                <w:b w:val="0"/>
                <w:lang w:val="en-GB"/>
              </w:rPr>
              <w:t>Frascati</w:t>
            </w:r>
            <w:proofErr w:type="spellEnd"/>
            <w:r w:rsidR="00854150" w:rsidRPr="00DA56C4">
              <w:rPr>
                <w:b w:val="0"/>
                <w:lang w:val="en-GB"/>
              </w:rPr>
              <w:t xml:space="preserve"> (</w:t>
            </w:r>
            <w:r>
              <w:rPr>
                <w:b w:val="0"/>
                <w:lang w:val="en-GB"/>
              </w:rPr>
              <w:t>select from the options</w:t>
            </w:r>
            <w:r w:rsidR="00854150" w:rsidRPr="00DA56C4">
              <w:rPr>
                <w:b w:val="0"/>
                <w:lang w:val="en-GB"/>
              </w:rPr>
              <w:t>)</w:t>
            </w:r>
            <w:r>
              <w:rPr>
                <w:b w:val="0"/>
                <w:lang w:val="en-GB"/>
              </w:rPr>
              <w:t>;</w:t>
            </w:r>
            <w:r w:rsidR="00854150" w:rsidRPr="00DA56C4">
              <w:rPr>
                <w:b w:val="0"/>
                <w:lang w:val="en-GB"/>
              </w:rPr>
              <w:t xml:space="preserve"> </w:t>
            </w:r>
            <w:r>
              <w:rPr>
                <w:b w:val="0"/>
                <w:lang w:val="en-GB"/>
              </w:rPr>
              <w:t>you can select more than one option according to your qualifications</w:t>
            </w:r>
          </w:p>
        </w:tc>
        <w:sdt>
          <w:sdtPr>
            <w:rPr>
              <w:lang w:val="en-GB"/>
            </w:rPr>
            <w:alias w:val="Frascati_oblasti_FORDy"/>
            <w:tag w:val="Frascati_oblasti_FORDy"/>
            <w:id w:val="-216671637"/>
            <w:lock w:val="sdtLocked"/>
            <w:placeholder>
              <w:docPart w:val="DefaultPlaceholder_1082065159"/>
            </w:placeholder>
            <w:showingPlcHdr/>
            <w:dropDownList>
              <w:listItem w:value="Select from the list."/>
              <w:listItem w:displayText="HUM - Arts" w:value="HUM - Arts"/>
              <w:listItem w:displayText="HUM - Anthropology, Ethnology" w:value="HUM - Anthropology, Ethnology"/>
              <w:listItem w:displayText="HUM - Languages and Literature" w:value="HUM - Languages and Literature"/>
              <w:listItem w:displayText="HUM - Philosophy, Ethics and Religion" w:value="HUM - Philosophy, Ethics and Religion"/>
              <w:listItem w:displayText="HUM - History and Archaeology" w:value="HUM - History and Archaeology"/>
              <w:listItem w:displayText="HUM - Other Humanities and the Arts" w:value="HUM - Other Humanities and the Arts"/>
              <w:listItem w:displayText="SOC - Economics and Business" w:value="SOC - Economics and Business"/>
              <w:listItem w:displayText="SOC - Law" w:value="SOC - Law"/>
              <w:listItem w:displayText="SOC - Media and Communication" w:value="SOC - Media and Communication"/>
              <w:listItem w:displayText="SOC - Social and Economic Geography" w:value="SOC - Social and Economic Geography"/>
              <w:listItem w:displayText="SOC - Political Science" w:value="SOC - Political Science"/>
              <w:listItem w:displayText="SOC - Psychology and Cognitive Sciences" w:value="SOC - Psychology and Cognitive Sciences"/>
              <w:listItem w:displayText="SOC - Education" w:value="SOC - Education"/>
              <w:listItem w:displayText="SOC - Anthropology, Ethnology" w:value="SOC - Anthropology, Ethnology"/>
              <w:listItem w:displayText="SOC - Health sciences" w:value="SOC - Health sciences"/>
              <w:listItem w:displayText="SOC - Other social sciences" w:value="SOC - Other social sciences"/>
              <w:listItem w:displayText="SOC - Sociology" w:value="SOC - Sociology"/>
              <w:listItem w:displayText="SCI - Sociology" w:value="SCI - Sociology"/>
              <w:listItem w:displayText="SCI - Social and Economic Geography" w:value="SCI - Social and Economic Geography"/>
              <w:listItem w:displayText="SCI - Earth and Related Environmental Sciences" w:value="SCI - Earth and Related Environmental Sciences"/>
              <w:listItem w:displayText="SCI - Biological Sciences (Basic Medicine) 2" w:value="SCI - Biological Sciences (Basic Medicine) 2"/>
              <w:listItem w:displayText="SCI - Computer and Information Sciences" w:value="SCI - Computer and Information Sciences"/>
              <w:listItem w:displayText="SCI - Mathematics" w:value="SCI - Mathematics"/>
              <w:listItem w:displayText="SCI - Chemical Sciences" w:value="SCI - Chemical Sciences"/>
              <w:listItem w:displayText="SCI - Physical Sciences" w:value="SCI - Physical Sciences"/>
              <w:listItem w:displayText="SCI - Other natural sciences" w:value="SCI - Other natural sciences"/>
              <w:listItem w:displayText="MED - Basic Medicine" w:value="MED - Basic Medicine"/>
              <w:listItem w:displayText="MED - Clinical Medicine" w:value="MED - Clinical Medicine"/>
              <w:listItem w:displayText="MED - Health Sciences" w:value="MED - Health Sciences"/>
              <w:listItem w:displayText="MED - Other medical sciences" w:value="MED - Other medical sciences"/>
              <w:listItem w:displayText="MED - Computer and Information Sciences" w:value="MED - Computer and Information Sciences"/>
              <w:listItem w:displayText="Agricultural and veterinary sciences - Agriculture, Forestry and Fisheries" w:value="Agricultural and veterinary sciences - Agriculture, Forestry and Fisheries"/>
              <w:listItem w:displayText="Agricultural and veterinary sciences - Animal and Dairy science" w:value="Agricultural and veterinary sciences - Animal and Dairy science"/>
              <w:listItem w:displayText="Agricultural and veterinary sciences - Veterinary science" w:value="Agricultural and veterinary sciences - Veterinary science"/>
              <w:listItem w:displayText="Agricultural and veterinary sciences - Agricultural biotechnology" w:value="Agricultural and veterinary sciences - Agricultural biotechnology"/>
              <w:listItem w:displayText="Agricultural and veterinary sciences - Other agricultural sciences" w:value="Agricultural and veterinary sciences - Other agricultural sciences"/>
              <w:listItem w:displayText="Engineering and Technology - Civil engineering" w:value="Engineering and Technology - Civil engineering"/>
              <w:listItem w:displayText="Engineering and Technology - Electrical engineering, Electronic engineering, Information engineering" w:value="Engineering and Technology - Electrical engineering, Electronic engineering, Information engineering"/>
              <w:listItem w:displayText="Engineering and Technology - Mechanical engineering" w:value="Engineering and Technology - Mechanical engineering"/>
              <w:listItem w:displayText="Engineering and Technology - Chemical engineering" w:value="Engineering and Technology - Chemical engineering"/>
              <w:listItem w:displayText="Engineering and Technology - Materials engineering" w:value="Engineering and Technology - Materials engineering"/>
              <w:listItem w:displayText="Engineering and Technology - Medical engineering" w:value="Engineering and Technology - Medical engineering"/>
              <w:listItem w:displayText="Engineering and Technology - Enviromental engineering" w:value="Engineering and Technology - Enviromental engineering"/>
              <w:listItem w:displayText="Engineering and Technology - Enviromental biotechnology" w:value="Engineering and Technology - Enviromental biotechnology"/>
              <w:listItem w:displayText="Engineering and Technology - Industrial biotechnology" w:value="Engineering and Technology - Industrial biotechnology"/>
              <w:listItem w:displayText="Engineering and Technology - Nano-technology" w:value="Engineering and Technology - Nano-technology"/>
              <w:listItem w:displayText="Engineering and Technology - Other engineering and technologies" w:value="Engineering and Technology - Other engineering and technologies"/>
            </w:dropDownList>
          </w:sdtPr>
          <w:sdtEndPr/>
          <w:sdtContent>
            <w:tc>
              <w:tcPr>
                <w:tcW w:w="5528" w:type="dxa"/>
                <w:shd w:val="clear" w:color="auto" w:fill="FFFFFF" w:themeFill="background1"/>
                <w:vAlign w:val="center"/>
              </w:tcPr>
              <w:p w14:paraId="36ACDFB9" w14:textId="2BE17139" w:rsidR="00854150" w:rsidRPr="00DA56C4" w:rsidRDefault="00D81CF9" w:rsidP="00854150">
                <w:pPr>
                  <w:cnfStyle w:val="100000000000" w:firstRow="1" w:lastRow="0" w:firstColumn="0" w:lastColumn="0" w:oddVBand="0" w:evenVBand="0" w:oddHBand="0" w:evenHBand="0" w:firstRowFirstColumn="0" w:firstRowLastColumn="0" w:lastRowFirstColumn="0" w:lastRowLastColumn="0"/>
                  <w:rPr>
                    <w:lang w:val="en-GB"/>
                  </w:rPr>
                </w:pPr>
                <w:r w:rsidRPr="00DA56C4">
                  <w:rPr>
                    <w:rStyle w:val="Zstupntext"/>
                    <w:lang w:val="en-GB"/>
                  </w:rPr>
                  <w:t>Vyberte položku.</w:t>
                </w:r>
              </w:p>
            </w:tc>
          </w:sdtContent>
        </w:sdt>
      </w:tr>
      <w:tr w:rsidR="00FA5EE4" w:rsidRPr="00DA56C4" w14:paraId="75415382" w14:textId="77777777" w:rsidTr="00EA6E8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652" w:type="dxa"/>
            <w:vMerge/>
            <w:tcBorders>
              <w:top w:val="none" w:sz="0" w:space="0" w:color="auto"/>
              <w:left w:val="none" w:sz="0" w:space="0" w:color="auto"/>
              <w:bottom w:val="none" w:sz="0" w:space="0" w:color="auto"/>
            </w:tcBorders>
            <w:vAlign w:val="center"/>
          </w:tcPr>
          <w:p w14:paraId="6BDCD479" w14:textId="77777777" w:rsidR="00FA5EE4" w:rsidRPr="00DA56C4" w:rsidRDefault="00FA5EE4" w:rsidP="00801ABC">
            <w:pPr>
              <w:rPr>
                <w:b w:val="0"/>
                <w:lang w:val="en-GB"/>
              </w:rPr>
            </w:pPr>
          </w:p>
        </w:tc>
        <w:sdt>
          <w:sdtPr>
            <w:rPr>
              <w:lang w:val="en-GB"/>
            </w:rPr>
            <w:alias w:val="Frascati_oblasti_FORDy"/>
            <w:tag w:val="Frascati_oblasti_FORDy"/>
            <w:id w:val="-1828738506"/>
            <w:lock w:val="sdtLocked"/>
            <w:placeholder>
              <w:docPart w:val="316CEFF6238543F2A50C42A453681280"/>
            </w:placeholder>
            <w:showingPlcHdr/>
            <w:dropDownList>
              <w:listItem w:value="Select from the list."/>
              <w:listItem w:displayText="HUM - Arts" w:value="HUM - Arts"/>
              <w:listItem w:displayText="HUM - Anthropology, Ethnology" w:value="HUM - Anthropology, Ethnology"/>
              <w:listItem w:displayText="HUM - Languages and Literature" w:value="HUM - Languages and Literature"/>
              <w:listItem w:displayText="HUM - Philosophy, Ethics and Religion" w:value="HUM - Philosophy, Ethics and Religion"/>
              <w:listItem w:displayText="HUM - History and Archaeology" w:value="HUM - History and Archaeology"/>
              <w:listItem w:displayText="HUM - Other Humanities and the Arts" w:value="HUM - Other Humanities and the Arts"/>
              <w:listItem w:displayText="SOC - Economics and Business" w:value="SOC - Economics and Business"/>
              <w:listItem w:displayText="SOC - Law" w:value="SOC - Law"/>
              <w:listItem w:displayText="SOC - Media and Communication" w:value="SOC - Media and Communication"/>
              <w:listItem w:displayText="SOC - Social and Economic Geography" w:value="SOC - Social and Economic Geography"/>
              <w:listItem w:displayText="SOC - Political Science" w:value="SOC - Political Science"/>
              <w:listItem w:displayText="SOC - Psychology and Cognitive Sciences" w:value="SOC - Psychology and Cognitive Sciences"/>
              <w:listItem w:displayText="SOC - Education" w:value="SOC - Education"/>
              <w:listItem w:displayText="SOC - Anthropology, Ethnology" w:value="SOC - Anthropology, Ethnology"/>
              <w:listItem w:displayText="SOC - Health sciences" w:value="SOC - Health sciences"/>
              <w:listItem w:displayText="SOC - Other social sciences" w:value="SOC - Other social sciences"/>
              <w:listItem w:displayText="SOC - Sociology" w:value="SOC - Sociology"/>
              <w:listItem w:displayText="SCI - Sociology" w:value="SCI - Sociology"/>
              <w:listItem w:displayText="SCI - Social and Economic Geography" w:value="SCI - Social and Economic Geography"/>
              <w:listItem w:displayText="SCI - Earth and Related Environmental Sciences" w:value="SCI - Earth and Related Environmental Sciences"/>
              <w:listItem w:displayText="SCI - Biological Sciences (Basic Medicine) 2" w:value="SCI - Biological Sciences (Basic Medicine) 2"/>
              <w:listItem w:displayText="SCI - Computer and Information Sciences" w:value="SCI - Computer and Information Sciences"/>
              <w:listItem w:displayText="SCI - Mathematics" w:value="SCI - Mathematics"/>
              <w:listItem w:displayText="SCI - Chemical Sciences" w:value="SCI - Chemical Sciences"/>
              <w:listItem w:displayText="SCI - Physical Sciences" w:value="SCI - Physical Sciences"/>
              <w:listItem w:displayText="SCI - Other natural sciences" w:value="SCI - Other natural sciences"/>
              <w:listItem w:displayText="MED - Basic Medicine" w:value="MED - Basic Medicine"/>
              <w:listItem w:displayText="MED - Clinical Medicine" w:value="MED - Clinical Medicine"/>
              <w:listItem w:displayText="MED - Health Sciences" w:value="MED - Health Sciences"/>
              <w:listItem w:displayText="MED - Other medical sciences" w:value="MED - Other medical sciences"/>
              <w:listItem w:displayText="MED - Computer and Information Sciences" w:value="MED - Computer and Information Sciences"/>
              <w:listItem w:displayText="Agricultural and veterinary sciences - Agriculture, Forestry and Fisheries" w:value="Agricultural and veterinary sciences - Agriculture, Forestry and Fisheries"/>
              <w:listItem w:displayText="Agricultural and veterinary sciences - Animal and Dairy science" w:value="Agricultural and veterinary sciences - Animal and Dairy science"/>
              <w:listItem w:displayText="Agricultural and veterinary sciences - Veterinary science" w:value="Agricultural and veterinary sciences - Veterinary science"/>
              <w:listItem w:displayText="Agricultural and veterinary sciences - Agricultural biotechnology" w:value="Agricultural and veterinary sciences - Agricultural biotechnology"/>
              <w:listItem w:displayText="Agricultural and veterinary sciences - Other agricultural sciences" w:value="Agricultural and veterinary sciences - Other agricultural sciences"/>
              <w:listItem w:displayText="Engineering and Technology - Civil engineering" w:value="Engineering and Technology - Civil engineering"/>
              <w:listItem w:displayText="Engineering and Technology - Electrical engineering, Electronic engineering, Information engineering" w:value="Engineering and Technology - Electrical engineering, Electronic engineering, Information engineering"/>
              <w:listItem w:displayText="Engineering and Technology - Mechanical engineering" w:value="Engineering and Technology - Mechanical engineering"/>
              <w:listItem w:displayText="Engineering and Technology - Chemical engineering" w:value="Engineering and Technology - Chemical engineering"/>
              <w:listItem w:displayText="Engineering and Technology - Materials engineering" w:value="Engineering and Technology - Materials engineering"/>
              <w:listItem w:displayText="Engineering and Technology - Medical engineering" w:value="Engineering and Technology - Medical engineering"/>
              <w:listItem w:displayText="Engineering and Technology - Enviromental engineering" w:value="Engineering and Technology - Enviromental engineering"/>
              <w:listItem w:displayText="Engineering and Technology - Enviromental biotechnology" w:value="Engineering and Technology - Enviromental biotechnology"/>
              <w:listItem w:displayText="Engineering and Technology - Industrial biotechnology" w:value="Engineering and Technology - Industrial biotechnology"/>
              <w:listItem w:displayText="Engineering and Technology - Nano-technology" w:value="Engineering and Technology - Nano-technology"/>
              <w:listItem w:displayText="Engineering and Technology - Other engineering and technologies" w:value="Engineering and Technology - Other engineering and technologies"/>
            </w:dropDownList>
          </w:sdtPr>
          <w:sdtEndPr/>
          <w:sdtContent>
            <w:tc>
              <w:tcPr>
                <w:tcW w:w="5528" w:type="dxa"/>
                <w:tcBorders>
                  <w:top w:val="none" w:sz="0" w:space="0" w:color="auto"/>
                  <w:bottom w:val="none" w:sz="0" w:space="0" w:color="auto"/>
                  <w:right w:val="none" w:sz="0" w:space="0" w:color="auto"/>
                </w:tcBorders>
                <w:vAlign w:val="center"/>
              </w:tcPr>
              <w:p w14:paraId="11D00AF7" w14:textId="49E726CF" w:rsidR="00FA5EE4" w:rsidRPr="00DA56C4" w:rsidRDefault="004D64E5" w:rsidP="006E5BE8">
                <w:pPr>
                  <w:cnfStyle w:val="000000100000" w:firstRow="0" w:lastRow="0" w:firstColumn="0" w:lastColumn="0" w:oddVBand="0" w:evenVBand="0" w:oddHBand="1" w:evenHBand="0" w:firstRowFirstColumn="0" w:firstRowLastColumn="0" w:lastRowFirstColumn="0" w:lastRowLastColumn="0"/>
                  <w:rPr>
                    <w:lang w:val="en-GB"/>
                  </w:rPr>
                </w:pPr>
                <w:r w:rsidRPr="00DA56C4">
                  <w:rPr>
                    <w:rStyle w:val="Zstupntext"/>
                    <w:lang w:val="en-GB"/>
                  </w:rPr>
                  <w:t>Vyberte položku.</w:t>
                </w:r>
              </w:p>
            </w:tc>
          </w:sdtContent>
        </w:sdt>
      </w:tr>
      <w:tr w:rsidR="00FA5EE4" w:rsidRPr="00DA56C4" w14:paraId="363251F8" w14:textId="77777777" w:rsidTr="00EA6E81">
        <w:trPr>
          <w:trHeight w:val="244"/>
        </w:trPr>
        <w:tc>
          <w:tcPr>
            <w:cnfStyle w:val="001000000000" w:firstRow="0" w:lastRow="0" w:firstColumn="1" w:lastColumn="0" w:oddVBand="0" w:evenVBand="0" w:oddHBand="0" w:evenHBand="0" w:firstRowFirstColumn="0" w:firstRowLastColumn="0" w:lastRowFirstColumn="0" w:lastRowLastColumn="0"/>
            <w:tcW w:w="3652" w:type="dxa"/>
            <w:vMerge/>
            <w:vAlign w:val="center"/>
          </w:tcPr>
          <w:p w14:paraId="662DA1C1" w14:textId="77777777" w:rsidR="00FA5EE4" w:rsidRPr="00DA56C4" w:rsidRDefault="00FA5EE4" w:rsidP="00801ABC">
            <w:pPr>
              <w:rPr>
                <w:b w:val="0"/>
                <w:lang w:val="en-GB"/>
              </w:rPr>
            </w:pPr>
          </w:p>
        </w:tc>
        <w:sdt>
          <w:sdtPr>
            <w:rPr>
              <w:lang w:val="en-GB"/>
            </w:rPr>
            <w:alias w:val="Frascati_oblasti_FORDy"/>
            <w:tag w:val="Frascati_oblasti_FORDy"/>
            <w:id w:val="-52007007"/>
            <w:lock w:val="sdtLocked"/>
            <w:placeholder>
              <w:docPart w:val="4A982DBFE96C476697807EB83D382C42"/>
            </w:placeholder>
            <w:showingPlcHdr/>
            <w:dropDownList>
              <w:listItem w:value="Select from the list."/>
              <w:listItem w:displayText="HUM - Arts" w:value="HUM - Arts"/>
              <w:listItem w:displayText="HUM - Anthropology, Ethnology" w:value="HUM - Anthropology, Ethnology"/>
              <w:listItem w:displayText="HUM - Languages and Literature" w:value="HUM - Languages and Literature"/>
              <w:listItem w:displayText="HUM - Philosophy, Ethics and Religion" w:value="HUM - Philosophy, Ethics and Religion"/>
              <w:listItem w:displayText="HUM - History and Archaeology" w:value="HUM - History and Archaeology"/>
              <w:listItem w:displayText="HUM - Other Humanities and the Arts" w:value="HUM - Other Humanities and the Arts"/>
              <w:listItem w:displayText="SOC - Economics and Business" w:value="SOC - Economics and Business"/>
              <w:listItem w:displayText="SOC - Law" w:value="SOC - Law"/>
              <w:listItem w:displayText="SOC - Media and Communication" w:value="SOC - Media and Communication"/>
              <w:listItem w:displayText="SOC - Social and Economic Geography" w:value="SOC - Social and Economic Geography"/>
              <w:listItem w:displayText="SOC - Political Science" w:value="SOC - Political Science"/>
              <w:listItem w:displayText="SOC - Psychology and Cognitive Sciences" w:value="SOC - Psychology and Cognitive Sciences"/>
              <w:listItem w:displayText="SOC - Education" w:value="SOC - Education"/>
              <w:listItem w:displayText="SOC - Anthropology, Ethnology" w:value="SOC - Anthropology, Ethnology"/>
              <w:listItem w:displayText="SOC - Health sciences" w:value="SOC - Health sciences"/>
              <w:listItem w:displayText="SOC - Other social sciences" w:value="SOC - Other social sciences"/>
              <w:listItem w:displayText="SOC - Sociology" w:value="SOC - Sociology"/>
              <w:listItem w:displayText="SCI - Sociology" w:value="SCI - Sociology"/>
              <w:listItem w:displayText="SCI - Social and Economic Geography" w:value="SCI - Social and Economic Geography"/>
              <w:listItem w:displayText="SCI - Earth and Related Environmental Sciences" w:value="SCI - Earth and Related Environmental Sciences"/>
              <w:listItem w:displayText="SCI - Biological Sciences (Basic Medicine) 2" w:value="SCI - Biological Sciences (Basic Medicine) 2"/>
              <w:listItem w:displayText="SCI - Computer and Information Sciences" w:value="SCI - Computer and Information Sciences"/>
              <w:listItem w:displayText="SCI - Mathematics" w:value="SCI - Mathematics"/>
              <w:listItem w:displayText="SCI - Chemical Sciences" w:value="SCI - Chemical Sciences"/>
              <w:listItem w:displayText="SCI - Physical Sciences" w:value="SCI - Physical Sciences"/>
              <w:listItem w:displayText="SCI - Other natural sciences" w:value="SCI - Other natural sciences"/>
              <w:listItem w:displayText="MED - Basic Medicine" w:value="MED - Basic Medicine"/>
              <w:listItem w:displayText="MED - Clinical Medicine" w:value="MED - Clinical Medicine"/>
              <w:listItem w:displayText="MED - Health Sciences" w:value="MED - Health Sciences"/>
              <w:listItem w:displayText="MED - Other medical sciences" w:value="MED - Other medical sciences"/>
              <w:listItem w:displayText="MED - Computer and Information Sciences" w:value="MED - Computer and Information Sciences"/>
              <w:listItem w:displayText="Agricultural and veterinary sciences - Agriculture, Forestry and Fisheries" w:value="Agricultural and veterinary sciences - Agriculture, Forestry and Fisheries"/>
              <w:listItem w:displayText="Agricultural and veterinary sciences - Animal and Dairy science" w:value="Agricultural and veterinary sciences - Animal and Dairy science"/>
              <w:listItem w:displayText="Agricultural and veterinary sciences - Veterinary science" w:value="Agricultural and veterinary sciences - Veterinary science"/>
              <w:listItem w:displayText="Agricultural and veterinary sciences - Agricultural biotechnology" w:value="Agricultural and veterinary sciences - Agricultural biotechnology"/>
              <w:listItem w:displayText="Agricultural and veterinary sciences - Other agricultural sciences" w:value="Agricultural and veterinary sciences - Other agricultural sciences"/>
              <w:listItem w:displayText="Engineering and Technology - Civil engineering" w:value="Engineering and Technology - Civil engineering"/>
              <w:listItem w:displayText="Engineering and Technology - Electrical engineering, Electronic engineering, Information engineering" w:value="Engineering and Technology - Electrical engineering, Electronic engineering, Information engineering"/>
              <w:listItem w:displayText="Engineering and Technology - Mechanical engineering" w:value="Engineering and Technology - Mechanical engineering"/>
              <w:listItem w:displayText="Engineering and Technology - Chemical engineering" w:value="Engineering and Technology - Chemical engineering"/>
              <w:listItem w:displayText="Engineering and Technology - Materials engineering" w:value="Engineering and Technology - Materials engineering"/>
              <w:listItem w:displayText="Engineering and Technology - Medical engineering" w:value="Engineering and Technology - Medical engineering"/>
              <w:listItem w:displayText="Engineering and Technology - Enviromental engineering" w:value="Engineering and Technology - Enviromental engineering"/>
              <w:listItem w:displayText="Engineering and Technology - Enviromental biotechnology" w:value="Engineering and Technology - Enviromental biotechnology"/>
              <w:listItem w:displayText="Engineering and Technology - Industrial biotechnology" w:value="Engineering and Technology - Industrial biotechnology"/>
              <w:listItem w:displayText="Engineering and Technology - Nano-technology" w:value="Engineering and Technology - Nano-technology"/>
              <w:listItem w:displayText="Engineering and Technology - Other engineering and technologies" w:value="Engineering and Technology - Other engineering and technologies"/>
            </w:dropDownList>
          </w:sdtPr>
          <w:sdtEndPr/>
          <w:sdtContent>
            <w:tc>
              <w:tcPr>
                <w:tcW w:w="5528" w:type="dxa"/>
                <w:vAlign w:val="center"/>
              </w:tcPr>
              <w:p w14:paraId="7FA348F1" w14:textId="77777777" w:rsidR="00FA5EE4" w:rsidRPr="00DA56C4" w:rsidRDefault="006E5BE8" w:rsidP="006E5BE8">
                <w:pPr>
                  <w:cnfStyle w:val="000000000000" w:firstRow="0" w:lastRow="0" w:firstColumn="0" w:lastColumn="0" w:oddVBand="0" w:evenVBand="0" w:oddHBand="0" w:evenHBand="0" w:firstRowFirstColumn="0" w:firstRowLastColumn="0" w:lastRowFirstColumn="0" w:lastRowLastColumn="0"/>
                  <w:rPr>
                    <w:lang w:val="en-GB"/>
                  </w:rPr>
                </w:pPr>
                <w:r w:rsidRPr="00DA56C4">
                  <w:rPr>
                    <w:rStyle w:val="Zstupntext"/>
                    <w:lang w:val="en-GB"/>
                  </w:rPr>
                  <w:t>Vyberte položku.</w:t>
                </w:r>
              </w:p>
            </w:tc>
          </w:sdtContent>
        </w:sdt>
      </w:tr>
      <w:tr w:rsidR="00FA5EE4" w:rsidRPr="00DA56C4" w14:paraId="2BDE4534" w14:textId="77777777" w:rsidTr="00EA6E81">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652" w:type="dxa"/>
            <w:vMerge/>
            <w:tcBorders>
              <w:top w:val="none" w:sz="0" w:space="0" w:color="auto"/>
              <w:left w:val="none" w:sz="0" w:space="0" w:color="auto"/>
              <w:bottom w:val="none" w:sz="0" w:space="0" w:color="auto"/>
            </w:tcBorders>
            <w:vAlign w:val="center"/>
          </w:tcPr>
          <w:p w14:paraId="437F59DB" w14:textId="77777777" w:rsidR="00FA5EE4" w:rsidRPr="00DA56C4" w:rsidRDefault="00FA5EE4" w:rsidP="00801ABC">
            <w:pPr>
              <w:rPr>
                <w:b w:val="0"/>
                <w:lang w:val="en-GB"/>
              </w:rPr>
            </w:pPr>
          </w:p>
        </w:tc>
        <w:sdt>
          <w:sdtPr>
            <w:rPr>
              <w:lang w:val="en-GB"/>
            </w:rPr>
            <w:alias w:val="Frascati_oblasti_FORDy"/>
            <w:tag w:val="Frascati_oblasti_FORDy"/>
            <w:id w:val="-545903656"/>
            <w:lock w:val="sdtLocked"/>
            <w:placeholder>
              <w:docPart w:val="DB60DE9C9A114458B40BA5A7A2CAFBA1"/>
            </w:placeholder>
            <w:showingPlcHdr/>
            <w:dropDownList>
              <w:listItem w:value="Select from the list."/>
              <w:listItem w:displayText="HUM - Arts" w:value="HUM - Arts"/>
              <w:listItem w:displayText="HUM - Anthropology, Ethnology" w:value="HUM - Anthropology, Ethnology"/>
              <w:listItem w:displayText="HUM - Languages and Literature" w:value="HUM - Languages and Literature"/>
              <w:listItem w:displayText="HUM - Philosophy, Ethics and Religion" w:value="HUM - Philosophy, Ethics and Religion"/>
              <w:listItem w:displayText="HUM - History and Archaeology" w:value="HUM - History and Archaeology"/>
              <w:listItem w:displayText="HUM - Other Humanities and the Arts" w:value="HUM - Other Humanities and the Arts"/>
              <w:listItem w:displayText="SOC - Economics and Business" w:value="SOC - Economics and Business"/>
              <w:listItem w:displayText="SOC - Law" w:value="SOC - Law"/>
              <w:listItem w:displayText="SOC - Media and Communication" w:value="SOC - Media and Communication"/>
              <w:listItem w:displayText="SOC - Social and Economic Geography" w:value="SOC - Social and Economic Geography"/>
              <w:listItem w:displayText="SOC - Political Science" w:value="SOC - Political Science"/>
              <w:listItem w:displayText="SOC - Psychology and Cognitive Sciences" w:value="SOC - Psychology and Cognitive Sciences"/>
              <w:listItem w:displayText="SOC - Education" w:value="SOC - Education"/>
              <w:listItem w:displayText="SOC - Anthropology, Ethnology" w:value="SOC - Anthropology, Ethnology"/>
              <w:listItem w:displayText="SOC - Health sciences" w:value="SOC - Health sciences"/>
              <w:listItem w:displayText="SOC - Other social sciences" w:value="SOC - Other social sciences"/>
              <w:listItem w:displayText="SOC - Sociology" w:value="SOC - Sociology"/>
              <w:listItem w:displayText="SCI - Sociology" w:value="SCI - Sociology"/>
              <w:listItem w:displayText="SCI - Social and Economic Geography" w:value="SCI - Social and Economic Geography"/>
              <w:listItem w:displayText="SCI - Earth and Related Environmental Sciences" w:value="SCI - Earth and Related Environmental Sciences"/>
              <w:listItem w:displayText="SCI - Biological Sciences (Basic Medicine) 2" w:value="SCI - Biological Sciences (Basic Medicine) 2"/>
              <w:listItem w:displayText="SCI - Computer and Information Sciences" w:value="SCI - Computer and Information Sciences"/>
              <w:listItem w:displayText="SCI - Mathematics" w:value="SCI - Mathematics"/>
              <w:listItem w:displayText="SCI - Chemical Sciences" w:value="SCI - Chemical Sciences"/>
              <w:listItem w:displayText="SCI - Physical Sciences" w:value="SCI - Physical Sciences"/>
              <w:listItem w:displayText="SCI - Other natural sciences" w:value="SCI - Other natural sciences"/>
              <w:listItem w:displayText="MED - Basic Medicine" w:value="MED - Basic Medicine"/>
              <w:listItem w:displayText="MED - Clinical Medicine" w:value="MED - Clinical Medicine"/>
              <w:listItem w:displayText="MED - Health Sciences" w:value="MED - Health Sciences"/>
              <w:listItem w:displayText="MED - Other medical sciences" w:value="MED - Other medical sciences"/>
              <w:listItem w:displayText="MED - Computer and Information Sciences" w:value="MED - Computer and Information Sciences"/>
              <w:listItem w:displayText="Agricultural and veterinary sciences - Agriculture, Forestry and Fisheries" w:value="Agricultural and veterinary sciences - Agriculture, Forestry and Fisheries"/>
              <w:listItem w:displayText="Agricultural and veterinary sciences - Animal and Dairy science" w:value="Agricultural and veterinary sciences - Animal and Dairy science"/>
              <w:listItem w:displayText="Agricultural and veterinary sciences - Veterinary science" w:value="Agricultural and veterinary sciences - Veterinary science"/>
              <w:listItem w:displayText="Agricultural and veterinary sciences - Agricultural biotechnology" w:value="Agricultural and veterinary sciences - Agricultural biotechnology"/>
              <w:listItem w:displayText="Agricultural and veterinary sciences - Other agricultural sciences" w:value="Agricultural and veterinary sciences - Other agricultural sciences"/>
              <w:listItem w:displayText="Engineering and Technology - Civil engineering" w:value="Engineering and Technology - Civil engineering"/>
              <w:listItem w:displayText="Engineering and Technology - Electrical engineering, Electronic engineering, Information engineering" w:value="Engineering and Technology - Electrical engineering, Electronic engineering, Information engineering"/>
              <w:listItem w:displayText="Engineering and Technology - Mechanical engineering" w:value="Engineering and Technology - Mechanical engineering"/>
              <w:listItem w:displayText="Engineering and Technology - Chemical engineering" w:value="Engineering and Technology - Chemical engineering"/>
              <w:listItem w:displayText="Engineering and Technology - Materials engineering" w:value="Engineering and Technology - Materials engineering"/>
              <w:listItem w:displayText="Engineering and Technology - Medical engineering" w:value="Engineering and Technology - Medical engineering"/>
              <w:listItem w:displayText="Engineering and Technology - Enviromental engineering" w:value="Engineering and Technology - Enviromental engineering"/>
              <w:listItem w:displayText="Engineering and Technology - Enviromental biotechnology" w:value="Engineering and Technology - Enviromental biotechnology"/>
              <w:listItem w:displayText="Engineering and Technology - Industrial biotechnology" w:value="Engineering and Technology - Industrial biotechnology"/>
              <w:listItem w:displayText="Engineering and Technology - Nano-technology" w:value="Engineering and Technology - Nano-technology"/>
              <w:listItem w:displayText="Engineering and Technology - Other engineering and technologies" w:value="Engineering and Technology - Other engineering and technologies"/>
            </w:dropDownList>
          </w:sdtPr>
          <w:sdtEndPr/>
          <w:sdtContent>
            <w:tc>
              <w:tcPr>
                <w:tcW w:w="5528" w:type="dxa"/>
                <w:tcBorders>
                  <w:top w:val="none" w:sz="0" w:space="0" w:color="auto"/>
                  <w:bottom w:val="none" w:sz="0" w:space="0" w:color="auto"/>
                  <w:right w:val="none" w:sz="0" w:space="0" w:color="auto"/>
                </w:tcBorders>
                <w:vAlign w:val="center"/>
              </w:tcPr>
              <w:p w14:paraId="07A6FA55" w14:textId="77777777" w:rsidR="00FA5EE4" w:rsidRPr="00DA56C4" w:rsidRDefault="006E5BE8" w:rsidP="006E5BE8">
                <w:pPr>
                  <w:cnfStyle w:val="000000100000" w:firstRow="0" w:lastRow="0" w:firstColumn="0" w:lastColumn="0" w:oddVBand="0" w:evenVBand="0" w:oddHBand="1" w:evenHBand="0" w:firstRowFirstColumn="0" w:firstRowLastColumn="0" w:lastRowFirstColumn="0" w:lastRowLastColumn="0"/>
                  <w:rPr>
                    <w:lang w:val="en-GB"/>
                  </w:rPr>
                </w:pPr>
                <w:r w:rsidRPr="00DA56C4">
                  <w:rPr>
                    <w:rStyle w:val="Zstupntext"/>
                    <w:lang w:val="en-GB"/>
                  </w:rPr>
                  <w:t>Vyberte položku.</w:t>
                </w:r>
              </w:p>
            </w:tc>
          </w:sdtContent>
        </w:sdt>
      </w:tr>
      <w:tr w:rsidR="00FA5EE4" w:rsidRPr="00DA56C4" w14:paraId="47B08715" w14:textId="77777777" w:rsidTr="00EA6E81">
        <w:trPr>
          <w:trHeight w:val="823"/>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0911A9D2" w14:textId="02CEEEF7" w:rsidR="00FA5EE4" w:rsidRPr="00DA56C4" w:rsidRDefault="00DD4293" w:rsidP="00801ABC">
            <w:pPr>
              <w:rPr>
                <w:lang w:val="en-GB"/>
              </w:rPr>
            </w:pPr>
            <w:r>
              <w:rPr>
                <w:b w:val="0"/>
                <w:lang w:val="en-GB"/>
              </w:rPr>
              <w:t>Reviewer</w:t>
            </w:r>
            <w:r w:rsidR="00FA5EE4" w:rsidRPr="00DA56C4">
              <w:rPr>
                <w:b w:val="0"/>
                <w:lang w:val="en-GB"/>
              </w:rPr>
              <w:t>/</w:t>
            </w:r>
            <w:r>
              <w:rPr>
                <w:b w:val="0"/>
                <w:lang w:val="en-GB"/>
              </w:rPr>
              <w:t>rapporteur</w:t>
            </w:r>
            <w:r w:rsidR="00FA5EE4" w:rsidRPr="00DA56C4">
              <w:rPr>
                <w:b w:val="0"/>
                <w:lang w:val="en-GB"/>
              </w:rPr>
              <w:t>/</w:t>
            </w:r>
            <w:r>
              <w:rPr>
                <w:b w:val="0"/>
                <w:lang w:val="en-GB"/>
              </w:rPr>
              <w:t xml:space="preserve">member of the board of </w:t>
            </w:r>
            <w:r w:rsidR="002E3C71">
              <w:rPr>
                <w:b w:val="0"/>
                <w:lang w:val="en-GB"/>
              </w:rPr>
              <w:t xml:space="preserve">the </w:t>
            </w:r>
            <w:r w:rsidR="002E3C71" w:rsidRPr="002E3C71">
              <w:rPr>
                <w:b w:val="0"/>
                <w:lang w:val="en-GB"/>
              </w:rPr>
              <w:t xml:space="preserve">Technology Agency of the Czech Republic </w:t>
            </w:r>
            <w:r w:rsidR="002E3C71">
              <w:rPr>
                <w:b w:val="0"/>
                <w:lang w:val="en-GB"/>
              </w:rPr>
              <w:t>(</w:t>
            </w:r>
            <w:r w:rsidR="00FA5EE4" w:rsidRPr="00DA56C4">
              <w:rPr>
                <w:b w:val="0"/>
                <w:lang w:val="en-GB"/>
              </w:rPr>
              <w:t>TAČR</w:t>
            </w:r>
            <w:r w:rsidR="002E3C71">
              <w:rPr>
                <w:b w:val="0"/>
                <w:lang w:val="en-GB"/>
              </w:rPr>
              <w:t>)</w:t>
            </w:r>
            <w:r w:rsidR="00FA5EE4" w:rsidRPr="00DA56C4">
              <w:rPr>
                <w:b w:val="0"/>
                <w:lang w:val="en-GB"/>
              </w:rPr>
              <w:t xml:space="preserve"> </w:t>
            </w:r>
            <w:r>
              <w:rPr>
                <w:b w:val="0"/>
                <w:lang w:val="en-GB"/>
              </w:rPr>
              <w:t>or</w:t>
            </w:r>
            <w:r w:rsidR="00FA5EE4" w:rsidRPr="00DA56C4">
              <w:rPr>
                <w:b w:val="0"/>
                <w:lang w:val="en-GB"/>
              </w:rPr>
              <w:t xml:space="preserve"> </w:t>
            </w:r>
            <w:r w:rsidR="002E3C71">
              <w:rPr>
                <w:b w:val="0"/>
                <w:lang w:val="en-GB"/>
              </w:rPr>
              <w:t>the Czech Science Foundation (</w:t>
            </w:r>
            <w:r w:rsidR="00FA5EE4" w:rsidRPr="00DA56C4">
              <w:rPr>
                <w:b w:val="0"/>
                <w:lang w:val="en-GB"/>
              </w:rPr>
              <w:t>GAČR</w:t>
            </w:r>
            <w:r w:rsidR="002E3C71">
              <w:rPr>
                <w:b w:val="0"/>
                <w:lang w:val="en-GB"/>
              </w:rPr>
              <w:t>)</w:t>
            </w:r>
            <w:r>
              <w:rPr>
                <w:b w:val="0"/>
                <w:lang w:val="en-GB"/>
              </w:rPr>
              <w:t xml:space="preserve"> or departmental</w:t>
            </w:r>
            <w:r w:rsidR="00FA5EE4" w:rsidRPr="00DA56C4">
              <w:rPr>
                <w:b w:val="0"/>
                <w:lang w:val="en-GB"/>
              </w:rPr>
              <w:t xml:space="preserve"> program</w:t>
            </w:r>
            <w:r>
              <w:rPr>
                <w:b w:val="0"/>
                <w:lang w:val="en-GB"/>
              </w:rPr>
              <w:t>me</w:t>
            </w:r>
          </w:p>
        </w:tc>
        <w:sdt>
          <w:sdtPr>
            <w:rPr>
              <w:lang w:val="en-GB"/>
            </w:rPr>
            <w:alias w:val="aj"/>
            <w:tag w:val="aj"/>
            <w:id w:val="1497299936"/>
            <w:lock w:val="sdtLocked"/>
            <w:placeholder>
              <w:docPart w:val="4F030A87B8F54A079E37300DF9D36BF0"/>
            </w:placeholder>
            <w:showingPlcHdr/>
            <w:dropDownList>
              <w:listItem w:value="Select from the list."/>
              <w:listItem w:displayText="Yes" w:value="Yes"/>
              <w:listItem w:displayText="No" w:value="No"/>
            </w:dropDownList>
          </w:sdtPr>
          <w:sdtEndPr/>
          <w:sdtContent>
            <w:tc>
              <w:tcPr>
                <w:tcW w:w="5528" w:type="dxa"/>
                <w:vAlign w:val="center"/>
              </w:tcPr>
              <w:p w14:paraId="05AC8D2C" w14:textId="77777777" w:rsidR="00FA5EE4" w:rsidRPr="00DA56C4" w:rsidRDefault="00FA5EE4" w:rsidP="00854150">
                <w:pPr>
                  <w:cnfStyle w:val="000000000000" w:firstRow="0" w:lastRow="0" w:firstColumn="0" w:lastColumn="0" w:oddVBand="0" w:evenVBand="0" w:oddHBand="0" w:evenHBand="0" w:firstRowFirstColumn="0" w:firstRowLastColumn="0" w:lastRowFirstColumn="0" w:lastRowLastColumn="0"/>
                  <w:rPr>
                    <w:lang w:val="en-GB"/>
                  </w:rPr>
                </w:pPr>
                <w:r w:rsidRPr="00DA56C4">
                  <w:rPr>
                    <w:rStyle w:val="Zstupntext"/>
                    <w:lang w:val="en-GB"/>
                  </w:rPr>
                  <w:t>Vyberte položku.</w:t>
                </w:r>
              </w:p>
            </w:tc>
          </w:sdtContent>
        </w:sdt>
      </w:tr>
      <w:tr w:rsidR="00FA5EE4" w:rsidRPr="00DA56C4" w14:paraId="4CCCF900" w14:textId="77777777" w:rsidTr="00EA6E81">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3652" w:type="dxa"/>
            <w:tcBorders>
              <w:top w:val="none" w:sz="0" w:space="0" w:color="auto"/>
              <w:left w:val="none" w:sz="0" w:space="0" w:color="auto"/>
              <w:bottom w:val="none" w:sz="0" w:space="0" w:color="auto"/>
            </w:tcBorders>
            <w:vAlign w:val="center"/>
          </w:tcPr>
          <w:p w14:paraId="5A3B1003" w14:textId="43E3337F" w:rsidR="00FA5EE4" w:rsidRPr="00DA56C4" w:rsidRDefault="002E3C71" w:rsidP="00801ABC">
            <w:pPr>
              <w:rPr>
                <w:lang w:val="en-GB"/>
              </w:rPr>
            </w:pPr>
            <w:r>
              <w:rPr>
                <w:b w:val="0"/>
                <w:lang w:val="en-GB"/>
              </w:rPr>
              <w:t xml:space="preserve">Number of completed external projects </w:t>
            </w:r>
            <w:r w:rsidR="00FA5EE4" w:rsidRPr="00DA56C4">
              <w:rPr>
                <w:b w:val="0"/>
                <w:lang w:val="en-GB"/>
              </w:rPr>
              <w:t xml:space="preserve">(GAČR, TAČR, </w:t>
            </w:r>
            <w:r>
              <w:rPr>
                <w:b w:val="0"/>
                <w:lang w:val="en-GB"/>
              </w:rPr>
              <w:t>departmental</w:t>
            </w:r>
            <w:r w:rsidR="00FA5EE4" w:rsidRPr="00DA56C4">
              <w:rPr>
                <w:b w:val="0"/>
                <w:lang w:val="en-GB"/>
              </w:rPr>
              <w:t xml:space="preserve">, </w:t>
            </w:r>
            <w:r>
              <w:rPr>
                <w:b w:val="0"/>
                <w:lang w:val="en-GB"/>
              </w:rPr>
              <w:t>international</w:t>
            </w:r>
            <w:r w:rsidR="00FA5EE4" w:rsidRPr="00DA56C4">
              <w:rPr>
                <w:b w:val="0"/>
                <w:lang w:val="en-GB"/>
              </w:rPr>
              <w:t xml:space="preserve">) </w:t>
            </w:r>
            <w:r>
              <w:rPr>
                <w:b w:val="0"/>
                <w:lang w:val="en-GB"/>
              </w:rPr>
              <w:t>as researcher/member of the team</w:t>
            </w:r>
          </w:p>
        </w:tc>
        <w:sdt>
          <w:sdtPr>
            <w:rPr>
              <w:lang w:val="en-GB"/>
            </w:rPr>
            <w:id w:val="-1842624425"/>
            <w:lock w:val="sdtLocked"/>
            <w:placeholder>
              <w:docPart w:val="A42E8195678046DC9C4F2D5B4A4941BC"/>
            </w:placeholder>
            <w:text w:multiLine="1"/>
          </w:sdtPr>
          <w:sdtEndPr/>
          <w:sdtContent>
            <w:tc>
              <w:tcPr>
                <w:tcW w:w="5528" w:type="dxa"/>
                <w:tcBorders>
                  <w:top w:val="none" w:sz="0" w:space="0" w:color="auto"/>
                  <w:bottom w:val="none" w:sz="0" w:space="0" w:color="auto"/>
                  <w:right w:val="none" w:sz="0" w:space="0" w:color="auto"/>
                </w:tcBorders>
                <w:vAlign w:val="center"/>
              </w:tcPr>
              <w:p w14:paraId="26E225B3" w14:textId="6C25C90A" w:rsidR="00FA5EE4" w:rsidRPr="00DA56C4" w:rsidRDefault="00BD3899" w:rsidP="00854150">
                <w:pPr>
                  <w:cnfStyle w:val="000000100000" w:firstRow="0" w:lastRow="0" w:firstColumn="0" w:lastColumn="0" w:oddVBand="0" w:evenVBand="0" w:oddHBand="1" w:evenHBand="0" w:firstRowFirstColumn="0" w:firstRowLastColumn="0" w:lastRowFirstColumn="0" w:lastRowLastColumn="0"/>
                  <w:rPr>
                    <w:lang w:val="en-GB"/>
                  </w:rPr>
                </w:pPr>
                <w:r>
                  <w:rPr>
                    <w:lang w:val="en-GB"/>
                  </w:rPr>
                  <w:t>Click here to add text.</w:t>
                </w:r>
              </w:p>
            </w:tc>
          </w:sdtContent>
        </w:sdt>
      </w:tr>
      <w:tr w:rsidR="00FA5EE4" w:rsidRPr="00DA56C4" w14:paraId="44D41D40" w14:textId="77777777" w:rsidTr="00EA6E81">
        <w:trPr>
          <w:trHeight w:val="575"/>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6E795EF2" w14:textId="41EAF116" w:rsidR="00FA5EE4" w:rsidRPr="00DA56C4" w:rsidRDefault="00FA5EE4" w:rsidP="009935A6">
            <w:pPr>
              <w:rPr>
                <w:lang w:val="en-GB"/>
              </w:rPr>
            </w:pPr>
            <w:r w:rsidRPr="00DA56C4">
              <w:rPr>
                <w:b w:val="0"/>
                <w:lang w:val="en-GB"/>
              </w:rPr>
              <w:t xml:space="preserve">H-index </w:t>
            </w:r>
            <w:r w:rsidR="002E3C71">
              <w:rPr>
                <w:b w:val="0"/>
                <w:lang w:val="en-GB"/>
              </w:rPr>
              <w:t>according to</w:t>
            </w:r>
            <w:r w:rsidR="009935A6">
              <w:rPr>
                <w:b w:val="0"/>
                <w:lang w:val="en-GB"/>
              </w:rPr>
              <w:t xml:space="preserve"> ISI WOK</w:t>
            </w:r>
          </w:p>
        </w:tc>
        <w:sdt>
          <w:sdtPr>
            <w:rPr>
              <w:lang w:val="en-GB"/>
            </w:rPr>
            <w:id w:val="636605702"/>
            <w:lock w:val="sdtLocked"/>
            <w:placeholder>
              <w:docPart w:val="EB591E4917F3466FB4BB642D97A79978"/>
            </w:placeholder>
            <w:text w:multiLine="1"/>
          </w:sdtPr>
          <w:sdtEndPr/>
          <w:sdtContent>
            <w:tc>
              <w:tcPr>
                <w:tcW w:w="5528" w:type="dxa"/>
                <w:vAlign w:val="center"/>
              </w:tcPr>
              <w:p w14:paraId="413C63F9" w14:textId="616C29A4" w:rsidR="00FA5EE4" w:rsidRPr="00DA56C4" w:rsidRDefault="00BD3899" w:rsidP="00854150">
                <w:pPr>
                  <w:cnfStyle w:val="000000000000" w:firstRow="0" w:lastRow="0" w:firstColumn="0" w:lastColumn="0" w:oddVBand="0" w:evenVBand="0" w:oddHBand="0" w:evenHBand="0" w:firstRowFirstColumn="0" w:firstRowLastColumn="0" w:lastRowFirstColumn="0" w:lastRowLastColumn="0"/>
                  <w:rPr>
                    <w:lang w:val="en-GB"/>
                  </w:rPr>
                </w:pPr>
                <w:r>
                  <w:rPr>
                    <w:lang w:val="en-GB"/>
                  </w:rPr>
                  <w:t>Click here to add text.</w:t>
                </w:r>
              </w:p>
            </w:tc>
          </w:sdtContent>
        </w:sdt>
      </w:tr>
      <w:tr w:rsidR="009935A6" w:rsidRPr="00DA56C4" w14:paraId="3E39F58A" w14:textId="77777777" w:rsidTr="00EA6E81">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652" w:type="dxa"/>
            <w:tcBorders>
              <w:top w:val="none" w:sz="0" w:space="0" w:color="auto"/>
              <w:left w:val="none" w:sz="0" w:space="0" w:color="auto"/>
              <w:bottom w:val="none" w:sz="0" w:space="0" w:color="auto"/>
            </w:tcBorders>
            <w:vAlign w:val="center"/>
          </w:tcPr>
          <w:p w14:paraId="3F5A31B3" w14:textId="460A2F1A" w:rsidR="009935A6" w:rsidRPr="00DA56C4" w:rsidRDefault="009935A6" w:rsidP="00801ABC">
            <w:pPr>
              <w:rPr>
                <w:lang w:val="en-GB"/>
              </w:rPr>
            </w:pPr>
            <w:r>
              <w:rPr>
                <w:b w:val="0"/>
                <w:lang w:val="en-GB"/>
              </w:rPr>
              <w:t xml:space="preserve">Number of </w:t>
            </w:r>
            <w:r w:rsidRPr="00DA56C4">
              <w:rPr>
                <w:b w:val="0"/>
                <w:lang w:val="en-GB"/>
              </w:rPr>
              <w:t xml:space="preserve">IF JCR </w:t>
            </w:r>
            <w:r>
              <w:rPr>
                <w:b w:val="0"/>
                <w:lang w:val="en-GB"/>
              </w:rPr>
              <w:t>articles</w:t>
            </w:r>
          </w:p>
        </w:tc>
        <w:sdt>
          <w:sdtPr>
            <w:rPr>
              <w:lang w:val="en-GB"/>
            </w:rPr>
            <w:id w:val="2124036020"/>
            <w:lock w:val="sdtLocked"/>
            <w:placeholder>
              <w:docPart w:val="913221F1946F4CAEA30876A3FEA46F7B"/>
            </w:placeholder>
            <w:text w:multiLine="1"/>
          </w:sdtPr>
          <w:sdtEndPr/>
          <w:sdtContent>
            <w:tc>
              <w:tcPr>
                <w:tcW w:w="5528" w:type="dxa"/>
                <w:tcBorders>
                  <w:top w:val="none" w:sz="0" w:space="0" w:color="auto"/>
                  <w:bottom w:val="none" w:sz="0" w:space="0" w:color="auto"/>
                  <w:right w:val="none" w:sz="0" w:space="0" w:color="auto"/>
                </w:tcBorders>
                <w:vAlign w:val="center"/>
              </w:tcPr>
              <w:p w14:paraId="023173F3" w14:textId="231DD62F" w:rsidR="009935A6" w:rsidRDefault="009935A6" w:rsidP="00854150">
                <w:pPr>
                  <w:cnfStyle w:val="000000100000" w:firstRow="0" w:lastRow="0" w:firstColumn="0" w:lastColumn="0" w:oddVBand="0" w:evenVBand="0" w:oddHBand="1" w:evenHBand="0" w:firstRowFirstColumn="0" w:firstRowLastColumn="0" w:lastRowFirstColumn="0" w:lastRowLastColumn="0"/>
                  <w:rPr>
                    <w:lang w:val="en-GB"/>
                  </w:rPr>
                </w:pPr>
                <w:r>
                  <w:rPr>
                    <w:lang w:val="en-GB"/>
                  </w:rPr>
                  <w:t>Click here to add text.</w:t>
                </w:r>
              </w:p>
            </w:tc>
          </w:sdtContent>
        </w:sdt>
      </w:tr>
      <w:tr w:rsidR="009935A6" w:rsidRPr="00DA56C4" w14:paraId="471F30F9" w14:textId="77777777" w:rsidTr="00EA6E81">
        <w:trPr>
          <w:trHeight w:val="575"/>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45512116" w14:textId="183F4F93" w:rsidR="009935A6" w:rsidRPr="00DA56C4" w:rsidRDefault="009935A6" w:rsidP="00801ABC">
            <w:pPr>
              <w:rPr>
                <w:lang w:val="en-GB"/>
              </w:rPr>
            </w:pPr>
            <w:r>
              <w:rPr>
                <w:b w:val="0"/>
                <w:lang w:val="en-GB"/>
              </w:rPr>
              <w:t>Number of external citations</w:t>
            </w:r>
          </w:p>
        </w:tc>
        <w:sdt>
          <w:sdtPr>
            <w:rPr>
              <w:lang w:val="en-GB"/>
            </w:rPr>
            <w:id w:val="1325169774"/>
            <w:lock w:val="sdtLocked"/>
            <w:placeholder>
              <w:docPart w:val="809B0167E31C40E9A6134097A4FEE11C"/>
            </w:placeholder>
            <w:text w:multiLine="1"/>
          </w:sdtPr>
          <w:sdtEndPr/>
          <w:sdtContent>
            <w:tc>
              <w:tcPr>
                <w:tcW w:w="5528" w:type="dxa"/>
                <w:vAlign w:val="center"/>
              </w:tcPr>
              <w:p w14:paraId="546F265A" w14:textId="6E688414" w:rsidR="009935A6" w:rsidRDefault="009935A6" w:rsidP="00854150">
                <w:pPr>
                  <w:cnfStyle w:val="000000000000" w:firstRow="0" w:lastRow="0" w:firstColumn="0" w:lastColumn="0" w:oddVBand="0" w:evenVBand="0" w:oddHBand="0" w:evenHBand="0" w:firstRowFirstColumn="0" w:firstRowLastColumn="0" w:lastRowFirstColumn="0" w:lastRowLastColumn="0"/>
                  <w:rPr>
                    <w:lang w:val="en-GB"/>
                  </w:rPr>
                </w:pPr>
                <w:r>
                  <w:rPr>
                    <w:lang w:val="en-GB"/>
                  </w:rPr>
                  <w:t>Click here to add text.</w:t>
                </w:r>
              </w:p>
            </w:tc>
          </w:sdtContent>
        </w:sdt>
      </w:tr>
      <w:tr w:rsidR="00FA5EE4" w:rsidRPr="00DA56C4" w14:paraId="37E05723" w14:textId="77777777" w:rsidTr="00EA6E8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652" w:type="dxa"/>
            <w:tcBorders>
              <w:top w:val="none" w:sz="0" w:space="0" w:color="auto"/>
              <w:left w:val="none" w:sz="0" w:space="0" w:color="auto"/>
              <w:bottom w:val="none" w:sz="0" w:space="0" w:color="auto"/>
            </w:tcBorders>
            <w:vAlign w:val="center"/>
          </w:tcPr>
          <w:p w14:paraId="1872F944" w14:textId="32D8C7DC" w:rsidR="00FA5EE4" w:rsidRPr="00DA56C4" w:rsidRDefault="002E3C71" w:rsidP="00801ABC">
            <w:pPr>
              <w:rPr>
                <w:b w:val="0"/>
                <w:lang w:val="en-GB"/>
              </w:rPr>
            </w:pPr>
            <w:r>
              <w:rPr>
                <w:b w:val="0"/>
                <w:lang w:val="en-GB"/>
              </w:rPr>
              <w:t>Note</w:t>
            </w:r>
            <w:r w:rsidR="00FA5EE4" w:rsidRPr="00DA56C4">
              <w:rPr>
                <w:b w:val="0"/>
                <w:lang w:val="en-GB"/>
              </w:rPr>
              <w:t xml:space="preserve"> (</w:t>
            </w:r>
            <w:r>
              <w:rPr>
                <w:b w:val="0"/>
                <w:lang w:val="en-GB"/>
              </w:rPr>
              <w:t xml:space="preserve">precise scientific specialization, e.g. reference to </w:t>
            </w:r>
            <w:r w:rsidR="00FA5EE4" w:rsidRPr="00DA56C4">
              <w:rPr>
                <w:b w:val="0"/>
                <w:lang w:val="en-GB"/>
              </w:rPr>
              <w:t>ORCID)</w:t>
            </w:r>
          </w:p>
        </w:tc>
        <w:sdt>
          <w:sdtPr>
            <w:rPr>
              <w:lang w:val="en-GB"/>
            </w:rPr>
            <w:id w:val="1344819853"/>
            <w:lock w:val="sdtLocked"/>
            <w:placeholder>
              <w:docPart w:val="DC73F89A6A0944B9B2B46B2016E39703"/>
            </w:placeholder>
            <w:text w:multiLine="1"/>
          </w:sdtPr>
          <w:sdtEndPr/>
          <w:sdtContent>
            <w:tc>
              <w:tcPr>
                <w:tcW w:w="5528" w:type="dxa"/>
                <w:tcBorders>
                  <w:top w:val="none" w:sz="0" w:space="0" w:color="auto"/>
                  <w:bottom w:val="none" w:sz="0" w:space="0" w:color="auto"/>
                  <w:right w:val="none" w:sz="0" w:space="0" w:color="auto"/>
                </w:tcBorders>
                <w:vAlign w:val="center"/>
              </w:tcPr>
              <w:p w14:paraId="0DD17774" w14:textId="2200DB15" w:rsidR="00FA5EE4" w:rsidRPr="00DA56C4" w:rsidRDefault="00BD3899" w:rsidP="00854150">
                <w:pPr>
                  <w:cnfStyle w:val="000000100000" w:firstRow="0" w:lastRow="0" w:firstColumn="0" w:lastColumn="0" w:oddVBand="0" w:evenVBand="0" w:oddHBand="1" w:evenHBand="0" w:firstRowFirstColumn="0" w:firstRowLastColumn="0" w:lastRowFirstColumn="0" w:lastRowLastColumn="0"/>
                  <w:rPr>
                    <w:lang w:val="en-GB"/>
                  </w:rPr>
                </w:pPr>
                <w:r>
                  <w:rPr>
                    <w:lang w:val="en-GB"/>
                  </w:rPr>
                  <w:t>Click here to add text.</w:t>
                </w:r>
              </w:p>
            </w:tc>
          </w:sdtContent>
        </w:sdt>
      </w:tr>
    </w:tbl>
    <w:p w14:paraId="347BA3D2" w14:textId="51CA002C" w:rsidR="00801ABC" w:rsidRPr="00DA56C4" w:rsidRDefault="00801ABC" w:rsidP="00FE4122">
      <w:pPr>
        <w:spacing w:after="0" w:line="240" w:lineRule="auto"/>
        <w:rPr>
          <w:sz w:val="14"/>
          <w:lang w:val="en-GB"/>
        </w:rPr>
      </w:pPr>
    </w:p>
    <w:tbl>
      <w:tblPr>
        <w:tblStyle w:val="Svtlseznamzvraznn2"/>
        <w:tblW w:w="0" w:type="auto"/>
        <w:tblLook w:val="04A0" w:firstRow="1" w:lastRow="0" w:firstColumn="1" w:lastColumn="0" w:noHBand="0" w:noVBand="1"/>
      </w:tblPr>
      <w:tblGrid>
        <w:gridCol w:w="5423"/>
        <w:gridCol w:w="2096"/>
        <w:gridCol w:w="1543"/>
      </w:tblGrid>
      <w:tr w:rsidR="00FE4122" w:rsidRPr="00DA56C4" w14:paraId="724EE2CA" w14:textId="77777777" w:rsidTr="00EA6E81">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621" w:type="dxa"/>
            <w:gridSpan w:val="2"/>
            <w:tcBorders>
              <w:top w:val="single" w:sz="8" w:space="0" w:color="92D050"/>
              <w:left w:val="nil"/>
              <w:bottom w:val="single" w:sz="8" w:space="0" w:color="92D050"/>
              <w:right w:val="single" w:sz="6" w:space="0" w:color="92D050"/>
            </w:tcBorders>
            <w:shd w:val="clear" w:color="auto" w:fill="92D050"/>
          </w:tcPr>
          <w:p w14:paraId="06487B6C" w14:textId="6EEFC27B" w:rsidR="00FE4122" w:rsidRPr="00DA56C4" w:rsidRDefault="002E3C71" w:rsidP="001F29CD">
            <w:pPr>
              <w:rPr>
                <w:b w:val="0"/>
                <w:lang w:val="en-GB"/>
              </w:rPr>
            </w:pPr>
            <w:r>
              <w:rPr>
                <w:b w:val="0"/>
                <w:lang w:val="en-GB"/>
              </w:rPr>
              <w:t xml:space="preserve">I consent to the processing of personal data and </w:t>
            </w:r>
            <w:r w:rsidR="00185EFC">
              <w:rPr>
                <w:b w:val="0"/>
                <w:lang w:val="en-GB"/>
              </w:rPr>
              <w:t>entry in the database of evaluators</w:t>
            </w:r>
          </w:p>
        </w:tc>
        <w:sdt>
          <w:sdtPr>
            <w:rPr>
              <w:lang w:val="en-GB"/>
            </w:rPr>
            <w:alias w:val="souhlas"/>
            <w:tag w:val="souhlas"/>
            <w:id w:val="192806370"/>
            <w:lock w:val="sdtLocked"/>
            <w14:checkbox>
              <w14:checked w14:val="0"/>
              <w14:checkedState w14:val="2612" w14:font="MS Gothic"/>
              <w14:uncheckedState w14:val="2610" w14:font="MS Gothic"/>
            </w14:checkbox>
          </w:sdtPr>
          <w:sdtEndPr/>
          <w:sdtContent>
            <w:tc>
              <w:tcPr>
                <w:tcW w:w="1559" w:type="dxa"/>
                <w:tcBorders>
                  <w:top w:val="single" w:sz="8" w:space="0" w:color="92D050"/>
                  <w:left w:val="single" w:sz="6" w:space="0" w:color="92D050"/>
                  <w:bottom w:val="single" w:sz="8" w:space="0" w:color="92D050"/>
                  <w:right w:val="single" w:sz="8" w:space="0" w:color="92D050"/>
                </w:tcBorders>
                <w:shd w:val="clear" w:color="auto" w:fill="92D050"/>
              </w:tcPr>
              <w:p w14:paraId="25B38054" w14:textId="77777777" w:rsidR="00FE4122" w:rsidRPr="00DA56C4" w:rsidRDefault="006B339C" w:rsidP="00337722">
                <w:pPr>
                  <w:jc w:val="center"/>
                  <w:cnfStyle w:val="100000000000" w:firstRow="1" w:lastRow="0" w:firstColumn="0" w:lastColumn="0" w:oddVBand="0" w:evenVBand="0" w:oddHBand="0" w:evenHBand="0" w:firstRowFirstColumn="0" w:firstRowLastColumn="0" w:lastRowFirstColumn="0" w:lastRowLastColumn="0"/>
                  <w:rPr>
                    <w:lang w:val="en-GB"/>
                  </w:rPr>
                </w:pPr>
                <w:r w:rsidRPr="00DA56C4">
                  <w:rPr>
                    <w:rFonts w:ascii="MS Gothic" w:eastAsia="MS Gothic" w:hAnsi="MS Gothic"/>
                    <w:lang w:val="en-GB"/>
                  </w:rPr>
                  <w:t>☐</w:t>
                </w:r>
              </w:p>
            </w:tc>
          </w:sdtContent>
        </w:sdt>
      </w:tr>
      <w:tr w:rsidR="00FE4122" w:rsidRPr="00DA56C4" w14:paraId="5F3653B6" w14:textId="77777777" w:rsidTr="00EA6E8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8" w:space="0" w:color="92D050"/>
              <w:left w:val="single" w:sz="8" w:space="0" w:color="92D050"/>
              <w:bottom w:val="single" w:sz="6" w:space="0" w:color="92D050"/>
              <w:right w:val="single" w:sz="8" w:space="0" w:color="92D050"/>
            </w:tcBorders>
          </w:tcPr>
          <w:p w14:paraId="575F5C23" w14:textId="15E18ACD" w:rsidR="006E5BE8" w:rsidRPr="00DA56C4" w:rsidRDefault="00185EFC" w:rsidP="00EF05D4">
            <w:pPr>
              <w:rPr>
                <w:sz w:val="16"/>
                <w:szCs w:val="16"/>
                <w:lang w:val="en-GB"/>
              </w:rPr>
            </w:pPr>
            <w:r>
              <w:rPr>
                <w:sz w:val="16"/>
                <w:szCs w:val="16"/>
                <w:lang w:val="en-GB"/>
              </w:rPr>
              <w:lastRenderedPageBreak/>
              <w:t>The period for processing personal data is five years from the date of supplying the data to the personal data controller</w:t>
            </w:r>
            <w:r w:rsidR="006E5BE8" w:rsidRPr="00DA56C4">
              <w:rPr>
                <w:sz w:val="16"/>
                <w:szCs w:val="16"/>
                <w:lang w:val="en-GB"/>
              </w:rPr>
              <w:t>.</w:t>
            </w:r>
          </w:p>
          <w:p w14:paraId="005E9531" w14:textId="2753AFBF" w:rsidR="006E5BE8" w:rsidRPr="00DA56C4" w:rsidRDefault="00185EFC" w:rsidP="006E5BE8">
            <w:pPr>
              <w:jc w:val="both"/>
              <w:rPr>
                <w:rFonts w:eastAsia="Times New Roman" w:cstheme="minorHAnsi"/>
                <w:b w:val="0"/>
                <w:color w:val="000000"/>
                <w:sz w:val="16"/>
                <w:szCs w:val="16"/>
                <w:lang w:val="en-GB" w:eastAsia="cs-CZ"/>
              </w:rPr>
            </w:pPr>
            <w:r>
              <w:rPr>
                <w:sz w:val="16"/>
                <w:szCs w:val="16"/>
                <w:lang w:val="en-GB"/>
              </w:rPr>
              <w:t>Purpose of processing the personal data</w:t>
            </w:r>
            <w:r w:rsidR="00EF05D4" w:rsidRPr="00DA56C4">
              <w:rPr>
                <w:sz w:val="16"/>
                <w:szCs w:val="16"/>
                <w:lang w:val="en-GB"/>
              </w:rPr>
              <w:t>:</w:t>
            </w:r>
            <w:r w:rsidR="006E5BE8" w:rsidRPr="00DA56C4">
              <w:rPr>
                <w:sz w:val="16"/>
                <w:szCs w:val="16"/>
                <w:lang w:val="en-GB"/>
              </w:rPr>
              <w:t xml:space="preserve"> </w:t>
            </w:r>
            <w:r>
              <w:rPr>
                <w:rFonts w:eastAsia="Times New Roman" w:cstheme="minorHAnsi"/>
                <w:b w:val="0"/>
                <w:color w:val="000000"/>
                <w:sz w:val="16"/>
                <w:szCs w:val="16"/>
                <w:lang w:val="en-GB" w:eastAsia="cs-CZ"/>
              </w:rPr>
              <w:t>In accordance with Article 6 of</w:t>
            </w:r>
            <w:r w:rsidR="006E5BE8" w:rsidRPr="00DA56C4">
              <w:rPr>
                <w:rFonts w:eastAsia="Times New Roman" w:cstheme="minorHAnsi"/>
                <w:b w:val="0"/>
                <w:color w:val="000000"/>
                <w:sz w:val="16"/>
                <w:szCs w:val="16"/>
                <w:lang w:val="en-GB" w:eastAsia="cs-CZ"/>
              </w:rPr>
              <w:t xml:space="preserve"> </w:t>
            </w:r>
            <w:r w:rsidRPr="00185EFC">
              <w:rPr>
                <w:rFonts w:eastAsia="Times New Roman" w:cstheme="minorHAnsi"/>
                <w:b w:val="0"/>
                <w:color w:val="000000"/>
                <w:sz w:val="16"/>
                <w:szCs w:val="16"/>
                <w:lang w:val="en-GB" w:eastAsia="cs-CZ"/>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eastAsia="Times New Roman" w:cstheme="minorHAnsi"/>
                <w:b w:val="0"/>
                <w:color w:val="000000"/>
                <w:sz w:val="16"/>
                <w:szCs w:val="16"/>
                <w:lang w:val="en-GB" w:eastAsia="cs-CZ"/>
              </w:rPr>
              <w:t>, the data specified in this form are collected and processed exclusively for the purpose of use in the database of registered persons for evaluating internal grant schemes at public universities. The data from this form will be used for contacting the persons and sending relevant annotations of the grant projects for evaluation</w:t>
            </w:r>
            <w:r w:rsidR="006E5BE8" w:rsidRPr="00DA56C4">
              <w:rPr>
                <w:rFonts w:eastAsia="Times New Roman" w:cstheme="minorHAnsi"/>
                <w:b w:val="0"/>
                <w:color w:val="000000"/>
                <w:sz w:val="16"/>
                <w:szCs w:val="16"/>
                <w:lang w:val="en-GB" w:eastAsia="cs-CZ"/>
              </w:rPr>
              <w:t>.</w:t>
            </w:r>
          </w:p>
          <w:p w14:paraId="478E308C" w14:textId="30AFF9A3" w:rsidR="006E5BE8" w:rsidRPr="00DA56C4" w:rsidRDefault="00185EFC" w:rsidP="006E5BE8">
            <w:pPr>
              <w:jc w:val="both"/>
              <w:rPr>
                <w:rFonts w:eastAsia="Times New Roman" w:cstheme="minorHAnsi"/>
                <w:b w:val="0"/>
                <w:color w:val="000000"/>
                <w:sz w:val="16"/>
                <w:szCs w:val="16"/>
                <w:lang w:val="en-GB" w:eastAsia="cs-CZ"/>
              </w:rPr>
            </w:pPr>
            <w:r w:rsidRPr="00185EFC">
              <w:rPr>
                <w:rFonts w:eastAsia="Times New Roman" w:cstheme="minorHAnsi"/>
                <w:b w:val="0"/>
                <w:color w:val="000000"/>
                <w:sz w:val="16"/>
                <w:szCs w:val="16"/>
                <w:lang w:val="en-GB" w:eastAsia="cs-CZ"/>
              </w:rPr>
              <w:t xml:space="preserve">This form </w:t>
            </w:r>
            <w:r w:rsidR="00BD3899">
              <w:rPr>
                <w:rFonts w:eastAsia="Times New Roman" w:cstheme="minorHAnsi"/>
                <w:b w:val="0"/>
                <w:color w:val="000000"/>
                <w:sz w:val="16"/>
                <w:szCs w:val="16"/>
                <w:lang w:val="en-GB" w:eastAsia="cs-CZ"/>
              </w:rPr>
              <w:t>is</w:t>
            </w:r>
            <w:r w:rsidRPr="00185EFC">
              <w:rPr>
                <w:rFonts w:eastAsia="Times New Roman" w:cstheme="minorHAnsi"/>
                <w:b w:val="0"/>
                <w:color w:val="000000"/>
                <w:sz w:val="16"/>
                <w:szCs w:val="16"/>
                <w:lang w:val="en-GB" w:eastAsia="cs-CZ"/>
              </w:rPr>
              <w:t xml:space="preserve"> used only by authorized employees of </w:t>
            </w:r>
            <w:r>
              <w:rPr>
                <w:rFonts w:eastAsia="Times New Roman" w:cstheme="minorHAnsi"/>
                <w:b w:val="0"/>
                <w:color w:val="000000"/>
                <w:sz w:val="16"/>
                <w:szCs w:val="16"/>
                <w:lang w:val="en-GB" w:eastAsia="cs-CZ"/>
              </w:rPr>
              <w:t>the</w:t>
            </w:r>
            <w:r w:rsidRPr="00185EFC">
              <w:rPr>
                <w:rFonts w:eastAsia="Times New Roman" w:cstheme="minorHAnsi"/>
                <w:b w:val="0"/>
                <w:color w:val="000000"/>
                <w:sz w:val="16"/>
                <w:szCs w:val="16"/>
                <w:lang w:val="en-GB" w:eastAsia="cs-CZ"/>
              </w:rPr>
              <w:t xml:space="preserve"> public universities </w:t>
            </w:r>
            <w:r w:rsidR="00BD3899">
              <w:rPr>
                <w:rFonts w:eastAsia="Times New Roman" w:cstheme="minorHAnsi"/>
                <w:b w:val="0"/>
                <w:color w:val="000000"/>
                <w:sz w:val="16"/>
                <w:szCs w:val="16"/>
                <w:lang w:val="en-GB" w:eastAsia="cs-CZ"/>
              </w:rPr>
              <w:t xml:space="preserve">who </w:t>
            </w:r>
            <w:r w:rsidRPr="00185EFC">
              <w:rPr>
                <w:rFonts w:eastAsia="Times New Roman" w:cstheme="minorHAnsi"/>
                <w:b w:val="0"/>
                <w:color w:val="000000"/>
                <w:sz w:val="16"/>
                <w:szCs w:val="16"/>
                <w:lang w:val="en-GB" w:eastAsia="cs-CZ"/>
              </w:rPr>
              <w:t>will use the database</w:t>
            </w:r>
            <w:r w:rsidR="006E5BE8" w:rsidRPr="00DA56C4">
              <w:rPr>
                <w:rFonts w:eastAsia="Times New Roman" w:cstheme="minorHAnsi"/>
                <w:b w:val="0"/>
                <w:color w:val="000000"/>
                <w:sz w:val="16"/>
                <w:szCs w:val="16"/>
                <w:lang w:val="en-GB" w:eastAsia="cs-CZ"/>
              </w:rPr>
              <w:t xml:space="preserve">. </w:t>
            </w:r>
            <w:r w:rsidR="00287D0B">
              <w:rPr>
                <w:rFonts w:eastAsia="Times New Roman" w:cstheme="minorHAnsi"/>
                <w:color w:val="000000"/>
                <w:sz w:val="16"/>
                <w:szCs w:val="16"/>
                <w:lang w:val="en-GB" w:eastAsia="cs-CZ"/>
              </w:rPr>
              <w:t>The personal data controller</w:t>
            </w:r>
            <w:r w:rsidR="006E5BE8" w:rsidRPr="00DA56C4">
              <w:rPr>
                <w:rFonts w:eastAsia="Times New Roman" w:cstheme="minorHAnsi"/>
                <w:b w:val="0"/>
                <w:color w:val="000000"/>
                <w:sz w:val="16"/>
                <w:szCs w:val="16"/>
                <w:lang w:val="en-GB" w:eastAsia="cs-CZ"/>
              </w:rPr>
              <w:t xml:space="preserve"> </w:t>
            </w:r>
            <w:r w:rsidR="00287D0B">
              <w:rPr>
                <w:rFonts w:eastAsia="Times New Roman" w:cstheme="minorHAnsi"/>
                <w:b w:val="0"/>
                <w:color w:val="000000"/>
                <w:sz w:val="16"/>
                <w:szCs w:val="16"/>
                <w:lang w:val="en-GB" w:eastAsia="cs-CZ"/>
              </w:rPr>
              <w:t xml:space="preserve">in the database of evaluators is always the university </w:t>
            </w:r>
            <w:r w:rsidR="00287D0B" w:rsidRPr="00287D0B">
              <w:rPr>
                <w:rFonts w:eastAsia="Times New Roman" w:cstheme="minorHAnsi"/>
                <w:b w:val="0"/>
                <w:color w:val="000000"/>
                <w:sz w:val="16"/>
                <w:szCs w:val="16"/>
                <w:lang w:val="en-GB" w:eastAsia="cs-CZ"/>
              </w:rPr>
              <w:t>through which the data of persons were registered in the database</w:t>
            </w:r>
            <w:r w:rsidR="00287D0B">
              <w:rPr>
                <w:rFonts w:eastAsia="Times New Roman" w:cstheme="minorHAnsi"/>
                <w:b w:val="0"/>
                <w:color w:val="000000"/>
                <w:sz w:val="16"/>
                <w:szCs w:val="16"/>
                <w:lang w:val="en-GB" w:eastAsia="cs-CZ"/>
              </w:rPr>
              <w:t>.</w:t>
            </w:r>
            <w:r w:rsidR="006E5BE8" w:rsidRPr="00DA56C4">
              <w:rPr>
                <w:rFonts w:eastAsia="Times New Roman" w:cstheme="minorHAnsi"/>
                <w:b w:val="0"/>
                <w:color w:val="000000"/>
                <w:sz w:val="16"/>
                <w:szCs w:val="16"/>
                <w:lang w:val="en-GB" w:eastAsia="cs-CZ"/>
              </w:rPr>
              <w:t xml:space="preserve"> </w:t>
            </w:r>
            <w:r w:rsidR="00287D0B">
              <w:rPr>
                <w:rFonts w:eastAsia="Times New Roman" w:cstheme="minorHAnsi"/>
                <w:color w:val="000000"/>
                <w:sz w:val="16"/>
                <w:szCs w:val="16"/>
                <w:lang w:val="en-GB" w:eastAsia="cs-CZ"/>
              </w:rPr>
              <w:t>The personal data processors</w:t>
            </w:r>
            <w:r w:rsidR="006E5BE8" w:rsidRPr="00DA56C4">
              <w:rPr>
                <w:rFonts w:eastAsia="Times New Roman" w:cstheme="minorHAnsi"/>
                <w:b w:val="0"/>
                <w:color w:val="000000"/>
                <w:sz w:val="16"/>
                <w:szCs w:val="16"/>
                <w:lang w:val="en-GB" w:eastAsia="cs-CZ"/>
              </w:rPr>
              <w:t xml:space="preserve"> </w:t>
            </w:r>
            <w:r w:rsidR="00287D0B">
              <w:rPr>
                <w:rFonts w:eastAsia="Times New Roman" w:cstheme="minorHAnsi"/>
                <w:b w:val="0"/>
                <w:color w:val="000000"/>
                <w:sz w:val="16"/>
                <w:szCs w:val="16"/>
                <w:lang w:val="en-GB" w:eastAsia="cs-CZ"/>
              </w:rPr>
              <w:t>in the database of evaluators are public universities that will use the data from the database of evaluators</w:t>
            </w:r>
            <w:r w:rsidR="006E5BE8" w:rsidRPr="00DA56C4">
              <w:rPr>
                <w:rStyle w:val="Znakapoznpodarou"/>
                <w:rFonts w:eastAsia="Times New Roman" w:cstheme="minorHAnsi"/>
                <w:b w:val="0"/>
                <w:color w:val="000000"/>
                <w:sz w:val="16"/>
                <w:szCs w:val="16"/>
                <w:lang w:val="en-GB" w:eastAsia="cs-CZ"/>
              </w:rPr>
              <w:footnoteReference w:id="2"/>
            </w:r>
            <w:r w:rsidR="006E5BE8" w:rsidRPr="00DA56C4">
              <w:rPr>
                <w:rFonts w:eastAsia="Times New Roman" w:cstheme="minorHAnsi"/>
                <w:b w:val="0"/>
                <w:color w:val="000000"/>
                <w:sz w:val="16"/>
                <w:szCs w:val="16"/>
                <w:lang w:val="en-GB" w:eastAsia="cs-CZ"/>
              </w:rPr>
              <w:t>.</w:t>
            </w:r>
            <w:r w:rsidR="006E5BE8" w:rsidRPr="00DA56C4">
              <w:rPr>
                <w:rFonts w:ascii="Arial" w:eastAsia="Times New Roman" w:hAnsi="Arial" w:cs="Arial"/>
                <w:b w:val="0"/>
                <w:color w:val="000000"/>
                <w:sz w:val="20"/>
                <w:szCs w:val="20"/>
                <w:lang w:val="en-GB" w:eastAsia="cs-CZ"/>
              </w:rPr>
              <w:t xml:space="preserve"> </w:t>
            </w:r>
          </w:p>
          <w:p w14:paraId="34E94A18" w14:textId="1393DB23" w:rsidR="006E5BE8" w:rsidRPr="00DA56C4" w:rsidRDefault="00287D0B" w:rsidP="00AC4BE0">
            <w:pPr>
              <w:jc w:val="both"/>
              <w:rPr>
                <w:rStyle w:val="Hypertextovodkaz"/>
                <w:rFonts w:cstheme="minorHAnsi"/>
                <w:sz w:val="16"/>
                <w:szCs w:val="16"/>
                <w:lang w:val="en-GB"/>
              </w:rPr>
            </w:pPr>
            <w:r>
              <w:rPr>
                <w:sz w:val="16"/>
                <w:szCs w:val="16"/>
                <w:lang w:val="en-GB"/>
              </w:rPr>
              <w:t>Advice on rights in accordance with articles</w:t>
            </w:r>
            <w:r w:rsidR="00EF05D4" w:rsidRPr="00DA56C4">
              <w:rPr>
                <w:sz w:val="16"/>
                <w:szCs w:val="16"/>
                <w:lang w:val="en-GB"/>
              </w:rPr>
              <w:t xml:space="preserve"> 13 a</w:t>
            </w:r>
            <w:r>
              <w:rPr>
                <w:sz w:val="16"/>
                <w:szCs w:val="16"/>
                <w:lang w:val="en-GB"/>
              </w:rPr>
              <w:t>nd</w:t>
            </w:r>
            <w:r w:rsidR="00EF05D4" w:rsidRPr="00DA56C4">
              <w:rPr>
                <w:sz w:val="16"/>
                <w:szCs w:val="16"/>
                <w:lang w:val="en-GB"/>
              </w:rPr>
              <w:t xml:space="preserve"> 14 </w:t>
            </w:r>
            <w:r>
              <w:rPr>
                <w:sz w:val="16"/>
                <w:szCs w:val="16"/>
                <w:lang w:val="en-GB"/>
              </w:rPr>
              <w:t>of the General Data Protection Regulation</w:t>
            </w:r>
            <w:r w:rsidR="00EF05D4" w:rsidRPr="00DA56C4">
              <w:rPr>
                <w:sz w:val="16"/>
                <w:szCs w:val="16"/>
                <w:lang w:val="en-GB"/>
              </w:rPr>
              <w:t xml:space="preserve">: </w:t>
            </w:r>
            <w:r>
              <w:rPr>
                <w:rFonts w:eastAsia="Times New Roman" w:cstheme="minorHAnsi"/>
                <w:b w:val="0"/>
                <w:color w:val="000000"/>
                <w:sz w:val="16"/>
                <w:szCs w:val="16"/>
                <w:lang w:val="en-GB" w:eastAsia="cs-CZ"/>
              </w:rPr>
              <w:t xml:space="preserve">A registered person is entitled to request access to their personal data (i.e. information about what personal data are being processed) and a copy of the processed personal data. The registered person is entitled to request that the controller </w:t>
            </w:r>
            <w:r w:rsidR="00FD58E6">
              <w:rPr>
                <w:rFonts w:eastAsia="Times New Roman" w:cstheme="minorHAnsi"/>
                <w:b w:val="0"/>
                <w:color w:val="000000"/>
                <w:sz w:val="16"/>
                <w:szCs w:val="16"/>
                <w:lang w:val="en-GB" w:eastAsia="cs-CZ"/>
              </w:rPr>
              <w:t>correct without undue delay any inaccurate personal data relating to them or supplement incomplete personal data. If the registered person believes that their personal data are inaccurate, they are entitled to restrict the processing until the accuracy of the personal data is verified. Any request for access to personal data, request for correcting personal data, and complaints may be submitted electronically and sent to the following address</w:t>
            </w:r>
            <w:r w:rsidR="006E5BE8" w:rsidRPr="00EA6E81">
              <w:rPr>
                <w:rFonts w:eastAsia="Times New Roman" w:cstheme="minorHAnsi"/>
                <w:b w:val="0"/>
                <w:color w:val="auto"/>
                <w:sz w:val="16"/>
                <w:szCs w:val="16"/>
                <w:lang w:val="en-GB" w:eastAsia="cs-CZ"/>
              </w:rPr>
              <w:t xml:space="preserve">: </w:t>
            </w:r>
            <w:r w:rsidR="00EA6E81">
              <w:rPr>
                <w:color w:val="auto"/>
                <w:sz w:val="16"/>
                <w:szCs w:val="16"/>
                <w:lang w:val="en-GB"/>
              </w:rPr>
              <w:t>ovv@</w:t>
            </w:r>
            <w:r w:rsidR="00EA6E81" w:rsidRPr="00EA6E81">
              <w:rPr>
                <w:color w:val="auto"/>
                <w:sz w:val="16"/>
                <w:szCs w:val="16"/>
                <w:lang w:val="en-GB"/>
              </w:rPr>
              <w:t>mendelu.cz</w:t>
            </w:r>
          </w:p>
          <w:p w14:paraId="74CC5DC5" w14:textId="3AF1A01F" w:rsidR="00FE4122" w:rsidRPr="00DA56C4" w:rsidRDefault="00FD58E6" w:rsidP="00EA6E81">
            <w:pPr>
              <w:rPr>
                <w:rFonts w:eastAsia="Times New Roman" w:cstheme="minorHAnsi"/>
                <w:color w:val="FF0000"/>
                <w:sz w:val="16"/>
                <w:szCs w:val="16"/>
                <w:lang w:val="en-GB" w:eastAsia="cs-CZ"/>
              </w:rPr>
            </w:pPr>
            <w:r>
              <w:rPr>
                <w:rFonts w:cstheme="minorHAnsi"/>
                <w:sz w:val="16"/>
                <w:szCs w:val="16"/>
                <w:lang w:val="en-GB"/>
              </w:rPr>
              <w:t xml:space="preserve">Consent to the processing of personal data may be revoked electronically at the following address: </w:t>
            </w:r>
            <w:r w:rsidR="00EA6E81">
              <w:rPr>
                <w:sz w:val="16"/>
                <w:szCs w:val="16"/>
                <w:lang w:val="en-GB"/>
              </w:rPr>
              <w:t>ovv@mendelu.cz</w:t>
            </w:r>
            <w:r w:rsidR="00401A0E" w:rsidRPr="00DA56C4">
              <w:rPr>
                <w:rFonts w:eastAsia="Times New Roman" w:cstheme="minorHAnsi"/>
                <w:color w:val="FF0000"/>
                <w:sz w:val="16"/>
                <w:szCs w:val="16"/>
                <w:lang w:val="en-GB" w:eastAsia="cs-CZ"/>
              </w:rPr>
              <w:t xml:space="preserve"> </w:t>
            </w:r>
          </w:p>
        </w:tc>
      </w:tr>
      <w:tr w:rsidR="00185EFC" w:rsidRPr="00DA56C4" w14:paraId="1018C4B9" w14:textId="77777777" w:rsidTr="00EA6E81">
        <w:trPr>
          <w:trHeight w:val="448"/>
        </w:trPr>
        <w:tc>
          <w:tcPr>
            <w:cnfStyle w:val="001000000000" w:firstRow="0" w:lastRow="0" w:firstColumn="1" w:lastColumn="0" w:oddVBand="0" w:evenVBand="0" w:oddHBand="0" w:evenHBand="0" w:firstRowFirstColumn="0" w:firstRowLastColumn="0" w:lastRowFirstColumn="0" w:lastRowLastColumn="0"/>
            <w:tcW w:w="5495" w:type="dxa"/>
            <w:tcBorders>
              <w:top w:val="single" w:sz="6" w:space="0" w:color="92D050"/>
              <w:left w:val="single" w:sz="8" w:space="0" w:color="92D050"/>
              <w:bottom w:val="single" w:sz="8" w:space="0" w:color="92D050"/>
              <w:right w:val="single" w:sz="6" w:space="0" w:color="92D050"/>
            </w:tcBorders>
          </w:tcPr>
          <w:p w14:paraId="423664C7" w14:textId="15613A99" w:rsidR="00FE4122" w:rsidRPr="00DA56C4" w:rsidRDefault="00FD58E6" w:rsidP="00AD2B45">
            <w:pPr>
              <w:rPr>
                <w:b w:val="0"/>
                <w:lang w:val="en-GB"/>
              </w:rPr>
            </w:pPr>
            <w:r>
              <w:rPr>
                <w:b w:val="0"/>
                <w:lang w:val="en-GB"/>
              </w:rPr>
              <w:t>Signature</w:t>
            </w:r>
            <w:r w:rsidR="00FE4122" w:rsidRPr="00DA56C4">
              <w:rPr>
                <w:b w:val="0"/>
                <w:lang w:val="en-GB"/>
              </w:rPr>
              <w:t>:</w:t>
            </w:r>
            <w:r w:rsidR="00F254C0" w:rsidRPr="00DA56C4">
              <w:rPr>
                <w:b w:val="0"/>
                <w:lang w:val="en-GB"/>
              </w:rPr>
              <w:t xml:space="preserve"> </w:t>
            </w:r>
            <w:r w:rsidR="00F254C0" w:rsidRPr="00DA56C4">
              <w:rPr>
                <w:b w:val="0"/>
                <w:sz w:val="20"/>
                <w:lang w:val="en-GB"/>
              </w:rPr>
              <w:t xml:space="preserve">- </w:t>
            </w:r>
            <w:r w:rsidRPr="00FD58E6">
              <w:rPr>
                <w:b w:val="0"/>
                <w:sz w:val="20"/>
                <w:lang w:val="en-GB"/>
              </w:rPr>
              <w:t xml:space="preserve">by submitting the form, the form is deemed to be </w:t>
            </w:r>
            <w:r>
              <w:rPr>
                <w:b w:val="0"/>
                <w:sz w:val="20"/>
                <w:lang w:val="en-GB"/>
              </w:rPr>
              <w:t xml:space="preserve">    </w:t>
            </w:r>
            <w:r w:rsidRPr="00FD58E6">
              <w:rPr>
                <w:b w:val="0"/>
                <w:sz w:val="20"/>
                <w:lang w:val="en-GB"/>
              </w:rPr>
              <w:t>signed</w:t>
            </w:r>
          </w:p>
        </w:tc>
        <w:tc>
          <w:tcPr>
            <w:tcW w:w="3685" w:type="dxa"/>
            <w:gridSpan w:val="2"/>
            <w:tcBorders>
              <w:top w:val="single" w:sz="6" w:space="0" w:color="92D050"/>
              <w:left w:val="single" w:sz="6" w:space="0" w:color="92D050"/>
              <w:bottom w:val="single" w:sz="8" w:space="0" w:color="92D050"/>
              <w:right w:val="single" w:sz="8" w:space="0" w:color="92D050"/>
            </w:tcBorders>
          </w:tcPr>
          <w:p w14:paraId="3BC50334" w14:textId="550DFEC5" w:rsidR="00FE4122" w:rsidRPr="00DA56C4" w:rsidRDefault="00FE4122" w:rsidP="006E0184">
            <w:pPr>
              <w:cnfStyle w:val="000000000000" w:firstRow="0" w:lastRow="0" w:firstColumn="0" w:lastColumn="0" w:oddVBand="0" w:evenVBand="0" w:oddHBand="0" w:evenHBand="0" w:firstRowFirstColumn="0" w:firstRowLastColumn="0" w:lastRowFirstColumn="0" w:lastRowLastColumn="0"/>
              <w:rPr>
                <w:lang w:val="en-GB"/>
              </w:rPr>
            </w:pPr>
            <w:r w:rsidRPr="00DA56C4">
              <w:rPr>
                <w:lang w:val="en-GB"/>
              </w:rPr>
              <w:t>D</w:t>
            </w:r>
            <w:r w:rsidR="00F41CFC" w:rsidRPr="00DA56C4">
              <w:rPr>
                <w:lang w:val="en-GB"/>
              </w:rPr>
              <w:t>a</w:t>
            </w:r>
            <w:r w:rsidRPr="00DA56C4">
              <w:rPr>
                <w:lang w:val="en-GB"/>
              </w:rPr>
              <w:t>t</w:t>
            </w:r>
            <w:r w:rsidR="00FD58E6">
              <w:rPr>
                <w:lang w:val="en-GB"/>
              </w:rPr>
              <w:t>e</w:t>
            </w:r>
            <w:r w:rsidRPr="00DA56C4">
              <w:rPr>
                <w:lang w:val="en-GB"/>
              </w:rPr>
              <w:t xml:space="preserve">:  </w:t>
            </w:r>
            <w:sdt>
              <w:sdtPr>
                <w:rPr>
                  <w:lang w:val="en-GB"/>
                </w:rPr>
                <w:id w:val="1690258849"/>
                <w:placeholder>
                  <w:docPart w:val="DefaultPlaceholder_-1854013438"/>
                </w:placeholder>
                <w:showingPlcHdr/>
                <w:date>
                  <w:dateFormat w:val="M/d/yyyy"/>
                  <w:lid w:val="en-US"/>
                  <w:storeMappedDataAs w:val="dateTime"/>
                  <w:calendar w:val="gregorian"/>
                </w:date>
              </w:sdtPr>
              <w:sdtEndPr/>
              <w:sdtContent>
                <w:r w:rsidR="00697E07" w:rsidRPr="00645438">
                  <w:rPr>
                    <w:rStyle w:val="Zstupntext"/>
                  </w:rPr>
                  <w:t>Klikněte nebo klepněte sem a zadejte datum.</w:t>
                </w:r>
              </w:sdtContent>
            </w:sdt>
          </w:p>
        </w:tc>
      </w:tr>
    </w:tbl>
    <w:p w14:paraId="213FB717" w14:textId="5C6DCE93" w:rsidR="00D07CF7" w:rsidRPr="00DA56C4" w:rsidRDefault="00D07CF7" w:rsidP="007415A3">
      <w:pPr>
        <w:jc w:val="center"/>
        <w:rPr>
          <w:b/>
          <w:lang w:val="en-GB"/>
        </w:rPr>
      </w:pPr>
    </w:p>
    <w:p w14:paraId="245FA494" w14:textId="7953D342" w:rsidR="00854150" w:rsidRPr="00DA56C4" w:rsidRDefault="00FD58E6" w:rsidP="007415A3">
      <w:pPr>
        <w:jc w:val="center"/>
        <w:rPr>
          <w:lang w:val="en-GB"/>
        </w:rPr>
      </w:pPr>
      <w:r>
        <w:rPr>
          <w:b/>
          <w:lang w:val="en-GB"/>
        </w:rPr>
        <w:t>Please send the completed form to the following address</w:t>
      </w:r>
      <w:r w:rsidR="007415A3" w:rsidRPr="00DA56C4">
        <w:rPr>
          <w:b/>
          <w:lang w:val="en-GB"/>
        </w:rPr>
        <w:t>:</w:t>
      </w:r>
      <w:r w:rsidR="007415A3" w:rsidRPr="00DA56C4">
        <w:rPr>
          <w:b/>
          <w:color w:val="FF0000"/>
          <w:lang w:val="en-GB"/>
        </w:rPr>
        <w:t xml:space="preserve"> </w:t>
      </w:r>
      <w:hyperlink r:id="rId7" w:history="1">
        <w:r w:rsidR="00EA6E81" w:rsidRPr="00512E4C">
          <w:rPr>
            <w:rStyle w:val="Hypertextovodkaz"/>
            <w:rFonts w:ascii="Arial" w:eastAsia="Times New Roman" w:hAnsi="Arial" w:cs="Arial"/>
            <w:sz w:val="20"/>
            <w:szCs w:val="20"/>
            <w:lang w:val="en-GB" w:eastAsia="cs-CZ"/>
          </w:rPr>
          <w:t>ovv@mendelu.cz</w:t>
        </w:r>
      </w:hyperlink>
    </w:p>
    <w:p w14:paraId="04399697" w14:textId="77777777" w:rsidR="00D07CF7" w:rsidRPr="00DA56C4" w:rsidRDefault="00D07CF7" w:rsidP="007415A3">
      <w:pPr>
        <w:jc w:val="center"/>
        <w:rPr>
          <w:lang w:val="en-GB"/>
        </w:rPr>
      </w:pPr>
    </w:p>
    <w:p w14:paraId="722871E5" w14:textId="77777777" w:rsidR="00D07CF7" w:rsidRPr="00DA56C4" w:rsidRDefault="00D07CF7" w:rsidP="007415A3">
      <w:pPr>
        <w:contextualSpacing/>
        <w:jc w:val="center"/>
        <w:rPr>
          <w:lang w:val="en-GB"/>
        </w:rPr>
      </w:pPr>
    </w:p>
    <w:p w14:paraId="14A6600C" w14:textId="643E6551" w:rsidR="00D07CF7" w:rsidRPr="00DA56C4" w:rsidRDefault="00D07CF7" w:rsidP="007415A3">
      <w:pPr>
        <w:contextualSpacing/>
        <w:jc w:val="center"/>
        <w:rPr>
          <w:lang w:val="en-GB"/>
        </w:rPr>
      </w:pPr>
    </w:p>
    <w:p w14:paraId="4DBF5798" w14:textId="77777777" w:rsidR="00D07CF7" w:rsidRPr="00DA56C4" w:rsidRDefault="00D07CF7" w:rsidP="007415A3">
      <w:pPr>
        <w:contextualSpacing/>
        <w:jc w:val="center"/>
        <w:rPr>
          <w:lang w:val="en-GB"/>
        </w:rPr>
      </w:pPr>
    </w:p>
    <w:p w14:paraId="409034A4" w14:textId="77777777" w:rsidR="00D07CF7" w:rsidRPr="00DA56C4" w:rsidRDefault="00D07CF7" w:rsidP="007415A3">
      <w:pPr>
        <w:contextualSpacing/>
        <w:jc w:val="center"/>
        <w:rPr>
          <w:lang w:val="en-GB"/>
        </w:rPr>
      </w:pPr>
    </w:p>
    <w:p w14:paraId="774049EC" w14:textId="42952E59" w:rsidR="00D07CF7" w:rsidRPr="00DA56C4" w:rsidRDefault="00D07CF7" w:rsidP="007415A3">
      <w:pPr>
        <w:contextualSpacing/>
        <w:jc w:val="center"/>
        <w:rPr>
          <w:b/>
          <w:color w:val="FF0000"/>
          <w:lang w:val="en-GB"/>
        </w:rPr>
      </w:pPr>
    </w:p>
    <w:sectPr w:rsidR="00D07CF7" w:rsidRPr="00DA56C4" w:rsidSect="006D213B">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5C013" w14:textId="77777777" w:rsidR="004E45C7" w:rsidRDefault="004E45C7" w:rsidP="00906696">
      <w:pPr>
        <w:spacing w:after="0" w:line="240" w:lineRule="auto"/>
      </w:pPr>
      <w:r>
        <w:separator/>
      </w:r>
    </w:p>
  </w:endnote>
  <w:endnote w:type="continuationSeparator" w:id="0">
    <w:p w14:paraId="7F7465F3" w14:textId="77777777" w:rsidR="004E45C7" w:rsidRDefault="004E45C7" w:rsidP="0090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D834A" w14:textId="77777777" w:rsidR="004E45C7" w:rsidRDefault="004E45C7" w:rsidP="00906696">
      <w:pPr>
        <w:spacing w:after="0" w:line="240" w:lineRule="auto"/>
      </w:pPr>
      <w:r>
        <w:separator/>
      </w:r>
    </w:p>
  </w:footnote>
  <w:footnote w:type="continuationSeparator" w:id="0">
    <w:p w14:paraId="59DDDC58" w14:textId="77777777" w:rsidR="004E45C7" w:rsidRDefault="004E45C7" w:rsidP="00906696">
      <w:pPr>
        <w:spacing w:after="0" w:line="240" w:lineRule="auto"/>
      </w:pPr>
      <w:r>
        <w:continuationSeparator/>
      </w:r>
    </w:p>
  </w:footnote>
  <w:footnote w:id="1">
    <w:p w14:paraId="0DBCE37D" w14:textId="4E95F7D8" w:rsidR="005D42FC" w:rsidRPr="00FD58E6" w:rsidRDefault="005D42FC">
      <w:pPr>
        <w:pStyle w:val="Textpoznpodarou"/>
        <w:rPr>
          <w:lang w:val="en-GB"/>
        </w:rPr>
      </w:pPr>
      <w:r w:rsidRPr="00FD58E6">
        <w:rPr>
          <w:rStyle w:val="Znakapoznpodarou"/>
          <w:lang w:val="en-GB"/>
        </w:rPr>
        <w:footnoteRef/>
      </w:r>
      <w:r w:rsidRPr="00FD58E6">
        <w:rPr>
          <w:lang w:val="en-GB"/>
        </w:rPr>
        <w:t xml:space="preserve"> </w:t>
      </w:r>
      <w:r w:rsidRPr="00FD58E6">
        <w:rPr>
          <w:sz w:val="16"/>
          <w:lang w:val="en-GB"/>
        </w:rPr>
        <w:t>The</w:t>
      </w:r>
      <w:r>
        <w:rPr>
          <w:sz w:val="16"/>
          <w:lang w:val="en-GB"/>
        </w:rPr>
        <w:t xml:space="preserve"> contractual arrangement</w:t>
      </w:r>
      <w:r w:rsidRPr="00FD58E6">
        <w:rPr>
          <w:sz w:val="16"/>
          <w:lang w:val="en-GB"/>
        </w:rPr>
        <w:t xml:space="preserve"> </w:t>
      </w:r>
      <w:r>
        <w:rPr>
          <w:sz w:val="16"/>
          <w:lang w:val="en-GB"/>
        </w:rPr>
        <w:t xml:space="preserve">(employment contract, contract for work, work performance agreement) </w:t>
      </w:r>
      <w:r w:rsidRPr="00FD58E6">
        <w:rPr>
          <w:sz w:val="16"/>
          <w:lang w:val="en-GB"/>
        </w:rPr>
        <w:t xml:space="preserve">is not provided </w:t>
      </w:r>
      <w:r>
        <w:rPr>
          <w:sz w:val="16"/>
          <w:lang w:val="en-GB"/>
        </w:rPr>
        <w:t>if it is concluded only for performing evaluations as a part of already existing internal grant competitions.</w:t>
      </w:r>
    </w:p>
  </w:footnote>
  <w:footnote w:id="2">
    <w:p w14:paraId="226FE97C" w14:textId="303C133F" w:rsidR="005D42FC" w:rsidRPr="00FD58E6" w:rsidRDefault="005D42FC" w:rsidP="006E5BE8">
      <w:pPr>
        <w:pStyle w:val="Textpoznpodarou"/>
        <w:rPr>
          <w:sz w:val="16"/>
          <w:lang w:val="en-GB"/>
        </w:rPr>
      </w:pPr>
      <w:r w:rsidRPr="00FD58E6">
        <w:rPr>
          <w:rStyle w:val="Znakapoznpodarou"/>
          <w:sz w:val="16"/>
          <w:lang w:val="en-GB"/>
        </w:rPr>
        <w:footnoteRef/>
      </w:r>
      <w:r w:rsidRPr="00FD58E6">
        <w:rPr>
          <w:sz w:val="16"/>
          <w:lang w:val="en-GB"/>
        </w:rPr>
        <w:t xml:space="preserve"> </w:t>
      </w:r>
      <w:r w:rsidRPr="00492BA5">
        <w:rPr>
          <w:sz w:val="16"/>
          <w:lang w:val="en-GB"/>
        </w:rPr>
        <w:t>Czech University of Life Sciences Prague</w:t>
      </w:r>
      <w:r w:rsidRPr="00FD58E6">
        <w:rPr>
          <w:sz w:val="16"/>
          <w:lang w:val="en-GB"/>
        </w:rPr>
        <w:t xml:space="preserve">, </w:t>
      </w:r>
      <w:r w:rsidRPr="00492BA5">
        <w:rPr>
          <w:sz w:val="16"/>
          <w:lang w:val="en-GB"/>
        </w:rPr>
        <w:t>Mendel University in Brno</w:t>
      </w:r>
      <w:r w:rsidRPr="00FD58E6">
        <w:rPr>
          <w:sz w:val="16"/>
          <w:lang w:val="en-GB"/>
        </w:rPr>
        <w:t xml:space="preserve">, Masaryk </w:t>
      </w:r>
      <w:r>
        <w:rPr>
          <w:sz w:val="16"/>
          <w:lang w:val="en-GB"/>
        </w:rPr>
        <w:t>U</w:t>
      </w:r>
      <w:r w:rsidRPr="00FD58E6">
        <w:rPr>
          <w:sz w:val="16"/>
          <w:lang w:val="en-GB"/>
        </w:rPr>
        <w:t>niver</w:t>
      </w:r>
      <w:r>
        <w:rPr>
          <w:sz w:val="16"/>
          <w:lang w:val="en-GB"/>
        </w:rPr>
        <w:t>sity</w:t>
      </w:r>
      <w:r w:rsidRPr="00FD58E6">
        <w:rPr>
          <w:sz w:val="16"/>
          <w:lang w:val="en-GB"/>
        </w:rPr>
        <w:t xml:space="preserve">, </w:t>
      </w:r>
      <w:r w:rsidRPr="00492BA5">
        <w:rPr>
          <w:sz w:val="16"/>
          <w:lang w:val="en-GB"/>
        </w:rPr>
        <w:t>University of Ostrava</w:t>
      </w:r>
      <w:r w:rsidRPr="00FD58E6">
        <w:rPr>
          <w:sz w:val="16"/>
          <w:lang w:val="en-GB"/>
        </w:rPr>
        <w:t xml:space="preserve">, </w:t>
      </w:r>
      <w:r w:rsidRPr="00492BA5">
        <w:rPr>
          <w:sz w:val="16"/>
          <w:lang w:val="en-GB"/>
        </w:rPr>
        <w:t>Technical University of Liberec</w:t>
      </w:r>
      <w:r w:rsidRPr="00FD58E6">
        <w:rPr>
          <w:sz w:val="16"/>
          <w:lang w:val="en-GB"/>
        </w:rPr>
        <w:t xml:space="preserve">, </w:t>
      </w:r>
      <w:r w:rsidRPr="00492BA5">
        <w:rPr>
          <w:sz w:val="16"/>
          <w:lang w:val="en-GB"/>
        </w:rPr>
        <w:t xml:space="preserve">University of Hradec </w:t>
      </w:r>
      <w:proofErr w:type="spellStart"/>
      <w:r w:rsidRPr="00492BA5">
        <w:rPr>
          <w:sz w:val="16"/>
          <w:lang w:val="en-GB"/>
        </w:rPr>
        <w:t>Králové</w:t>
      </w:r>
      <w:proofErr w:type="spellEnd"/>
      <w:r w:rsidRPr="00FD58E6">
        <w:rPr>
          <w:sz w:val="16"/>
          <w:lang w:val="en-GB"/>
        </w:rPr>
        <w:t xml:space="preserve">, </w:t>
      </w:r>
      <w:r>
        <w:rPr>
          <w:sz w:val="16"/>
          <w:lang w:val="en-GB"/>
        </w:rPr>
        <w:t>Charles University</w:t>
      </w:r>
      <w:r w:rsidRPr="00FD58E6">
        <w:rPr>
          <w:sz w:val="16"/>
          <w:lang w:val="en-GB"/>
        </w:rPr>
        <w:t xml:space="preserve">, </w:t>
      </w:r>
      <w:r w:rsidRPr="00492BA5">
        <w:rPr>
          <w:sz w:val="16"/>
          <w:lang w:val="en-GB"/>
        </w:rPr>
        <w:t>University of Pardubice</w:t>
      </w:r>
      <w:r w:rsidRPr="00FD58E6">
        <w:rPr>
          <w:sz w:val="16"/>
          <w:lang w:val="en-GB"/>
        </w:rPr>
        <w:t xml:space="preserve">, </w:t>
      </w:r>
      <w:r w:rsidRPr="00492BA5">
        <w:rPr>
          <w:sz w:val="16"/>
          <w:lang w:val="en-GB"/>
        </w:rPr>
        <w:t xml:space="preserve">Tomas Bata University in </w:t>
      </w:r>
      <w:proofErr w:type="spellStart"/>
      <w:r w:rsidRPr="00492BA5">
        <w:rPr>
          <w:sz w:val="16"/>
          <w:lang w:val="en-GB"/>
        </w:rPr>
        <w:t>Zlín</w:t>
      </w:r>
      <w:proofErr w:type="spellEnd"/>
      <w:r w:rsidRPr="00FD58E6">
        <w:rPr>
          <w:sz w:val="16"/>
          <w:lang w:val="en-GB"/>
        </w:rPr>
        <w:t>, V</w:t>
      </w:r>
      <w:r>
        <w:rPr>
          <w:sz w:val="16"/>
          <w:lang w:val="en-GB"/>
        </w:rPr>
        <w:t>SB</w:t>
      </w:r>
      <w:r w:rsidRPr="00FD58E6">
        <w:rPr>
          <w:sz w:val="16"/>
          <w:lang w:val="en-GB"/>
        </w:rPr>
        <w:t xml:space="preserve"> </w:t>
      </w:r>
      <w:r>
        <w:rPr>
          <w:sz w:val="16"/>
          <w:lang w:val="en-GB"/>
        </w:rPr>
        <w:t>–</w:t>
      </w:r>
      <w:r w:rsidRPr="00FD58E6">
        <w:rPr>
          <w:sz w:val="16"/>
          <w:lang w:val="en-GB"/>
        </w:rPr>
        <w:t xml:space="preserve"> Technic</w:t>
      </w:r>
      <w:r>
        <w:rPr>
          <w:sz w:val="16"/>
          <w:lang w:val="en-GB"/>
        </w:rPr>
        <w:t>al University of Ostrava</w:t>
      </w:r>
      <w:r w:rsidRPr="00FD58E6">
        <w:rPr>
          <w:sz w:val="16"/>
          <w:lang w:val="en-GB"/>
        </w:rPr>
        <w:t xml:space="preserve">, </w:t>
      </w:r>
      <w:r w:rsidRPr="00492BA5">
        <w:rPr>
          <w:sz w:val="16"/>
          <w:lang w:val="en-GB"/>
        </w:rPr>
        <w:t>Brno University of Technology</w:t>
      </w:r>
      <w:r w:rsidRPr="00FD58E6">
        <w:rPr>
          <w:sz w:val="16"/>
          <w:lang w:val="en-GB"/>
        </w:rPr>
        <w:t xml:space="preserve">, </w:t>
      </w:r>
      <w:r w:rsidRPr="00492BA5">
        <w:rPr>
          <w:sz w:val="16"/>
          <w:lang w:val="en-GB"/>
        </w:rPr>
        <w:t>University of West Bohemia in Pilsen</w:t>
      </w:r>
      <w:r w:rsidRPr="00FD58E6">
        <w:rPr>
          <w:sz w:val="16"/>
          <w:lang w:val="en-GB"/>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vtlseznamzvraznn2"/>
      <w:tblW w:w="0" w:type="auto"/>
      <w:tblLook w:val="04A0" w:firstRow="1" w:lastRow="0" w:firstColumn="1" w:lastColumn="0" w:noHBand="0" w:noVBand="1"/>
    </w:tblPr>
    <w:tblGrid>
      <w:gridCol w:w="9052"/>
    </w:tblGrid>
    <w:tr w:rsidR="005D42FC" w14:paraId="506915EB" w14:textId="77777777" w:rsidTr="00EA6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92D050"/>
            <w:left w:val="single" w:sz="8" w:space="0" w:color="92D050"/>
            <w:bottom w:val="single" w:sz="8" w:space="0" w:color="92D050"/>
            <w:right w:val="single" w:sz="8" w:space="0" w:color="92D050"/>
          </w:tcBorders>
          <w:shd w:val="clear" w:color="auto" w:fill="92D050"/>
        </w:tcPr>
        <w:p w14:paraId="28B8B0F3" w14:textId="7213EE6C" w:rsidR="005D42FC" w:rsidRPr="00492BA5" w:rsidRDefault="005D42FC" w:rsidP="00F41CFC">
          <w:pPr>
            <w:pStyle w:val="Zhlav"/>
            <w:jc w:val="center"/>
            <w:rPr>
              <w:lang w:val="en-GB"/>
            </w:rPr>
          </w:pPr>
          <w:r>
            <w:rPr>
              <w:sz w:val="28"/>
              <w:lang w:val="en-GB"/>
            </w:rPr>
            <w:t>Evaluation form</w:t>
          </w:r>
        </w:p>
      </w:tc>
    </w:tr>
  </w:tbl>
  <w:p w14:paraId="6A7AC8B0" w14:textId="77777777" w:rsidR="005D42FC" w:rsidRPr="00906696" w:rsidRDefault="005D42FC">
    <w:pPr>
      <w:pStyle w:val="Zhlav"/>
      <w:rPr>
        <w:lang w:val="cs-CZ"/>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vtlseznamzvraznn2"/>
      <w:tblW w:w="0" w:type="auto"/>
      <w:tblLook w:val="04A0" w:firstRow="1" w:lastRow="0" w:firstColumn="1" w:lastColumn="0" w:noHBand="0" w:noVBand="1"/>
    </w:tblPr>
    <w:tblGrid>
      <w:gridCol w:w="9052"/>
    </w:tblGrid>
    <w:tr w:rsidR="005D42FC" w14:paraId="3EE6B1AD" w14:textId="77777777" w:rsidTr="00EA6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8" w:space="0" w:color="92D050"/>
            <w:left w:val="single" w:sz="8" w:space="0" w:color="92D050"/>
            <w:bottom w:val="single" w:sz="8" w:space="0" w:color="92D050"/>
            <w:right w:val="single" w:sz="8" w:space="0" w:color="92D050"/>
          </w:tcBorders>
          <w:shd w:val="clear" w:color="auto" w:fill="92D050"/>
        </w:tcPr>
        <w:p w14:paraId="6CC0E38E" w14:textId="500937D1" w:rsidR="005D42FC" w:rsidRPr="00DA56C4" w:rsidRDefault="005D42FC" w:rsidP="00CB3DBA">
          <w:pPr>
            <w:pStyle w:val="Zhlav"/>
            <w:jc w:val="center"/>
            <w:rPr>
              <w:lang w:val="en-GB"/>
            </w:rPr>
          </w:pPr>
          <w:r w:rsidRPr="00DA56C4">
            <w:rPr>
              <w:sz w:val="28"/>
              <w:lang w:val="en-GB"/>
            </w:rPr>
            <w:t>Evaluation form</w:t>
          </w:r>
        </w:p>
      </w:tc>
    </w:tr>
  </w:tbl>
  <w:p w14:paraId="333B13B0" w14:textId="77777777" w:rsidR="005D42FC" w:rsidRPr="00906696" w:rsidRDefault="005D42FC" w:rsidP="00F41CFC">
    <w:pPr>
      <w:pStyle w:val="Zhlav"/>
      <w:rPr>
        <w:lang w:val="cs-CZ"/>
      </w:rPr>
    </w:pPr>
  </w:p>
  <w:p w14:paraId="283703CA" w14:textId="77777777" w:rsidR="005D42FC" w:rsidRDefault="005D42F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96"/>
    <w:rsid w:val="00043EE8"/>
    <w:rsid w:val="00065FED"/>
    <w:rsid w:val="0009282D"/>
    <w:rsid w:val="00094027"/>
    <w:rsid w:val="000C6D84"/>
    <w:rsid w:val="000D16A6"/>
    <w:rsid w:val="000F609C"/>
    <w:rsid w:val="00184E8C"/>
    <w:rsid w:val="00185EFC"/>
    <w:rsid w:val="0019401A"/>
    <w:rsid w:val="001B16A6"/>
    <w:rsid w:val="001B7E3D"/>
    <w:rsid w:val="001D4C65"/>
    <w:rsid w:val="001D71BF"/>
    <w:rsid w:val="001F29CD"/>
    <w:rsid w:val="00205314"/>
    <w:rsid w:val="00240A8D"/>
    <w:rsid w:val="00287D0B"/>
    <w:rsid w:val="002A357F"/>
    <w:rsid w:val="002E3C71"/>
    <w:rsid w:val="00313CC3"/>
    <w:rsid w:val="00337722"/>
    <w:rsid w:val="0035450B"/>
    <w:rsid w:val="00374A91"/>
    <w:rsid w:val="0039458D"/>
    <w:rsid w:val="003B11AB"/>
    <w:rsid w:val="003C61D3"/>
    <w:rsid w:val="00401A0E"/>
    <w:rsid w:val="00492BA5"/>
    <w:rsid w:val="004D64E5"/>
    <w:rsid w:val="004E348E"/>
    <w:rsid w:val="004E45C7"/>
    <w:rsid w:val="0056241D"/>
    <w:rsid w:val="005745D7"/>
    <w:rsid w:val="00576DD4"/>
    <w:rsid w:val="00583C19"/>
    <w:rsid w:val="005842FD"/>
    <w:rsid w:val="00586EDB"/>
    <w:rsid w:val="005D42FC"/>
    <w:rsid w:val="006018B0"/>
    <w:rsid w:val="0062147B"/>
    <w:rsid w:val="006666E6"/>
    <w:rsid w:val="00697E07"/>
    <w:rsid w:val="006A48B8"/>
    <w:rsid w:val="006B339C"/>
    <w:rsid w:val="006D213B"/>
    <w:rsid w:val="006E0184"/>
    <w:rsid w:val="006E5BE8"/>
    <w:rsid w:val="006E7FDC"/>
    <w:rsid w:val="007415A3"/>
    <w:rsid w:val="007F3BD6"/>
    <w:rsid w:val="00801ABC"/>
    <w:rsid w:val="008353E2"/>
    <w:rsid w:val="00854150"/>
    <w:rsid w:val="00873EED"/>
    <w:rsid w:val="00897E61"/>
    <w:rsid w:val="008A4E0C"/>
    <w:rsid w:val="00906696"/>
    <w:rsid w:val="00986225"/>
    <w:rsid w:val="00991642"/>
    <w:rsid w:val="009935A6"/>
    <w:rsid w:val="009A79E4"/>
    <w:rsid w:val="009C1FF1"/>
    <w:rsid w:val="009C2252"/>
    <w:rsid w:val="009E7D5A"/>
    <w:rsid w:val="00AC4BE0"/>
    <w:rsid w:val="00AD2B45"/>
    <w:rsid w:val="00B82749"/>
    <w:rsid w:val="00BD3899"/>
    <w:rsid w:val="00C75CC7"/>
    <w:rsid w:val="00CB3DBA"/>
    <w:rsid w:val="00D0356E"/>
    <w:rsid w:val="00D07CF7"/>
    <w:rsid w:val="00D61877"/>
    <w:rsid w:val="00D730C1"/>
    <w:rsid w:val="00D81CF9"/>
    <w:rsid w:val="00DA1EB5"/>
    <w:rsid w:val="00DA4045"/>
    <w:rsid w:val="00DA51A0"/>
    <w:rsid w:val="00DA56C4"/>
    <w:rsid w:val="00DB232E"/>
    <w:rsid w:val="00DD4293"/>
    <w:rsid w:val="00E23B6A"/>
    <w:rsid w:val="00E66310"/>
    <w:rsid w:val="00EA6E81"/>
    <w:rsid w:val="00EF05D4"/>
    <w:rsid w:val="00F254C0"/>
    <w:rsid w:val="00F41CFC"/>
    <w:rsid w:val="00F6649E"/>
    <w:rsid w:val="00FA5EE4"/>
    <w:rsid w:val="00FD58E6"/>
    <w:rsid w:val="00FE41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6443"/>
  <w15:docId w15:val="{D5C92467-B89B-41BD-9796-8FB03536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2749"/>
    <w:rPr>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066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6696"/>
  </w:style>
  <w:style w:type="paragraph" w:styleId="Zpat">
    <w:name w:val="footer"/>
    <w:basedOn w:val="Normln"/>
    <w:link w:val="ZpatChar"/>
    <w:uiPriority w:val="99"/>
    <w:unhideWhenUsed/>
    <w:rsid w:val="00906696"/>
    <w:pPr>
      <w:tabs>
        <w:tab w:val="center" w:pos="4536"/>
        <w:tab w:val="right" w:pos="9072"/>
      </w:tabs>
      <w:spacing w:after="0" w:line="240" w:lineRule="auto"/>
    </w:pPr>
  </w:style>
  <w:style w:type="character" w:customStyle="1" w:styleId="ZpatChar">
    <w:name w:val="Zápatí Char"/>
    <w:basedOn w:val="Standardnpsmoodstavce"/>
    <w:link w:val="Zpat"/>
    <w:uiPriority w:val="99"/>
    <w:rsid w:val="00906696"/>
  </w:style>
  <w:style w:type="paragraph" w:styleId="Textbubliny">
    <w:name w:val="Balloon Text"/>
    <w:basedOn w:val="Normln"/>
    <w:link w:val="TextbublinyChar"/>
    <w:uiPriority w:val="99"/>
    <w:semiHidden/>
    <w:unhideWhenUsed/>
    <w:rsid w:val="009066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6696"/>
    <w:rPr>
      <w:rFonts w:ascii="Tahoma" w:hAnsi="Tahoma" w:cs="Tahoma"/>
      <w:sz w:val="16"/>
      <w:szCs w:val="16"/>
    </w:rPr>
  </w:style>
  <w:style w:type="table" w:styleId="Mkatabulky">
    <w:name w:val="Table Grid"/>
    <w:basedOn w:val="Normlntabulka"/>
    <w:uiPriority w:val="59"/>
    <w:rsid w:val="0090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2">
    <w:name w:val="Light List Accent 2"/>
    <w:basedOn w:val="Normlntabulka"/>
    <w:uiPriority w:val="61"/>
    <w:rsid w:val="0090669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Zstupntext">
    <w:name w:val="Placeholder Text"/>
    <w:basedOn w:val="Standardnpsmoodstavce"/>
    <w:uiPriority w:val="99"/>
    <w:semiHidden/>
    <w:rsid w:val="00873EED"/>
    <w:rPr>
      <w:color w:val="808080"/>
    </w:rPr>
  </w:style>
  <w:style w:type="paragraph" w:styleId="Textpoznpodarou">
    <w:name w:val="footnote text"/>
    <w:basedOn w:val="Normln"/>
    <w:link w:val="TextpoznpodarouChar"/>
    <w:uiPriority w:val="99"/>
    <w:semiHidden/>
    <w:unhideWhenUsed/>
    <w:rsid w:val="001940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9401A"/>
    <w:rPr>
      <w:sz w:val="20"/>
      <w:szCs w:val="20"/>
    </w:rPr>
  </w:style>
  <w:style w:type="character" w:styleId="Znakapoznpodarou">
    <w:name w:val="footnote reference"/>
    <w:basedOn w:val="Standardnpsmoodstavce"/>
    <w:uiPriority w:val="99"/>
    <w:semiHidden/>
    <w:unhideWhenUsed/>
    <w:rsid w:val="0019401A"/>
    <w:rPr>
      <w:vertAlign w:val="superscript"/>
    </w:rPr>
  </w:style>
  <w:style w:type="character" w:styleId="Hypertextovodkaz">
    <w:name w:val="Hyperlink"/>
    <w:basedOn w:val="Standardnpsmoodstavce"/>
    <w:uiPriority w:val="99"/>
    <w:unhideWhenUsed/>
    <w:rsid w:val="006E5BE8"/>
    <w:rPr>
      <w:color w:val="0563C1"/>
      <w:u w:val="single"/>
    </w:rPr>
  </w:style>
  <w:style w:type="character" w:styleId="Odkaznakoment">
    <w:name w:val="annotation reference"/>
    <w:basedOn w:val="Standardnpsmoodstavce"/>
    <w:uiPriority w:val="99"/>
    <w:semiHidden/>
    <w:unhideWhenUsed/>
    <w:rsid w:val="00D07CF7"/>
    <w:rPr>
      <w:sz w:val="16"/>
      <w:szCs w:val="16"/>
    </w:rPr>
  </w:style>
  <w:style w:type="paragraph" w:styleId="Textkomente">
    <w:name w:val="annotation text"/>
    <w:basedOn w:val="Normln"/>
    <w:link w:val="TextkomenteChar"/>
    <w:uiPriority w:val="99"/>
    <w:semiHidden/>
    <w:unhideWhenUsed/>
    <w:rsid w:val="00D07CF7"/>
    <w:pPr>
      <w:spacing w:line="240" w:lineRule="auto"/>
    </w:pPr>
    <w:rPr>
      <w:sz w:val="20"/>
      <w:szCs w:val="20"/>
    </w:rPr>
  </w:style>
  <w:style w:type="character" w:customStyle="1" w:styleId="TextkomenteChar">
    <w:name w:val="Text komentáře Char"/>
    <w:basedOn w:val="Standardnpsmoodstavce"/>
    <w:link w:val="Textkomente"/>
    <w:uiPriority w:val="99"/>
    <w:semiHidden/>
    <w:rsid w:val="00D07CF7"/>
    <w:rPr>
      <w:sz w:val="20"/>
      <w:szCs w:val="20"/>
    </w:rPr>
  </w:style>
  <w:style w:type="paragraph" w:styleId="Pedmtkomente">
    <w:name w:val="annotation subject"/>
    <w:basedOn w:val="Textkomente"/>
    <w:next w:val="Textkomente"/>
    <w:link w:val="PedmtkomenteChar"/>
    <w:uiPriority w:val="99"/>
    <w:semiHidden/>
    <w:unhideWhenUsed/>
    <w:rsid w:val="00D07CF7"/>
    <w:rPr>
      <w:b/>
      <w:bCs/>
    </w:rPr>
  </w:style>
  <w:style w:type="character" w:customStyle="1" w:styleId="PedmtkomenteChar">
    <w:name w:val="Předmět komentáře Char"/>
    <w:basedOn w:val="TextkomenteChar"/>
    <w:link w:val="Pedmtkomente"/>
    <w:uiPriority w:val="99"/>
    <w:semiHidden/>
    <w:rsid w:val="00D07CF7"/>
    <w:rPr>
      <w:b/>
      <w:bCs/>
      <w:sz w:val="20"/>
      <w:szCs w:val="20"/>
    </w:rPr>
  </w:style>
  <w:style w:type="character" w:styleId="Zdraznn">
    <w:name w:val="Emphasis"/>
    <w:basedOn w:val="Standardnpsmoodstavce"/>
    <w:uiPriority w:val="20"/>
    <w:qFormat/>
    <w:rsid w:val="006018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0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vv@mendel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Všeobecné"/>
          <w:gallery w:val="placeholder"/>
        </w:category>
        <w:types>
          <w:type w:val="bbPlcHdr"/>
        </w:types>
        <w:behaviors>
          <w:behavior w:val="content"/>
        </w:behaviors>
        <w:guid w:val="{D334DBA0-2D1C-48A2-ADAA-057BC1880A71}"/>
      </w:docPartPr>
      <w:docPartBody>
        <w:p w:rsidR="00BF3329" w:rsidRDefault="00BF3329">
          <w:r w:rsidRPr="00EA1642">
            <w:rPr>
              <w:rStyle w:val="Zstupntext"/>
            </w:rPr>
            <w:t>Vyberte položku.</w:t>
          </w:r>
        </w:p>
      </w:docPartBody>
    </w:docPart>
    <w:docPart>
      <w:docPartPr>
        <w:name w:val="92A77772E19A40CCB2C2C5493C70264F"/>
        <w:category>
          <w:name w:val="Všeobecné"/>
          <w:gallery w:val="placeholder"/>
        </w:category>
        <w:types>
          <w:type w:val="bbPlcHdr"/>
        </w:types>
        <w:behaviors>
          <w:behavior w:val="content"/>
        </w:behaviors>
        <w:guid w:val="{7D2C3AB9-E1C9-48A1-B793-28458A031928}"/>
      </w:docPartPr>
      <w:docPartBody>
        <w:p w:rsidR="00BF3329" w:rsidRDefault="00BF3329" w:rsidP="00BF3329">
          <w:pPr>
            <w:pStyle w:val="92A77772E19A40CCB2C2C5493C70264F2"/>
          </w:pPr>
          <w:r w:rsidRPr="00EA1642">
            <w:rPr>
              <w:rStyle w:val="Zstupntext"/>
            </w:rPr>
            <w:t>Vyberte položku.</w:t>
          </w:r>
        </w:p>
      </w:docPartBody>
    </w:docPart>
    <w:docPart>
      <w:docPartPr>
        <w:name w:val="C95D495DA1AC4EE3A67F8F6ED1348CFA"/>
        <w:category>
          <w:name w:val="Všeobecné"/>
          <w:gallery w:val="placeholder"/>
        </w:category>
        <w:types>
          <w:type w:val="bbPlcHdr"/>
        </w:types>
        <w:behaviors>
          <w:behavior w:val="content"/>
        </w:behaviors>
        <w:guid w:val="{6F7B06DD-E470-496B-A2D2-0674F6A712DD}"/>
      </w:docPartPr>
      <w:docPartBody>
        <w:p w:rsidR="00BF3329" w:rsidRDefault="00BF3329" w:rsidP="00BF3329">
          <w:pPr>
            <w:pStyle w:val="C95D495DA1AC4EE3A67F8F6ED1348CFA1"/>
          </w:pPr>
          <w:r w:rsidRPr="00EA1642">
            <w:rPr>
              <w:rStyle w:val="Zstupntext"/>
            </w:rPr>
            <w:t>Kliknutím zadáte text.</w:t>
          </w:r>
        </w:p>
      </w:docPartBody>
    </w:docPart>
    <w:docPart>
      <w:docPartPr>
        <w:name w:val="3CA9A4D6372F480C8AB54AAE25E4837E"/>
        <w:category>
          <w:name w:val="Všeobecné"/>
          <w:gallery w:val="placeholder"/>
        </w:category>
        <w:types>
          <w:type w:val="bbPlcHdr"/>
        </w:types>
        <w:behaviors>
          <w:behavior w:val="content"/>
        </w:behaviors>
        <w:guid w:val="{5E0856EF-F730-462F-BF36-0C9F61C0C546}"/>
      </w:docPartPr>
      <w:docPartBody>
        <w:p w:rsidR="00BF3329" w:rsidRDefault="00BF3329" w:rsidP="00BF3329">
          <w:pPr>
            <w:pStyle w:val="3CA9A4D6372F480C8AB54AAE25E4837E1"/>
          </w:pPr>
          <w:r w:rsidRPr="00F6649E">
            <w:rPr>
              <w:rStyle w:val="Zstupntext"/>
              <w:b/>
            </w:rPr>
            <w:t>Kliknutím zadáte text.</w:t>
          </w:r>
        </w:p>
      </w:docPartBody>
    </w:docPart>
    <w:docPart>
      <w:docPartPr>
        <w:name w:val="B9F7744850924B15AC35B210AF32D575"/>
        <w:category>
          <w:name w:val="Všeobecné"/>
          <w:gallery w:val="placeholder"/>
        </w:category>
        <w:types>
          <w:type w:val="bbPlcHdr"/>
        </w:types>
        <w:behaviors>
          <w:behavior w:val="content"/>
        </w:behaviors>
        <w:guid w:val="{BDAA982B-6741-4D53-826E-542451EFC735}"/>
      </w:docPartPr>
      <w:docPartBody>
        <w:p w:rsidR="00BF3329" w:rsidRDefault="00BF3329" w:rsidP="00BF3329">
          <w:pPr>
            <w:pStyle w:val="B9F7744850924B15AC35B210AF32D5751"/>
          </w:pPr>
          <w:r w:rsidRPr="00F6649E">
            <w:rPr>
              <w:rStyle w:val="Zstupntext"/>
              <w:b/>
            </w:rPr>
            <w:t>Kliknutím zadáte text.</w:t>
          </w:r>
        </w:p>
      </w:docPartBody>
    </w:docPart>
    <w:docPart>
      <w:docPartPr>
        <w:name w:val="5BF2B98E3DD8480789BB354D28112957"/>
        <w:category>
          <w:name w:val="Všeobecné"/>
          <w:gallery w:val="placeholder"/>
        </w:category>
        <w:types>
          <w:type w:val="bbPlcHdr"/>
        </w:types>
        <w:behaviors>
          <w:behavior w:val="content"/>
        </w:behaviors>
        <w:guid w:val="{14CEB42C-3770-4034-9541-CBE616586C1D}"/>
      </w:docPartPr>
      <w:docPartBody>
        <w:p w:rsidR="00BF3329" w:rsidRDefault="00BF3329" w:rsidP="00BF3329">
          <w:pPr>
            <w:pStyle w:val="5BF2B98E3DD8480789BB354D281129571"/>
          </w:pPr>
          <w:r w:rsidRPr="00F6649E">
            <w:rPr>
              <w:rStyle w:val="Zstupntext"/>
              <w:b/>
            </w:rPr>
            <w:t>Kliknutím zadáte text.</w:t>
          </w:r>
        </w:p>
      </w:docPartBody>
    </w:docPart>
    <w:docPart>
      <w:docPartPr>
        <w:name w:val="BE0772242F01463C8A94C9F6EFFB5493"/>
        <w:category>
          <w:name w:val="Všeobecné"/>
          <w:gallery w:val="placeholder"/>
        </w:category>
        <w:types>
          <w:type w:val="bbPlcHdr"/>
        </w:types>
        <w:behaviors>
          <w:behavior w:val="content"/>
        </w:behaviors>
        <w:guid w:val="{A9CA2D2F-F1DE-4745-B813-67A4ABD8FC69}"/>
      </w:docPartPr>
      <w:docPartBody>
        <w:p w:rsidR="00BF3329" w:rsidRDefault="00BF3329" w:rsidP="00BF3329">
          <w:pPr>
            <w:pStyle w:val="BE0772242F01463C8A94C9F6EFFB54931"/>
          </w:pPr>
          <w:r w:rsidRPr="00F6649E">
            <w:rPr>
              <w:rStyle w:val="Zstupntext"/>
              <w:b/>
            </w:rPr>
            <w:t>Kliknutím zadáte text.</w:t>
          </w:r>
        </w:p>
      </w:docPartBody>
    </w:docPart>
    <w:docPart>
      <w:docPartPr>
        <w:name w:val="BA29ABA419C740E393B55D7931323F7F"/>
        <w:category>
          <w:name w:val="Všeobecné"/>
          <w:gallery w:val="placeholder"/>
        </w:category>
        <w:types>
          <w:type w:val="bbPlcHdr"/>
        </w:types>
        <w:behaviors>
          <w:behavior w:val="content"/>
        </w:behaviors>
        <w:guid w:val="{21FA6E6B-D481-47B2-B05D-8DF7E4FA2C81}"/>
      </w:docPartPr>
      <w:docPartBody>
        <w:p w:rsidR="00BF3329" w:rsidRDefault="00BF3329" w:rsidP="00BF3329">
          <w:pPr>
            <w:pStyle w:val="BA29ABA419C740E393B55D7931323F7F1"/>
          </w:pPr>
          <w:r w:rsidRPr="00F6649E">
            <w:rPr>
              <w:rStyle w:val="Zstupntext"/>
              <w:b/>
            </w:rPr>
            <w:t>Kliknutím zadáte text.</w:t>
          </w:r>
        </w:p>
      </w:docPartBody>
    </w:docPart>
    <w:docPart>
      <w:docPartPr>
        <w:name w:val="4B6A28437E9E4E78A299C13E9CFA9BE3"/>
        <w:category>
          <w:name w:val="Všeobecné"/>
          <w:gallery w:val="placeholder"/>
        </w:category>
        <w:types>
          <w:type w:val="bbPlcHdr"/>
        </w:types>
        <w:behaviors>
          <w:behavior w:val="content"/>
        </w:behaviors>
        <w:guid w:val="{4A27433C-3542-416F-854A-69CE66FA3FCF}"/>
      </w:docPartPr>
      <w:docPartBody>
        <w:p w:rsidR="00BF3329" w:rsidRDefault="00BF3329" w:rsidP="00BF3329">
          <w:pPr>
            <w:pStyle w:val="4B6A28437E9E4E78A299C13E9CFA9BE31"/>
          </w:pPr>
          <w:r w:rsidRPr="00EA1642">
            <w:rPr>
              <w:rStyle w:val="Zstupntext"/>
            </w:rPr>
            <w:t>Kliknutím zadáte text.</w:t>
          </w:r>
        </w:p>
      </w:docPartBody>
    </w:docPart>
    <w:docPart>
      <w:docPartPr>
        <w:name w:val="2E356D04248B486CA4A1968684879D8E"/>
        <w:category>
          <w:name w:val="Všeobecné"/>
          <w:gallery w:val="placeholder"/>
        </w:category>
        <w:types>
          <w:type w:val="bbPlcHdr"/>
        </w:types>
        <w:behaviors>
          <w:behavior w:val="content"/>
        </w:behaviors>
        <w:guid w:val="{AC88BEFC-7003-44BE-9B09-FD4E5A5438D2}"/>
      </w:docPartPr>
      <w:docPartBody>
        <w:p w:rsidR="00BF3329" w:rsidRDefault="00BF3329" w:rsidP="00BF3329">
          <w:pPr>
            <w:pStyle w:val="2E356D04248B486CA4A1968684879D8E1"/>
          </w:pPr>
          <w:r w:rsidRPr="00EA1642">
            <w:rPr>
              <w:rStyle w:val="Zstupntext"/>
            </w:rPr>
            <w:t>Kliknutím zadáte text.</w:t>
          </w:r>
        </w:p>
      </w:docPartBody>
    </w:docPart>
    <w:docPart>
      <w:docPartPr>
        <w:name w:val="9F1129563B484E3B8A774E8853042986"/>
        <w:category>
          <w:name w:val="Všeobecné"/>
          <w:gallery w:val="placeholder"/>
        </w:category>
        <w:types>
          <w:type w:val="bbPlcHdr"/>
        </w:types>
        <w:behaviors>
          <w:behavior w:val="content"/>
        </w:behaviors>
        <w:guid w:val="{F72C576A-36DD-4813-8A35-2CD3395E2565}"/>
      </w:docPartPr>
      <w:docPartBody>
        <w:p w:rsidR="00BF3329" w:rsidRDefault="00BF3329" w:rsidP="00BF3329">
          <w:pPr>
            <w:pStyle w:val="9F1129563B484E3B8A774E88530429861"/>
          </w:pPr>
          <w:r w:rsidRPr="00EA1642">
            <w:rPr>
              <w:rStyle w:val="Zstupntext"/>
            </w:rPr>
            <w:t>Kliknutím zadáte text.</w:t>
          </w:r>
        </w:p>
      </w:docPartBody>
    </w:docPart>
    <w:docPart>
      <w:docPartPr>
        <w:name w:val="4F030A87B8F54A079E37300DF9D36BF0"/>
        <w:category>
          <w:name w:val="Všeobecné"/>
          <w:gallery w:val="placeholder"/>
        </w:category>
        <w:types>
          <w:type w:val="bbPlcHdr"/>
        </w:types>
        <w:behaviors>
          <w:behavior w:val="content"/>
        </w:behaviors>
        <w:guid w:val="{6846E124-A76C-491F-8D5A-E0F78230C527}"/>
      </w:docPartPr>
      <w:docPartBody>
        <w:p w:rsidR="00B1649A" w:rsidRDefault="002C01DB" w:rsidP="002C01DB">
          <w:pPr>
            <w:pStyle w:val="4F030A87B8F54A079E37300DF9D36BF0"/>
          </w:pPr>
          <w:r w:rsidRPr="00EA1642">
            <w:rPr>
              <w:rStyle w:val="Zstupntext"/>
            </w:rPr>
            <w:t>Vyberte položku.</w:t>
          </w:r>
        </w:p>
      </w:docPartBody>
    </w:docPart>
    <w:docPart>
      <w:docPartPr>
        <w:name w:val="A42E8195678046DC9C4F2D5B4A4941BC"/>
        <w:category>
          <w:name w:val="Všeobecné"/>
          <w:gallery w:val="placeholder"/>
        </w:category>
        <w:types>
          <w:type w:val="bbPlcHdr"/>
        </w:types>
        <w:behaviors>
          <w:behavior w:val="content"/>
        </w:behaviors>
        <w:guid w:val="{D5FC93A7-0470-4929-ACE0-D5DB8E2DC0F2}"/>
      </w:docPartPr>
      <w:docPartBody>
        <w:p w:rsidR="00B1649A" w:rsidRDefault="002C01DB" w:rsidP="002C01DB">
          <w:pPr>
            <w:pStyle w:val="A42E8195678046DC9C4F2D5B4A4941BC"/>
          </w:pPr>
          <w:r w:rsidRPr="00916061">
            <w:rPr>
              <w:rStyle w:val="Zstupntext"/>
            </w:rPr>
            <w:t>Kliknutím zadáte text.</w:t>
          </w:r>
        </w:p>
      </w:docPartBody>
    </w:docPart>
    <w:docPart>
      <w:docPartPr>
        <w:name w:val="EB591E4917F3466FB4BB642D97A79978"/>
        <w:category>
          <w:name w:val="Všeobecné"/>
          <w:gallery w:val="placeholder"/>
        </w:category>
        <w:types>
          <w:type w:val="bbPlcHdr"/>
        </w:types>
        <w:behaviors>
          <w:behavior w:val="content"/>
        </w:behaviors>
        <w:guid w:val="{61398477-D3C9-4A83-AA02-F654CBF437DC}"/>
      </w:docPartPr>
      <w:docPartBody>
        <w:p w:rsidR="00B1649A" w:rsidRDefault="002C01DB" w:rsidP="002C01DB">
          <w:pPr>
            <w:pStyle w:val="EB591E4917F3466FB4BB642D97A79978"/>
          </w:pPr>
          <w:r w:rsidRPr="00916061">
            <w:rPr>
              <w:rStyle w:val="Zstupntext"/>
            </w:rPr>
            <w:t>Kliknutím zadáte text.</w:t>
          </w:r>
        </w:p>
      </w:docPartBody>
    </w:docPart>
    <w:docPart>
      <w:docPartPr>
        <w:name w:val="DC73F89A6A0944B9B2B46B2016E39703"/>
        <w:category>
          <w:name w:val="Všeobecné"/>
          <w:gallery w:val="placeholder"/>
        </w:category>
        <w:types>
          <w:type w:val="bbPlcHdr"/>
        </w:types>
        <w:behaviors>
          <w:behavior w:val="content"/>
        </w:behaviors>
        <w:guid w:val="{3BD94F51-12D8-4899-9861-FB98C7135F24}"/>
      </w:docPartPr>
      <w:docPartBody>
        <w:p w:rsidR="00B1649A" w:rsidRDefault="002C01DB" w:rsidP="002C01DB">
          <w:pPr>
            <w:pStyle w:val="DC73F89A6A0944B9B2B46B2016E39703"/>
          </w:pPr>
          <w:r w:rsidRPr="00F6649E">
            <w:rPr>
              <w:rStyle w:val="Zstupntext"/>
              <w:b/>
            </w:rPr>
            <w:t>Kliknutím zadáte text.</w:t>
          </w:r>
        </w:p>
      </w:docPartBody>
    </w:docPart>
    <w:docPart>
      <w:docPartPr>
        <w:name w:val="316CEFF6238543F2A50C42A453681280"/>
        <w:category>
          <w:name w:val="Obecné"/>
          <w:gallery w:val="placeholder"/>
        </w:category>
        <w:types>
          <w:type w:val="bbPlcHdr"/>
        </w:types>
        <w:behaviors>
          <w:behavior w:val="content"/>
        </w:behaviors>
        <w:guid w:val="{3F35A637-8DCF-4C76-9246-952C12596C2E}"/>
      </w:docPartPr>
      <w:docPartBody>
        <w:p w:rsidR="00B1649A" w:rsidRDefault="00B1649A" w:rsidP="00B1649A">
          <w:pPr>
            <w:pStyle w:val="316CEFF6238543F2A50C42A453681280"/>
          </w:pPr>
          <w:r w:rsidRPr="00EA1642">
            <w:rPr>
              <w:rStyle w:val="Zstupntext"/>
            </w:rPr>
            <w:t>Vyberte položku.</w:t>
          </w:r>
        </w:p>
      </w:docPartBody>
    </w:docPart>
    <w:docPart>
      <w:docPartPr>
        <w:name w:val="4A982DBFE96C476697807EB83D382C42"/>
        <w:category>
          <w:name w:val="Obecné"/>
          <w:gallery w:val="placeholder"/>
        </w:category>
        <w:types>
          <w:type w:val="bbPlcHdr"/>
        </w:types>
        <w:behaviors>
          <w:behavior w:val="content"/>
        </w:behaviors>
        <w:guid w:val="{7C7781D7-D992-471B-A5CD-0BC326578E0F}"/>
      </w:docPartPr>
      <w:docPartBody>
        <w:p w:rsidR="00B1649A" w:rsidRDefault="00B1649A" w:rsidP="00B1649A">
          <w:pPr>
            <w:pStyle w:val="4A982DBFE96C476697807EB83D382C42"/>
          </w:pPr>
          <w:r w:rsidRPr="00EA1642">
            <w:rPr>
              <w:rStyle w:val="Zstupntext"/>
            </w:rPr>
            <w:t>Vyberte položku.</w:t>
          </w:r>
        </w:p>
      </w:docPartBody>
    </w:docPart>
    <w:docPart>
      <w:docPartPr>
        <w:name w:val="DB60DE9C9A114458B40BA5A7A2CAFBA1"/>
        <w:category>
          <w:name w:val="Obecné"/>
          <w:gallery w:val="placeholder"/>
        </w:category>
        <w:types>
          <w:type w:val="bbPlcHdr"/>
        </w:types>
        <w:behaviors>
          <w:behavior w:val="content"/>
        </w:behaviors>
        <w:guid w:val="{E68D0CCC-BD23-4D55-B4AA-3BA748BD6890}"/>
      </w:docPartPr>
      <w:docPartBody>
        <w:p w:rsidR="00B1649A" w:rsidRDefault="00B1649A" w:rsidP="00B1649A">
          <w:pPr>
            <w:pStyle w:val="DB60DE9C9A114458B40BA5A7A2CAFBA1"/>
          </w:pPr>
          <w:r w:rsidRPr="00EA1642">
            <w:rPr>
              <w:rStyle w:val="Zstupntext"/>
            </w:rPr>
            <w:t>Vyberte položku.</w:t>
          </w:r>
        </w:p>
      </w:docPartBody>
    </w:docPart>
    <w:docPart>
      <w:docPartPr>
        <w:name w:val="DefaultPlaceholder_-1854013440"/>
        <w:category>
          <w:name w:val="Obecné"/>
          <w:gallery w:val="placeholder"/>
        </w:category>
        <w:types>
          <w:type w:val="bbPlcHdr"/>
        </w:types>
        <w:behaviors>
          <w:behavior w:val="content"/>
        </w:behaviors>
        <w:guid w:val="{5BFEAD8A-A66B-470F-92B6-BFC745C24BEB}"/>
      </w:docPartPr>
      <w:docPartBody>
        <w:p w:rsidR="00FD7C98" w:rsidRDefault="00C43969">
          <w:r w:rsidRPr="00F96345">
            <w:rPr>
              <w:rStyle w:val="Zstupntext"/>
            </w:rPr>
            <w:t>Klikněte nebo klepněte sem a zadejte text.</w:t>
          </w:r>
        </w:p>
      </w:docPartBody>
    </w:docPart>
    <w:docPart>
      <w:docPartPr>
        <w:name w:val="913221F1946F4CAEA30876A3FEA46F7B"/>
        <w:category>
          <w:name w:val="Obecné"/>
          <w:gallery w:val="placeholder"/>
        </w:category>
        <w:types>
          <w:type w:val="bbPlcHdr"/>
        </w:types>
        <w:behaviors>
          <w:behavior w:val="content"/>
        </w:behaviors>
        <w:guid w:val="{B9F8CD19-9075-4DF4-93DA-FF44AFE37257}"/>
      </w:docPartPr>
      <w:docPartBody>
        <w:p w:rsidR="00F339F8" w:rsidRDefault="00F339F8" w:rsidP="00F339F8">
          <w:pPr>
            <w:pStyle w:val="913221F1946F4CAEA30876A3FEA46F7B"/>
          </w:pPr>
          <w:r w:rsidRPr="00916061">
            <w:rPr>
              <w:rStyle w:val="Zstupntext"/>
            </w:rPr>
            <w:t>Kliknutím zadáte text.</w:t>
          </w:r>
        </w:p>
      </w:docPartBody>
    </w:docPart>
    <w:docPart>
      <w:docPartPr>
        <w:name w:val="809B0167E31C40E9A6134097A4FEE11C"/>
        <w:category>
          <w:name w:val="Obecné"/>
          <w:gallery w:val="placeholder"/>
        </w:category>
        <w:types>
          <w:type w:val="bbPlcHdr"/>
        </w:types>
        <w:behaviors>
          <w:behavior w:val="content"/>
        </w:behaviors>
        <w:guid w:val="{B345D585-60BA-4075-9DA6-697017EDA3BC}"/>
      </w:docPartPr>
      <w:docPartBody>
        <w:p w:rsidR="00F339F8" w:rsidRDefault="00F339F8" w:rsidP="00F339F8">
          <w:pPr>
            <w:pStyle w:val="809B0167E31C40E9A6134097A4FEE11C"/>
          </w:pPr>
          <w:r w:rsidRPr="00916061">
            <w:rPr>
              <w:rStyle w:val="Zstupntext"/>
            </w:rPr>
            <w:t>Kliknutím zadáte text.</w:t>
          </w:r>
        </w:p>
      </w:docPartBody>
    </w:docPart>
    <w:docPart>
      <w:docPartPr>
        <w:name w:val="8757C7112621411C83FF4967E90073BD"/>
        <w:category>
          <w:name w:val="Obecné"/>
          <w:gallery w:val="placeholder"/>
        </w:category>
        <w:types>
          <w:type w:val="bbPlcHdr"/>
        </w:types>
        <w:behaviors>
          <w:behavior w:val="content"/>
        </w:behaviors>
        <w:guid w:val="{9E3B5BBD-5A4F-4166-9479-CB6274369EC5}"/>
      </w:docPartPr>
      <w:docPartBody>
        <w:p w:rsidR="00F339F8" w:rsidRDefault="00F339F8" w:rsidP="00F339F8">
          <w:pPr>
            <w:pStyle w:val="8757C7112621411C83FF4967E90073BD"/>
          </w:pPr>
          <w:r w:rsidRPr="00EA1642">
            <w:rPr>
              <w:rStyle w:val="Zstupntext"/>
            </w:rPr>
            <w:t>Vyberte položku.</w:t>
          </w:r>
        </w:p>
      </w:docPartBody>
    </w:docPart>
    <w:docPart>
      <w:docPartPr>
        <w:name w:val="1867B7FF80BC47F18F5FB1A4839912DF"/>
        <w:category>
          <w:name w:val="Obecné"/>
          <w:gallery w:val="placeholder"/>
        </w:category>
        <w:types>
          <w:type w:val="bbPlcHdr"/>
        </w:types>
        <w:behaviors>
          <w:behavior w:val="content"/>
        </w:behaviors>
        <w:guid w:val="{7563710A-EF5F-4FF6-BD59-BF6FE0803D03}"/>
      </w:docPartPr>
      <w:docPartBody>
        <w:p w:rsidR="00F339F8" w:rsidRDefault="00F339F8" w:rsidP="00F339F8">
          <w:pPr>
            <w:pStyle w:val="1867B7FF80BC47F18F5FB1A4839912DF"/>
          </w:pPr>
          <w:r w:rsidRPr="00EA1642">
            <w:rPr>
              <w:rStyle w:val="Zstupntext"/>
            </w:rPr>
            <w:t>Vyberte položku.</w:t>
          </w:r>
        </w:p>
      </w:docPartBody>
    </w:docPart>
    <w:docPart>
      <w:docPartPr>
        <w:name w:val="8D5A72615F204ADEA1EBD1B1724557A4"/>
        <w:category>
          <w:name w:val="Obecné"/>
          <w:gallery w:val="placeholder"/>
        </w:category>
        <w:types>
          <w:type w:val="bbPlcHdr"/>
        </w:types>
        <w:behaviors>
          <w:behavior w:val="content"/>
        </w:behaviors>
        <w:guid w:val="{1D11312E-E784-4047-920C-B2F1233EBCBD}"/>
      </w:docPartPr>
      <w:docPartBody>
        <w:p w:rsidR="00F339F8" w:rsidRDefault="00F339F8" w:rsidP="00F339F8">
          <w:pPr>
            <w:pStyle w:val="8D5A72615F204ADEA1EBD1B1724557A4"/>
          </w:pPr>
          <w:r w:rsidRPr="00EA1642">
            <w:rPr>
              <w:rStyle w:val="Zstupntext"/>
            </w:rPr>
            <w:t>Vyberte položku.</w:t>
          </w:r>
        </w:p>
      </w:docPartBody>
    </w:docPart>
    <w:docPart>
      <w:docPartPr>
        <w:name w:val="DefaultPlaceholder_-1854013439"/>
        <w:category>
          <w:name w:val="Obecné"/>
          <w:gallery w:val="placeholder"/>
        </w:category>
        <w:types>
          <w:type w:val="bbPlcHdr"/>
        </w:types>
        <w:behaviors>
          <w:behavior w:val="content"/>
        </w:behaviors>
        <w:guid w:val="{E45D8BA3-49CF-469C-A98A-AC03B92E3185}"/>
      </w:docPartPr>
      <w:docPartBody>
        <w:p w:rsidR="00F339F8" w:rsidRDefault="00F339F8">
          <w:r w:rsidRPr="00A53A68">
            <w:rPr>
              <w:rStyle w:val="Zstupntext"/>
            </w:rPr>
            <w:t>Zvolte položku.</w:t>
          </w:r>
        </w:p>
      </w:docPartBody>
    </w:docPart>
    <w:docPart>
      <w:docPartPr>
        <w:name w:val="B91FA220AE3D42CF99E2EE92545F1763"/>
        <w:category>
          <w:name w:val="Obecné"/>
          <w:gallery w:val="placeholder"/>
        </w:category>
        <w:types>
          <w:type w:val="bbPlcHdr"/>
        </w:types>
        <w:behaviors>
          <w:behavior w:val="content"/>
        </w:behaviors>
        <w:guid w:val="{9AAB7E1D-AD8F-4570-BA3E-9DD514B59979}"/>
      </w:docPartPr>
      <w:docPartBody>
        <w:p w:rsidR="00F339F8" w:rsidRDefault="00F339F8" w:rsidP="00F339F8">
          <w:pPr>
            <w:pStyle w:val="B91FA220AE3D42CF99E2EE92545F1763"/>
          </w:pPr>
          <w:r w:rsidRPr="00A53A68">
            <w:rPr>
              <w:rStyle w:val="Zstupntext"/>
            </w:rPr>
            <w:t>Zvolte položku.</w:t>
          </w:r>
        </w:p>
      </w:docPartBody>
    </w:docPart>
    <w:docPart>
      <w:docPartPr>
        <w:name w:val="B0E15D60B1044596825B0B0F9C713DF4"/>
        <w:category>
          <w:name w:val="Obecné"/>
          <w:gallery w:val="placeholder"/>
        </w:category>
        <w:types>
          <w:type w:val="bbPlcHdr"/>
        </w:types>
        <w:behaviors>
          <w:behavior w:val="content"/>
        </w:behaviors>
        <w:guid w:val="{C1714D7D-97CC-4FE9-82FB-DA96F6524EFE}"/>
      </w:docPartPr>
      <w:docPartBody>
        <w:p w:rsidR="00F339F8" w:rsidRDefault="00F339F8" w:rsidP="00F339F8">
          <w:pPr>
            <w:pStyle w:val="B0E15D60B1044596825B0B0F9C713DF4"/>
          </w:pPr>
          <w:r w:rsidRPr="00A53A68">
            <w:rPr>
              <w:rStyle w:val="Zstupntext"/>
            </w:rPr>
            <w:t>Zvolte položku.</w:t>
          </w:r>
        </w:p>
      </w:docPartBody>
    </w:docPart>
    <w:docPart>
      <w:docPartPr>
        <w:name w:val="DefaultPlaceholder_-1854013438"/>
        <w:category>
          <w:name w:val="Obecné"/>
          <w:gallery w:val="placeholder"/>
        </w:category>
        <w:types>
          <w:type w:val="bbPlcHdr"/>
        </w:types>
        <w:behaviors>
          <w:behavior w:val="content"/>
        </w:behaviors>
        <w:guid w:val="{86800241-C7F0-404D-B7BA-343A66141102}"/>
      </w:docPartPr>
      <w:docPartBody>
        <w:p w:rsidR="006D08BF" w:rsidRDefault="00576250">
          <w:r w:rsidRPr="00645438">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29"/>
    <w:rsid w:val="000C539C"/>
    <w:rsid w:val="002675F5"/>
    <w:rsid w:val="002C01DB"/>
    <w:rsid w:val="002C653D"/>
    <w:rsid w:val="002F0E37"/>
    <w:rsid w:val="003B11DE"/>
    <w:rsid w:val="004752E4"/>
    <w:rsid w:val="00576250"/>
    <w:rsid w:val="00674B5C"/>
    <w:rsid w:val="006B47B7"/>
    <w:rsid w:val="006D08BF"/>
    <w:rsid w:val="00835BA2"/>
    <w:rsid w:val="00B07F66"/>
    <w:rsid w:val="00B1649A"/>
    <w:rsid w:val="00BF3329"/>
    <w:rsid w:val="00C43969"/>
    <w:rsid w:val="00DB289B"/>
    <w:rsid w:val="00EC5198"/>
    <w:rsid w:val="00F339F8"/>
    <w:rsid w:val="00FD7C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70AC42AD8C243E39602EACB194385C4">
    <w:name w:val="370AC42AD8C243E39602EACB194385C4"/>
    <w:rsid w:val="00BF3329"/>
  </w:style>
  <w:style w:type="character" w:styleId="Zstupntext">
    <w:name w:val="Placeholder Text"/>
    <w:basedOn w:val="Standardnpsmoodstavce"/>
    <w:uiPriority w:val="99"/>
    <w:semiHidden/>
    <w:rsid w:val="00576250"/>
    <w:rPr>
      <w:color w:val="808080"/>
    </w:rPr>
  </w:style>
  <w:style w:type="paragraph" w:customStyle="1" w:styleId="92A77772E19A40CCB2C2C5493C70264F">
    <w:name w:val="92A77772E19A40CCB2C2C5493C70264F"/>
    <w:rsid w:val="00BF3329"/>
    <w:rPr>
      <w:rFonts w:eastAsiaTheme="minorHAnsi"/>
      <w:lang w:eastAsia="en-US"/>
    </w:rPr>
  </w:style>
  <w:style w:type="paragraph" w:customStyle="1" w:styleId="E47420D6D13F4D728E49DA367563EB0B">
    <w:name w:val="E47420D6D13F4D728E49DA367563EB0B"/>
    <w:rsid w:val="00BF3329"/>
  </w:style>
  <w:style w:type="paragraph" w:customStyle="1" w:styleId="E05856F3664C4080A8D2DC66C18F16E4">
    <w:name w:val="E05856F3664C4080A8D2DC66C18F16E4"/>
    <w:rsid w:val="00BF3329"/>
  </w:style>
  <w:style w:type="paragraph" w:customStyle="1" w:styleId="F74A4A57BD2442D5A076765E50A0550E">
    <w:name w:val="F74A4A57BD2442D5A076765E50A0550E"/>
    <w:rsid w:val="00BF3329"/>
  </w:style>
  <w:style w:type="paragraph" w:customStyle="1" w:styleId="7526CCC81CF1490EA842C41538F0FDFB">
    <w:name w:val="7526CCC81CF1490EA842C41538F0FDFB"/>
    <w:rsid w:val="00BF3329"/>
  </w:style>
  <w:style w:type="paragraph" w:customStyle="1" w:styleId="774BD97FE08A438EB27D20D25F263007">
    <w:name w:val="774BD97FE08A438EB27D20D25F263007"/>
    <w:rsid w:val="00BF3329"/>
  </w:style>
  <w:style w:type="paragraph" w:customStyle="1" w:styleId="AB1CB8DD35F14904BF807D47972DEACA">
    <w:name w:val="AB1CB8DD35F14904BF807D47972DEACA"/>
    <w:rsid w:val="00BF3329"/>
  </w:style>
  <w:style w:type="paragraph" w:customStyle="1" w:styleId="A73704F8B10345C1BC5E11A0BF7AC358">
    <w:name w:val="A73704F8B10345C1BC5E11A0BF7AC358"/>
    <w:rsid w:val="00BF3329"/>
  </w:style>
  <w:style w:type="paragraph" w:customStyle="1" w:styleId="50712A2F5F024BC6ADD645CC3595A39D">
    <w:name w:val="50712A2F5F024BC6ADD645CC3595A39D"/>
    <w:rsid w:val="00BF3329"/>
  </w:style>
  <w:style w:type="paragraph" w:customStyle="1" w:styleId="0ACA60AB848342338B496ECFEB020B56">
    <w:name w:val="0ACA60AB848342338B496ECFEB020B56"/>
    <w:rsid w:val="00BF3329"/>
  </w:style>
  <w:style w:type="paragraph" w:customStyle="1" w:styleId="93FB4A545EEA42CC8C3B531E65C348A7">
    <w:name w:val="93FB4A545EEA42CC8C3B531E65C348A7"/>
    <w:rsid w:val="00BF3329"/>
  </w:style>
  <w:style w:type="paragraph" w:customStyle="1" w:styleId="90B7718039094DC2BE298993DA2B39A0">
    <w:name w:val="90B7718039094DC2BE298993DA2B39A0"/>
    <w:rsid w:val="00BF3329"/>
  </w:style>
  <w:style w:type="paragraph" w:customStyle="1" w:styleId="C3A4AD98A3A448169B87CB29281CF2A1">
    <w:name w:val="C3A4AD98A3A448169B87CB29281CF2A1"/>
    <w:rsid w:val="00BF3329"/>
  </w:style>
  <w:style w:type="paragraph" w:customStyle="1" w:styleId="92A77772E19A40CCB2C2C5493C70264F1">
    <w:name w:val="92A77772E19A40CCB2C2C5493C70264F1"/>
    <w:rsid w:val="00BF3329"/>
    <w:rPr>
      <w:rFonts w:eastAsiaTheme="minorHAnsi"/>
      <w:lang w:eastAsia="en-US"/>
    </w:rPr>
  </w:style>
  <w:style w:type="paragraph" w:customStyle="1" w:styleId="C95D495DA1AC4EE3A67F8F6ED1348CFA">
    <w:name w:val="C95D495DA1AC4EE3A67F8F6ED1348CFA"/>
    <w:rsid w:val="00BF3329"/>
    <w:rPr>
      <w:rFonts w:eastAsiaTheme="minorHAnsi"/>
      <w:lang w:eastAsia="en-US"/>
    </w:rPr>
  </w:style>
  <w:style w:type="paragraph" w:customStyle="1" w:styleId="52DF0C2B463048EBB36E3654067B35C3">
    <w:name w:val="52DF0C2B463048EBB36E3654067B35C3"/>
    <w:rsid w:val="00BF3329"/>
    <w:rPr>
      <w:rFonts w:eastAsiaTheme="minorHAnsi"/>
      <w:lang w:eastAsia="en-US"/>
    </w:rPr>
  </w:style>
  <w:style w:type="paragraph" w:customStyle="1" w:styleId="3CA9A4D6372F480C8AB54AAE25E4837E">
    <w:name w:val="3CA9A4D6372F480C8AB54AAE25E4837E"/>
    <w:rsid w:val="00BF3329"/>
    <w:rPr>
      <w:rFonts w:eastAsiaTheme="minorHAnsi"/>
      <w:lang w:eastAsia="en-US"/>
    </w:rPr>
  </w:style>
  <w:style w:type="paragraph" w:customStyle="1" w:styleId="B9F7744850924B15AC35B210AF32D575">
    <w:name w:val="B9F7744850924B15AC35B210AF32D575"/>
    <w:rsid w:val="00BF3329"/>
    <w:rPr>
      <w:rFonts w:eastAsiaTheme="minorHAnsi"/>
      <w:lang w:eastAsia="en-US"/>
    </w:rPr>
  </w:style>
  <w:style w:type="paragraph" w:customStyle="1" w:styleId="5BF2B98E3DD8480789BB354D28112957">
    <w:name w:val="5BF2B98E3DD8480789BB354D28112957"/>
    <w:rsid w:val="00BF3329"/>
    <w:rPr>
      <w:rFonts w:eastAsiaTheme="minorHAnsi"/>
      <w:lang w:eastAsia="en-US"/>
    </w:rPr>
  </w:style>
  <w:style w:type="paragraph" w:customStyle="1" w:styleId="BE0772242F01463C8A94C9F6EFFB5493">
    <w:name w:val="BE0772242F01463C8A94C9F6EFFB5493"/>
    <w:rsid w:val="00BF3329"/>
    <w:rPr>
      <w:rFonts w:eastAsiaTheme="minorHAnsi"/>
      <w:lang w:eastAsia="en-US"/>
    </w:rPr>
  </w:style>
  <w:style w:type="paragraph" w:customStyle="1" w:styleId="BA29ABA419C740E393B55D7931323F7F">
    <w:name w:val="BA29ABA419C740E393B55D7931323F7F"/>
    <w:rsid w:val="00BF3329"/>
    <w:rPr>
      <w:rFonts w:eastAsiaTheme="minorHAnsi"/>
      <w:lang w:eastAsia="en-US"/>
    </w:rPr>
  </w:style>
  <w:style w:type="paragraph" w:customStyle="1" w:styleId="A73704F8B10345C1BC5E11A0BF7AC3581">
    <w:name w:val="A73704F8B10345C1BC5E11A0BF7AC3581"/>
    <w:rsid w:val="00BF3329"/>
    <w:rPr>
      <w:rFonts w:eastAsiaTheme="minorHAnsi"/>
      <w:lang w:eastAsia="en-US"/>
    </w:rPr>
  </w:style>
  <w:style w:type="paragraph" w:customStyle="1" w:styleId="50712A2F5F024BC6ADD645CC3595A39D1">
    <w:name w:val="50712A2F5F024BC6ADD645CC3595A39D1"/>
    <w:rsid w:val="00BF3329"/>
    <w:rPr>
      <w:rFonts w:eastAsiaTheme="minorHAnsi"/>
      <w:lang w:eastAsia="en-US"/>
    </w:rPr>
  </w:style>
  <w:style w:type="paragraph" w:customStyle="1" w:styleId="4B6A28437E9E4E78A299C13E9CFA9BE3">
    <w:name w:val="4B6A28437E9E4E78A299C13E9CFA9BE3"/>
    <w:rsid w:val="00BF3329"/>
    <w:rPr>
      <w:rFonts w:eastAsiaTheme="minorHAnsi"/>
      <w:lang w:eastAsia="en-US"/>
    </w:rPr>
  </w:style>
  <w:style w:type="paragraph" w:customStyle="1" w:styleId="0ACA60AB848342338B496ECFEB020B561">
    <w:name w:val="0ACA60AB848342338B496ECFEB020B561"/>
    <w:rsid w:val="00BF3329"/>
    <w:rPr>
      <w:rFonts w:eastAsiaTheme="minorHAnsi"/>
      <w:lang w:eastAsia="en-US"/>
    </w:rPr>
  </w:style>
  <w:style w:type="paragraph" w:customStyle="1" w:styleId="90B7718039094DC2BE298993DA2B39A01">
    <w:name w:val="90B7718039094DC2BE298993DA2B39A01"/>
    <w:rsid w:val="00BF3329"/>
    <w:rPr>
      <w:rFonts w:eastAsiaTheme="minorHAnsi"/>
      <w:lang w:eastAsia="en-US"/>
    </w:rPr>
  </w:style>
  <w:style w:type="paragraph" w:customStyle="1" w:styleId="2E356D04248B486CA4A1968684879D8E">
    <w:name w:val="2E356D04248B486CA4A1968684879D8E"/>
    <w:rsid w:val="00BF3329"/>
    <w:rPr>
      <w:rFonts w:eastAsiaTheme="minorHAnsi"/>
      <w:lang w:eastAsia="en-US"/>
    </w:rPr>
  </w:style>
  <w:style w:type="paragraph" w:customStyle="1" w:styleId="93FB4A545EEA42CC8C3B531E65C348A71">
    <w:name w:val="93FB4A545EEA42CC8C3B531E65C348A71"/>
    <w:rsid w:val="00BF3329"/>
    <w:rPr>
      <w:rFonts w:eastAsiaTheme="minorHAnsi"/>
      <w:lang w:eastAsia="en-US"/>
    </w:rPr>
  </w:style>
  <w:style w:type="paragraph" w:customStyle="1" w:styleId="C3A4AD98A3A448169B87CB29281CF2A11">
    <w:name w:val="C3A4AD98A3A448169B87CB29281CF2A11"/>
    <w:rsid w:val="00BF3329"/>
    <w:rPr>
      <w:rFonts w:eastAsiaTheme="minorHAnsi"/>
      <w:lang w:eastAsia="en-US"/>
    </w:rPr>
  </w:style>
  <w:style w:type="paragraph" w:customStyle="1" w:styleId="9F1129563B484E3B8A774E8853042986">
    <w:name w:val="9F1129563B484E3B8A774E8853042986"/>
    <w:rsid w:val="00BF3329"/>
    <w:rPr>
      <w:rFonts w:eastAsiaTheme="minorHAnsi"/>
      <w:lang w:eastAsia="en-US"/>
    </w:rPr>
  </w:style>
  <w:style w:type="paragraph" w:customStyle="1" w:styleId="CA22DAC6257D4FC0BDB5D639C96ECD2F">
    <w:name w:val="CA22DAC6257D4FC0BDB5D639C96ECD2F"/>
    <w:rsid w:val="00BF3329"/>
    <w:rPr>
      <w:rFonts w:eastAsiaTheme="minorHAnsi"/>
      <w:lang w:eastAsia="en-US"/>
    </w:rPr>
  </w:style>
  <w:style w:type="paragraph" w:customStyle="1" w:styleId="92A77772E19A40CCB2C2C5493C70264F2">
    <w:name w:val="92A77772E19A40CCB2C2C5493C70264F2"/>
    <w:rsid w:val="00BF3329"/>
    <w:rPr>
      <w:rFonts w:eastAsiaTheme="minorHAnsi"/>
      <w:lang w:eastAsia="en-US"/>
    </w:rPr>
  </w:style>
  <w:style w:type="paragraph" w:customStyle="1" w:styleId="C95D495DA1AC4EE3A67F8F6ED1348CFA1">
    <w:name w:val="C95D495DA1AC4EE3A67F8F6ED1348CFA1"/>
    <w:rsid w:val="00BF3329"/>
    <w:rPr>
      <w:rFonts w:eastAsiaTheme="minorHAnsi"/>
      <w:lang w:eastAsia="en-US"/>
    </w:rPr>
  </w:style>
  <w:style w:type="paragraph" w:customStyle="1" w:styleId="52DF0C2B463048EBB36E3654067B35C31">
    <w:name w:val="52DF0C2B463048EBB36E3654067B35C31"/>
    <w:rsid w:val="00BF3329"/>
    <w:rPr>
      <w:rFonts w:eastAsiaTheme="minorHAnsi"/>
      <w:lang w:eastAsia="en-US"/>
    </w:rPr>
  </w:style>
  <w:style w:type="paragraph" w:customStyle="1" w:styleId="3CA9A4D6372F480C8AB54AAE25E4837E1">
    <w:name w:val="3CA9A4D6372F480C8AB54AAE25E4837E1"/>
    <w:rsid w:val="00BF3329"/>
    <w:rPr>
      <w:rFonts w:eastAsiaTheme="minorHAnsi"/>
      <w:lang w:eastAsia="en-US"/>
    </w:rPr>
  </w:style>
  <w:style w:type="paragraph" w:customStyle="1" w:styleId="B9F7744850924B15AC35B210AF32D5751">
    <w:name w:val="B9F7744850924B15AC35B210AF32D5751"/>
    <w:rsid w:val="00BF3329"/>
    <w:rPr>
      <w:rFonts w:eastAsiaTheme="minorHAnsi"/>
      <w:lang w:eastAsia="en-US"/>
    </w:rPr>
  </w:style>
  <w:style w:type="paragraph" w:customStyle="1" w:styleId="5BF2B98E3DD8480789BB354D281129571">
    <w:name w:val="5BF2B98E3DD8480789BB354D281129571"/>
    <w:rsid w:val="00BF3329"/>
    <w:rPr>
      <w:rFonts w:eastAsiaTheme="minorHAnsi"/>
      <w:lang w:eastAsia="en-US"/>
    </w:rPr>
  </w:style>
  <w:style w:type="paragraph" w:customStyle="1" w:styleId="BE0772242F01463C8A94C9F6EFFB54931">
    <w:name w:val="BE0772242F01463C8A94C9F6EFFB54931"/>
    <w:rsid w:val="00BF3329"/>
    <w:rPr>
      <w:rFonts w:eastAsiaTheme="minorHAnsi"/>
      <w:lang w:eastAsia="en-US"/>
    </w:rPr>
  </w:style>
  <w:style w:type="paragraph" w:customStyle="1" w:styleId="BA29ABA419C740E393B55D7931323F7F1">
    <w:name w:val="BA29ABA419C740E393B55D7931323F7F1"/>
    <w:rsid w:val="00BF3329"/>
    <w:rPr>
      <w:rFonts w:eastAsiaTheme="minorHAnsi"/>
      <w:lang w:eastAsia="en-US"/>
    </w:rPr>
  </w:style>
  <w:style w:type="paragraph" w:customStyle="1" w:styleId="A73704F8B10345C1BC5E11A0BF7AC3582">
    <w:name w:val="A73704F8B10345C1BC5E11A0BF7AC3582"/>
    <w:rsid w:val="00BF3329"/>
    <w:rPr>
      <w:rFonts w:eastAsiaTheme="minorHAnsi"/>
      <w:lang w:eastAsia="en-US"/>
    </w:rPr>
  </w:style>
  <w:style w:type="paragraph" w:customStyle="1" w:styleId="50712A2F5F024BC6ADD645CC3595A39D2">
    <w:name w:val="50712A2F5F024BC6ADD645CC3595A39D2"/>
    <w:rsid w:val="00BF3329"/>
    <w:rPr>
      <w:rFonts w:eastAsiaTheme="minorHAnsi"/>
      <w:lang w:eastAsia="en-US"/>
    </w:rPr>
  </w:style>
  <w:style w:type="paragraph" w:customStyle="1" w:styleId="4B6A28437E9E4E78A299C13E9CFA9BE31">
    <w:name w:val="4B6A28437E9E4E78A299C13E9CFA9BE31"/>
    <w:rsid w:val="00BF3329"/>
    <w:rPr>
      <w:rFonts w:eastAsiaTheme="minorHAnsi"/>
      <w:lang w:eastAsia="en-US"/>
    </w:rPr>
  </w:style>
  <w:style w:type="paragraph" w:customStyle="1" w:styleId="0ACA60AB848342338B496ECFEB020B562">
    <w:name w:val="0ACA60AB848342338B496ECFEB020B562"/>
    <w:rsid w:val="00BF3329"/>
    <w:rPr>
      <w:rFonts w:eastAsiaTheme="minorHAnsi"/>
      <w:lang w:eastAsia="en-US"/>
    </w:rPr>
  </w:style>
  <w:style w:type="paragraph" w:customStyle="1" w:styleId="90B7718039094DC2BE298993DA2B39A02">
    <w:name w:val="90B7718039094DC2BE298993DA2B39A02"/>
    <w:rsid w:val="00BF3329"/>
    <w:rPr>
      <w:rFonts w:eastAsiaTheme="minorHAnsi"/>
      <w:lang w:eastAsia="en-US"/>
    </w:rPr>
  </w:style>
  <w:style w:type="paragraph" w:customStyle="1" w:styleId="2E356D04248B486CA4A1968684879D8E1">
    <w:name w:val="2E356D04248B486CA4A1968684879D8E1"/>
    <w:rsid w:val="00BF3329"/>
    <w:rPr>
      <w:rFonts w:eastAsiaTheme="minorHAnsi"/>
      <w:lang w:eastAsia="en-US"/>
    </w:rPr>
  </w:style>
  <w:style w:type="paragraph" w:customStyle="1" w:styleId="93FB4A545EEA42CC8C3B531E65C348A72">
    <w:name w:val="93FB4A545EEA42CC8C3B531E65C348A72"/>
    <w:rsid w:val="00BF3329"/>
    <w:rPr>
      <w:rFonts w:eastAsiaTheme="minorHAnsi"/>
      <w:lang w:eastAsia="en-US"/>
    </w:rPr>
  </w:style>
  <w:style w:type="paragraph" w:customStyle="1" w:styleId="C3A4AD98A3A448169B87CB29281CF2A12">
    <w:name w:val="C3A4AD98A3A448169B87CB29281CF2A12"/>
    <w:rsid w:val="00BF3329"/>
    <w:rPr>
      <w:rFonts w:eastAsiaTheme="minorHAnsi"/>
      <w:lang w:eastAsia="en-US"/>
    </w:rPr>
  </w:style>
  <w:style w:type="paragraph" w:customStyle="1" w:styleId="9F1129563B484E3B8A774E88530429861">
    <w:name w:val="9F1129563B484E3B8A774E88530429861"/>
    <w:rsid w:val="00BF3329"/>
    <w:rPr>
      <w:rFonts w:eastAsiaTheme="minorHAnsi"/>
      <w:lang w:eastAsia="en-US"/>
    </w:rPr>
  </w:style>
  <w:style w:type="paragraph" w:customStyle="1" w:styleId="CA22DAC6257D4FC0BDB5D639C96ECD2F1">
    <w:name w:val="CA22DAC6257D4FC0BDB5D639C96ECD2F1"/>
    <w:rsid w:val="00BF3329"/>
    <w:rPr>
      <w:rFonts w:eastAsiaTheme="minorHAnsi"/>
      <w:lang w:eastAsia="en-US"/>
    </w:rPr>
  </w:style>
  <w:style w:type="paragraph" w:customStyle="1" w:styleId="82601E7D7FB84EC984383D54449B6585">
    <w:name w:val="82601E7D7FB84EC984383D54449B6585"/>
    <w:rsid w:val="00BF3329"/>
  </w:style>
  <w:style w:type="paragraph" w:customStyle="1" w:styleId="9A7FCED30DBF43FFA9E5BC6A2BD82592">
    <w:name w:val="9A7FCED30DBF43FFA9E5BC6A2BD82592"/>
    <w:rsid w:val="00BF3329"/>
  </w:style>
  <w:style w:type="paragraph" w:customStyle="1" w:styleId="9F1CDDAACD5840108DC4FC38542A4338">
    <w:name w:val="9F1CDDAACD5840108DC4FC38542A4338"/>
    <w:rsid w:val="00BF3329"/>
  </w:style>
  <w:style w:type="paragraph" w:customStyle="1" w:styleId="82F6BE3FEACE419DA878A00B5DDB14C2">
    <w:name w:val="82F6BE3FEACE419DA878A00B5DDB14C2"/>
    <w:rsid w:val="00BF3329"/>
  </w:style>
  <w:style w:type="paragraph" w:customStyle="1" w:styleId="90B00B9DC05545FFA9BA5674FF0B11A7">
    <w:name w:val="90B00B9DC05545FFA9BA5674FF0B11A7"/>
    <w:rsid w:val="00BF3329"/>
  </w:style>
  <w:style w:type="paragraph" w:customStyle="1" w:styleId="D841015308EA422285D9CA4CC6A01905">
    <w:name w:val="D841015308EA422285D9CA4CC6A01905"/>
    <w:rsid w:val="00BF3329"/>
  </w:style>
  <w:style w:type="paragraph" w:customStyle="1" w:styleId="EAFCB4CCFAB742D094839ED18A30C066">
    <w:name w:val="EAFCB4CCFAB742D094839ED18A30C066"/>
    <w:rsid w:val="00BF3329"/>
  </w:style>
  <w:style w:type="paragraph" w:customStyle="1" w:styleId="E18EE894A8EB4858A2E65CC1BE47295F">
    <w:name w:val="E18EE894A8EB4858A2E65CC1BE47295F"/>
    <w:rsid w:val="00BF3329"/>
  </w:style>
  <w:style w:type="paragraph" w:customStyle="1" w:styleId="8E8F7C119D9E420D892B318ADD37234F">
    <w:name w:val="8E8F7C119D9E420D892B318ADD37234F"/>
    <w:rsid w:val="00BF3329"/>
  </w:style>
  <w:style w:type="paragraph" w:customStyle="1" w:styleId="AFFC276DA47A4CCC99FE5804CC56E95F">
    <w:name w:val="AFFC276DA47A4CCC99FE5804CC56E95F"/>
    <w:rsid w:val="00BF3329"/>
  </w:style>
  <w:style w:type="paragraph" w:customStyle="1" w:styleId="0C56D931E6B3401CB46C677EB423E913">
    <w:name w:val="0C56D931E6B3401CB46C677EB423E913"/>
    <w:rsid w:val="00BF3329"/>
  </w:style>
  <w:style w:type="paragraph" w:customStyle="1" w:styleId="27297F91EEDE4B2D93F6EF0608828EA4">
    <w:name w:val="27297F91EEDE4B2D93F6EF0608828EA4"/>
    <w:rsid w:val="00BF3329"/>
  </w:style>
  <w:style w:type="paragraph" w:customStyle="1" w:styleId="661CF24F4F004C81BC8C7B80D25F2E68">
    <w:name w:val="661CF24F4F004C81BC8C7B80D25F2E68"/>
    <w:rsid w:val="00BF3329"/>
  </w:style>
  <w:style w:type="paragraph" w:customStyle="1" w:styleId="1134E311FD624EF6AF8F0F94A0A29B97">
    <w:name w:val="1134E311FD624EF6AF8F0F94A0A29B97"/>
    <w:rsid w:val="00BF3329"/>
  </w:style>
  <w:style w:type="paragraph" w:customStyle="1" w:styleId="A41D523027B1496EBFB55B08D21876E6">
    <w:name w:val="A41D523027B1496EBFB55B08D21876E6"/>
    <w:rsid w:val="00BF3329"/>
  </w:style>
  <w:style w:type="paragraph" w:customStyle="1" w:styleId="48F27494D3EC4F719C0FAFBD6D977E51">
    <w:name w:val="48F27494D3EC4F719C0FAFBD6D977E51"/>
    <w:rsid w:val="00BF3329"/>
  </w:style>
  <w:style w:type="paragraph" w:customStyle="1" w:styleId="9B4D58BE2471470CB3EFA65FAD42F400">
    <w:name w:val="9B4D58BE2471470CB3EFA65FAD42F400"/>
    <w:rsid w:val="00BF3329"/>
  </w:style>
  <w:style w:type="paragraph" w:customStyle="1" w:styleId="62870C628B3D48DA9014569BBD3F602D">
    <w:name w:val="62870C628B3D48DA9014569BBD3F602D"/>
    <w:rsid w:val="00BF3329"/>
  </w:style>
  <w:style w:type="paragraph" w:customStyle="1" w:styleId="79BF8276810340649EBC23E68FA77C33">
    <w:name w:val="79BF8276810340649EBC23E68FA77C33"/>
    <w:rsid w:val="00BF3329"/>
  </w:style>
  <w:style w:type="paragraph" w:customStyle="1" w:styleId="90AC563CF55C4CFB9D7F3F8E400026F5">
    <w:name w:val="90AC563CF55C4CFB9D7F3F8E400026F5"/>
    <w:rsid w:val="00BF3329"/>
  </w:style>
  <w:style w:type="paragraph" w:customStyle="1" w:styleId="7104011C84704B93ADFC6209DAA23934">
    <w:name w:val="7104011C84704B93ADFC6209DAA23934"/>
    <w:rsid w:val="00BF3329"/>
  </w:style>
  <w:style w:type="paragraph" w:customStyle="1" w:styleId="319F65D597404BC8AA75850B478649FB">
    <w:name w:val="319F65D597404BC8AA75850B478649FB"/>
    <w:rsid w:val="00BF3329"/>
  </w:style>
  <w:style w:type="paragraph" w:customStyle="1" w:styleId="8424779ED06C4843AC32E18BB857931E">
    <w:name w:val="8424779ED06C4843AC32E18BB857931E"/>
    <w:rsid w:val="00BF3329"/>
  </w:style>
  <w:style w:type="paragraph" w:customStyle="1" w:styleId="428458BA9F6043F7B3CFAF86AFBC9C1B">
    <w:name w:val="428458BA9F6043F7B3CFAF86AFBC9C1B"/>
    <w:rsid w:val="002C01DB"/>
  </w:style>
  <w:style w:type="paragraph" w:customStyle="1" w:styleId="89AC1B1B36B040ADBDC75A018EEF9855">
    <w:name w:val="89AC1B1B36B040ADBDC75A018EEF9855"/>
    <w:rsid w:val="002C01DB"/>
  </w:style>
  <w:style w:type="paragraph" w:customStyle="1" w:styleId="8AF1FF33F19846FDBDEFEEF065855138">
    <w:name w:val="8AF1FF33F19846FDBDEFEEF065855138"/>
    <w:rsid w:val="002C01DB"/>
  </w:style>
  <w:style w:type="paragraph" w:customStyle="1" w:styleId="35669DA0C90544CD8FCB5440894D4C42">
    <w:name w:val="35669DA0C90544CD8FCB5440894D4C42"/>
    <w:rsid w:val="002C01DB"/>
  </w:style>
  <w:style w:type="paragraph" w:customStyle="1" w:styleId="6C93880FE30F48A586E8F86355D10982">
    <w:name w:val="6C93880FE30F48A586E8F86355D10982"/>
    <w:rsid w:val="002C01DB"/>
  </w:style>
  <w:style w:type="paragraph" w:customStyle="1" w:styleId="1E1AE94467174FDBA8DCDC3961A55DB6">
    <w:name w:val="1E1AE94467174FDBA8DCDC3961A55DB6"/>
    <w:rsid w:val="002C01DB"/>
  </w:style>
  <w:style w:type="paragraph" w:customStyle="1" w:styleId="ADBE37784960447C8F7779C7E8F78D98">
    <w:name w:val="ADBE37784960447C8F7779C7E8F78D98"/>
    <w:rsid w:val="002C01DB"/>
  </w:style>
  <w:style w:type="paragraph" w:customStyle="1" w:styleId="5FD224CFFF65446D888220CEA79C6457">
    <w:name w:val="5FD224CFFF65446D888220CEA79C6457"/>
    <w:rsid w:val="002C01DB"/>
  </w:style>
  <w:style w:type="paragraph" w:customStyle="1" w:styleId="DFBA246429804995B0CF419E631F20E6">
    <w:name w:val="DFBA246429804995B0CF419E631F20E6"/>
    <w:rsid w:val="002C01DB"/>
  </w:style>
  <w:style w:type="paragraph" w:customStyle="1" w:styleId="98F39494485346D4A9B1F992695C4B34">
    <w:name w:val="98F39494485346D4A9B1F992695C4B34"/>
    <w:rsid w:val="002C01DB"/>
  </w:style>
  <w:style w:type="paragraph" w:customStyle="1" w:styleId="5C50AE56F62144A491A064C338AD02F6">
    <w:name w:val="5C50AE56F62144A491A064C338AD02F6"/>
    <w:rsid w:val="002C01DB"/>
  </w:style>
  <w:style w:type="paragraph" w:customStyle="1" w:styleId="12A16EDE25AA41F1875BDF6869BB3DAC">
    <w:name w:val="12A16EDE25AA41F1875BDF6869BB3DAC"/>
    <w:rsid w:val="002C01DB"/>
  </w:style>
  <w:style w:type="paragraph" w:customStyle="1" w:styleId="CE765BE1773344B78F3652C8FF7D8A74">
    <w:name w:val="CE765BE1773344B78F3652C8FF7D8A74"/>
    <w:rsid w:val="002C01DB"/>
  </w:style>
  <w:style w:type="paragraph" w:customStyle="1" w:styleId="4F030A87B8F54A079E37300DF9D36BF0">
    <w:name w:val="4F030A87B8F54A079E37300DF9D36BF0"/>
    <w:rsid w:val="002C01DB"/>
  </w:style>
  <w:style w:type="paragraph" w:customStyle="1" w:styleId="A42E8195678046DC9C4F2D5B4A4941BC">
    <w:name w:val="A42E8195678046DC9C4F2D5B4A4941BC"/>
    <w:rsid w:val="002C01DB"/>
  </w:style>
  <w:style w:type="paragraph" w:customStyle="1" w:styleId="EB591E4917F3466FB4BB642D97A79978">
    <w:name w:val="EB591E4917F3466FB4BB642D97A79978"/>
    <w:rsid w:val="002C01DB"/>
  </w:style>
  <w:style w:type="paragraph" w:customStyle="1" w:styleId="DC73F89A6A0944B9B2B46B2016E39703">
    <w:name w:val="DC73F89A6A0944B9B2B46B2016E39703"/>
    <w:rsid w:val="002C01DB"/>
  </w:style>
  <w:style w:type="paragraph" w:customStyle="1" w:styleId="97EF541F3E4942F7BED1B92D4226A112">
    <w:name w:val="97EF541F3E4942F7BED1B92D4226A112"/>
    <w:rsid w:val="00B1649A"/>
    <w:pPr>
      <w:spacing w:after="160" w:line="259" w:lineRule="auto"/>
    </w:pPr>
    <w:rPr>
      <w:lang w:val="cs-CZ" w:eastAsia="cs-CZ"/>
    </w:rPr>
  </w:style>
  <w:style w:type="paragraph" w:customStyle="1" w:styleId="286E32660D7F422F8F25440FE80A45D3">
    <w:name w:val="286E32660D7F422F8F25440FE80A45D3"/>
    <w:rsid w:val="00B1649A"/>
    <w:pPr>
      <w:spacing w:after="160" w:line="259" w:lineRule="auto"/>
    </w:pPr>
    <w:rPr>
      <w:lang w:val="cs-CZ" w:eastAsia="cs-CZ"/>
    </w:rPr>
  </w:style>
  <w:style w:type="paragraph" w:customStyle="1" w:styleId="2DBF8BC062684751B619DA81CF62B147">
    <w:name w:val="2DBF8BC062684751B619DA81CF62B147"/>
    <w:rsid w:val="00B1649A"/>
    <w:pPr>
      <w:spacing w:after="160" w:line="259" w:lineRule="auto"/>
    </w:pPr>
    <w:rPr>
      <w:lang w:val="cs-CZ" w:eastAsia="cs-CZ"/>
    </w:rPr>
  </w:style>
  <w:style w:type="paragraph" w:customStyle="1" w:styleId="316CEFF6238543F2A50C42A453681280">
    <w:name w:val="316CEFF6238543F2A50C42A453681280"/>
    <w:rsid w:val="00B1649A"/>
    <w:pPr>
      <w:spacing w:after="160" w:line="259" w:lineRule="auto"/>
    </w:pPr>
    <w:rPr>
      <w:lang w:val="cs-CZ" w:eastAsia="cs-CZ"/>
    </w:rPr>
  </w:style>
  <w:style w:type="paragraph" w:customStyle="1" w:styleId="4A982DBFE96C476697807EB83D382C42">
    <w:name w:val="4A982DBFE96C476697807EB83D382C42"/>
    <w:rsid w:val="00B1649A"/>
    <w:pPr>
      <w:spacing w:after="160" w:line="259" w:lineRule="auto"/>
    </w:pPr>
    <w:rPr>
      <w:lang w:val="cs-CZ" w:eastAsia="cs-CZ"/>
    </w:rPr>
  </w:style>
  <w:style w:type="paragraph" w:customStyle="1" w:styleId="DB60DE9C9A114458B40BA5A7A2CAFBA1">
    <w:name w:val="DB60DE9C9A114458B40BA5A7A2CAFBA1"/>
    <w:rsid w:val="00B1649A"/>
    <w:pPr>
      <w:spacing w:after="160" w:line="259" w:lineRule="auto"/>
    </w:pPr>
    <w:rPr>
      <w:lang w:val="cs-CZ" w:eastAsia="cs-CZ"/>
    </w:rPr>
  </w:style>
  <w:style w:type="paragraph" w:customStyle="1" w:styleId="5BBED9A1F2AD41778D6DC1C3043B0BBA">
    <w:name w:val="5BBED9A1F2AD41778D6DC1C3043B0BBA"/>
    <w:rsid w:val="00C43969"/>
    <w:pPr>
      <w:spacing w:after="160" w:line="259" w:lineRule="auto"/>
    </w:pPr>
    <w:rPr>
      <w:lang w:val="cs-CZ" w:eastAsia="cs-CZ"/>
    </w:rPr>
  </w:style>
  <w:style w:type="paragraph" w:customStyle="1" w:styleId="1E57773A19A44F1DB2D4AFD3DF3334ED">
    <w:name w:val="1E57773A19A44F1DB2D4AFD3DF3334ED"/>
    <w:rsid w:val="00674B5C"/>
    <w:pPr>
      <w:spacing w:after="160" w:line="259" w:lineRule="auto"/>
    </w:pPr>
    <w:rPr>
      <w:lang w:val="en-US" w:eastAsia="en-US"/>
    </w:rPr>
  </w:style>
  <w:style w:type="paragraph" w:customStyle="1" w:styleId="75E888FD41E8488394A428C5704C5A8A">
    <w:name w:val="75E888FD41E8488394A428C5704C5A8A"/>
    <w:rsid w:val="00674B5C"/>
    <w:pPr>
      <w:spacing w:after="160" w:line="259" w:lineRule="auto"/>
    </w:pPr>
    <w:rPr>
      <w:lang w:val="en-US" w:eastAsia="en-US"/>
    </w:rPr>
  </w:style>
  <w:style w:type="paragraph" w:customStyle="1" w:styleId="CA7B82CF4B1843C4AB1FFB3BBA793C4F">
    <w:name w:val="CA7B82CF4B1843C4AB1FFB3BBA793C4F"/>
    <w:rsid w:val="00674B5C"/>
    <w:pPr>
      <w:spacing w:after="160" w:line="259" w:lineRule="auto"/>
    </w:pPr>
    <w:rPr>
      <w:lang w:val="en-US" w:eastAsia="en-US"/>
    </w:rPr>
  </w:style>
  <w:style w:type="paragraph" w:customStyle="1" w:styleId="913221F1946F4CAEA30876A3FEA46F7B">
    <w:name w:val="913221F1946F4CAEA30876A3FEA46F7B"/>
    <w:rsid w:val="00F339F8"/>
    <w:pPr>
      <w:spacing w:after="160" w:line="259" w:lineRule="auto"/>
    </w:pPr>
    <w:rPr>
      <w:lang w:val="cs-CZ" w:eastAsia="cs-CZ"/>
    </w:rPr>
  </w:style>
  <w:style w:type="paragraph" w:customStyle="1" w:styleId="809B0167E31C40E9A6134097A4FEE11C">
    <w:name w:val="809B0167E31C40E9A6134097A4FEE11C"/>
    <w:rsid w:val="00F339F8"/>
    <w:pPr>
      <w:spacing w:after="160" w:line="259" w:lineRule="auto"/>
    </w:pPr>
    <w:rPr>
      <w:lang w:val="cs-CZ" w:eastAsia="cs-CZ"/>
    </w:rPr>
  </w:style>
  <w:style w:type="paragraph" w:customStyle="1" w:styleId="8757C7112621411C83FF4967E90073BD">
    <w:name w:val="8757C7112621411C83FF4967E90073BD"/>
    <w:rsid w:val="00F339F8"/>
    <w:pPr>
      <w:spacing w:after="160" w:line="259" w:lineRule="auto"/>
    </w:pPr>
    <w:rPr>
      <w:lang w:val="cs-CZ" w:eastAsia="cs-CZ"/>
    </w:rPr>
  </w:style>
  <w:style w:type="paragraph" w:customStyle="1" w:styleId="1867B7FF80BC47F18F5FB1A4839912DF">
    <w:name w:val="1867B7FF80BC47F18F5FB1A4839912DF"/>
    <w:rsid w:val="00F339F8"/>
    <w:pPr>
      <w:spacing w:after="160" w:line="259" w:lineRule="auto"/>
    </w:pPr>
    <w:rPr>
      <w:lang w:val="cs-CZ" w:eastAsia="cs-CZ"/>
    </w:rPr>
  </w:style>
  <w:style w:type="paragraph" w:customStyle="1" w:styleId="8D5A72615F204ADEA1EBD1B1724557A4">
    <w:name w:val="8D5A72615F204ADEA1EBD1B1724557A4"/>
    <w:rsid w:val="00F339F8"/>
    <w:pPr>
      <w:spacing w:after="160" w:line="259" w:lineRule="auto"/>
    </w:pPr>
    <w:rPr>
      <w:lang w:val="cs-CZ" w:eastAsia="cs-CZ"/>
    </w:rPr>
  </w:style>
  <w:style w:type="paragraph" w:customStyle="1" w:styleId="B91FA220AE3D42CF99E2EE92545F1763">
    <w:name w:val="B91FA220AE3D42CF99E2EE92545F1763"/>
    <w:rsid w:val="00F339F8"/>
    <w:pPr>
      <w:spacing w:after="160" w:line="259" w:lineRule="auto"/>
    </w:pPr>
    <w:rPr>
      <w:lang w:val="cs-CZ" w:eastAsia="cs-CZ"/>
    </w:rPr>
  </w:style>
  <w:style w:type="paragraph" w:customStyle="1" w:styleId="B0E15D60B1044596825B0B0F9C713DF4">
    <w:name w:val="B0E15D60B1044596825B0B0F9C713DF4"/>
    <w:rsid w:val="00F339F8"/>
    <w:pPr>
      <w:spacing w:after="160" w:line="259" w:lineRule="auto"/>
    </w:pPr>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7E056C1-B2EB-43BF-968B-BA60A462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3500</Characters>
  <Application>Microsoft Office Word</Application>
  <DocSecurity>0</DocSecurity>
  <Lines>29</Lines>
  <Paragraphs>8</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Veronika Mlejnková</cp:lastModifiedBy>
  <cp:revision>3</cp:revision>
  <dcterms:created xsi:type="dcterms:W3CDTF">2020-11-02T10:13:00Z</dcterms:created>
  <dcterms:modified xsi:type="dcterms:W3CDTF">2020-11-02T10:13:00Z</dcterms:modified>
</cp:coreProperties>
</file>