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6028" w14:textId="478673C6" w:rsidR="0043161E" w:rsidRPr="00B73EB9" w:rsidRDefault="0043161E" w:rsidP="00B73EB9">
      <w:pPr>
        <w:widowControl w:val="0"/>
        <w:spacing w:line="240" w:lineRule="auto"/>
        <w:ind w:right="-45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Příloha </w:t>
      </w:r>
      <w:bookmarkStart w:id="0" w:name="_GoBack"/>
      <w:r w:rsidR="00240049">
        <w:rPr>
          <w:rFonts w:eastAsia="Calibri"/>
          <w:b/>
          <w:sz w:val="20"/>
          <w:szCs w:val="20"/>
        </w:rPr>
        <w:t>p</w:t>
      </w:r>
      <w:bookmarkEnd w:id="0"/>
      <w:r w:rsidRPr="0043161E">
        <w:rPr>
          <w:rFonts w:eastAsia="Calibri"/>
          <w:b/>
          <w:sz w:val="20"/>
          <w:szCs w:val="20"/>
        </w:rPr>
        <w:t>okyn</w:t>
      </w:r>
      <w:r>
        <w:rPr>
          <w:rFonts w:eastAsia="Calibri"/>
          <w:b/>
          <w:sz w:val="20"/>
          <w:szCs w:val="20"/>
        </w:rPr>
        <w:t>ů</w:t>
      </w:r>
      <w:r w:rsidRPr="0043161E">
        <w:rPr>
          <w:rFonts w:eastAsia="Calibri"/>
          <w:b/>
          <w:sz w:val="20"/>
          <w:szCs w:val="20"/>
        </w:rPr>
        <w:t xml:space="preserve"> k interní soutěži v rámci výzvy OP JAK Mezisektorová spolupráce</w:t>
      </w:r>
    </w:p>
    <w:p w14:paraId="5F5BC592" w14:textId="77777777" w:rsidR="0043161E" w:rsidRDefault="0043161E" w:rsidP="007B0A43">
      <w:pPr>
        <w:widowControl w:val="0"/>
        <w:spacing w:line="240" w:lineRule="auto"/>
        <w:ind w:right="-45"/>
        <w:contextualSpacing/>
        <w:jc w:val="center"/>
        <w:rPr>
          <w:rFonts w:eastAsia="Calibri"/>
          <w:b/>
          <w:sz w:val="40"/>
          <w:szCs w:val="40"/>
        </w:rPr>
      </w:pPr>
    </w:p>
    <w:p w14:paraId="1CC63247" w14:textId="7D010A15" w:rsidR="003567FF" w:rsidRDefault="0043161E" w:rsidP="007B0A43">
      <w:pPr>
        <w:widowControl w:val="0"/>
        <w:spacing w:line="240" w:lineRule="auto"/>
        <w:ind w:right="-45"/>
        <w:contextualSpacing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Přihláška do i</w:t>
      </w:r>
      <w:r w:rsidR="003D5F0E" w:rsidRPr="003567FF">
        <w:rPr>
          <w:rFonts w:eastAsia="Calibri"/>
          <w:b/>
          <w:sz w:val="40"/>
          <w:szCs w:val="40"/>
        </w:rPr>
        <w:t>nterní soutěž</w:t>
      </w:r>
      <w:r>
        <w:rPr>
          <w:rFonts w:eastAsia="Calibri"/>
          <w:b/>
          <w:sz w:val="40"/>
          <w:szCs w:val="40"/>
        </w:rPr>
        <w:t>e</w:t>
      </w:r>
      <w:r w:rsidR="00711748" w:rsidRPr="003567FF">
        <w:rPr>
          <w:rFonts w:eastAsia="Calibri"/>
          <w:b/>
          <w:sz w:val="40"/>
          <w:szCs w:val="40"/>
        </w:rPr>
        <w:t xml:space="preserve"> </w:t>
      </w:r>
      <w:r w:rsidR="00814369" w:rsidRPr="003567FF">
        <w:rPr>
          <w:rFonts w:eastAsia="Calibri"/>
          <w:b/>
          <w:sz w:val="40"/>
          <w:szCs w:val="40"/>
        </w:rPr>
        <w:t xml:space="preserve">v rámci výzvy </w:t>
      </w:r>
    </w:p>
    <w:p w14:paraId="66F5AD4A" w14:textId="6B25AAFE" w:rsidR="00322C8B" w:rsidRPr="003567FF" w:rsidRDefault="00814369" w:rsidP="007B0A43">
      <w:pPr>
        <w:widowControl w:val="0"/>
        <w:spacing w:line="240" w:lineRule="auto"/>
        <w:ind w:right="-45"/>
        <w:contextualSpacing/>
        <w:jc w:val="center"/>
        <w:rPr>
          <w:rFonts w:eastAsia="Calibri"/>
          <w:b/>
          <w:sz w:val="40"/>
          <w:szCs w:val="40"/>
        </w:rPr>
      </w:pPr>
      <w:r w:rsidRPr="003567FF">
        <w:rPr>
          <w:rFonts w:eastAsia="Calibri"/>
          <w:b/>
          <w:sz w:val="40"/>
          <w:szCs w:val="40"/>
        </w:rPr>
        <w:t>OP JAK Mezisektorová spolupráce</w:t>
      </w:r>
    </w:p>
    <w:tbl>
      <w:tblPr>
        <w:tblW w:w="10039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7634"/>
      </w:tblGrid>
      <w:tr w:rsidR="0011223E" w:rsidRPr="00D5241F" w14:paraId="5632B708" w14:textId="77777777" w:rsidTr="00594D48">
        <w:trPr>
          <w:trHeight w:val="340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9B26F8" w14:textId="79D367F1" w:rsidR="0011223E" w:rsidRPr="00D5241F" w:rsidRDefault="0011223E" w:rsidP="00B47EA8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bookmarkStart w:id="1" w:name="_Hlk126581940"/>
            <w:r>
              <w:rPr>
                <w:rFonts w:eastAsia="Calibri"/>
                <w:b/>
                <w:sz w:val="24"/>
                <w:szCs w:val="24"/>
              </w:rPr>
              <w:t>NÁZEV PROJEKTU</w:t>
            </w:r>
          </w:p>
        </w:tc>
      </w:tr>
      <w:tr w:rsidR="0011223E" w:rsidRPr="00D5241F" w14:paraId="552694A0" w14:textId="77777777" w:rsidTr="0011223E">
        <w:trPr>
          <w:trHeight w:val="591"/>
          <w:jc w:val="center"/>
        </w:trPr>
        <w:tc>
          <w:tcPr>
            <w:tcW w:w="1003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B55C8" w14:textId="77777777" w:rsidR="0011223E" w:rsidRPr="00D5241F" w:rsidRDefault="0011223E" w:rsidP="00B47EA8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D0023" w:rsidRPr="00D5241F" w14:paraId="463218EE" w14:textId="77777777" w:rsidTr="00CD0023">
        <w:trPr>
          <w:trHeight w:val="340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26679" w14:textId="13834337" w:rsidR="00D45F09" w:rsidRPr="00D5241F" w:rsidRDefault="00D45F09">
            <w:pPr>
              <w:widowControl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D0023" w:rsidRPr="00D5241F" w14:paraId="318FDCAD" w14:textId="77777777" w:rsidTr="00CD0023">
        <w:trPr>
          <w:trHeight w:val="340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5E6686" w14:textId="5B43FDF5" w:rsidR="00CD0023" w:rsidRPr="00D5241F" w:rsidRDefault="00CD0023" w:rsidP="00B47EA8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4"/>
                <w:szCs w:val="24"/>
              </w:rPr>
              <w:t>NAVRHOVATEL ZA MENDELU</w:t>
            </w:r>
          </w:p>
        </w:tc>
      </w:tr>
      <w:tr w:rsidR="00322C8B" w:rsidRPr="00D5241F" w14:paraId="053069AD" w14:textId="77777777" w:rsidTr="0011223E"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4B8CD7" w14:textId="38B2B613" w:rsidR="00322C8B" w:rsidRPr="00D5241F" w:rsidRDefault="00576F7E" w:rsidP="00B4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sz w:val="20"/>
                <w:szCs w:val="20"/>
              </w:rPr>
            </w:pPr>
            <w:bookmarkStart w:id="2" w:name="_Hlk126581838"/>
            <w:bookmarkEnd w:id="1"/>
            <w:r w:rsidRPr="00D5241F">
              <w:rPr>
                <w:rFonts w:eastAsia="Calibri"/>
                <w:b/>
                <w:sz w:val="20"/>
                <w:szCs w:val="20"/>
              </w:rPr>
              <w:t>Jméno a příjmení</w:t>
            </w:r>
            <w:r w:rsidR="003D5F0E" w:rsidRPr="00D5241F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3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6F0CB" w14:textId="793E2474" w:rsidR="00322C8B" w:rsidRPr="00D5241F" w:rsidRDefault="00322C8B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D238D" w:rsidRPr="00D5241F" w14:paraId="3238E74B" w14:textId="77777777" w:rsidTr="0011223E"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52C1BA" w14:textId="2B8E7F88" w:rsidR="00DD238D" w:rsidRPr="00D5241F" w:rsidRDefault="00576F7E" w:rsidP="00B4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D5241F">
              <w:rPr>
                <w:rFonts w:eastAsia="Calibri"/>
                <w:b/>
                <w:sz w:val="20"/>
                <w:szCs w:val="20"/>
              </w:rPr>
              <w:t>Fakulta</w:t>
            </w:r>
            <w:r w:rsidR="00CF46C1">
              <w:rPr>
                <w:rFonts w:eastAsia="Calibri"/>
                <w:b/>
                <w:sz w:val="20"/>
                <w:szCs w:val="20"/>
              </w:rPr>
              <w:t xml:space="preserve"> a ústav</w:t>
            </w:r>
          </w:p>
        </w:tc>
        <w:tc>
          <w:tcPr>
            <w:tcW w:w="763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D908" w14:textId="73CF82DB" w:rsidR="00DD238D" w:rsidRPr="00D5241F" w:rsidRDefault="00DD238D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D0023" w:rsidRPr="00D5241F" w14:paraId="64E19AB3" w14:textId="77777777" w:rsidTr="007B0A43">
        <w:trPr>
          <w:trHeight w:val="704"/>
          <w:jc w:val="center"/>
        </w:trPr>
        <w:tc>
          <w:tcPr>
            <w:tcW w:w="100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FE7787" w14:textId="77777777" w:rsidR="00CD0023" w:rsidRPr="00CD0023" w:rsidRDefault="00CD0023" w:rsidP="00B4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CD0023">
              <w:rPr>
                <w:rFonts w:eastAsia="Calibri"/>
                <w:b/>
                <w:caps/>
                <w:sz w:val="24"/>
                <w:szCs w:val="24"/>
              </w:rPr>
              <w:t>Řešitelský tým</w:t>
            </w:r>
          </w:p>
          <w:p w14:paraId="6E9BAA4F" w14:textId="6E33E7B7" w:rsidR="00CD0023" w:rsidRPr="00D5241F" w:rsidRDefault="00CD0023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7EA8" w:rsidRPr="00D5241F" w14:paraId="3DCB390F" w14:textId="77777777" w:rsidTr="007B0A43">
        <w:trPr>
          <w:trHeight w:val="2470"/>
          <w:jc w:val="center"/>
        </w:trPr>
        <w:tc>
          <w:tcPr>
            <w:tcW w:w="1003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65E33B" w14:textId="31F19A4A" w:rsidR="00B47EA8" w:rsidRPr="00D5241F" w:rsidRDefault="00B47EA8">
            <w:pPr>
              <w:widowControl w:val="0"/>
              <w:spacing w:line="240" w:lineRule="auto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CD0023" w:rsidRPr="00D5241F" w14:paraId="471FB9B7" w14:textId="77777777" w:rsidTr="00CD0023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465A0" w14:textId="77777777" w:rsidR="00CD0023" w:rsidRPr="00D5241F" w:rsidRDefault="00CD0023" w:rsidP="00B47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B5670" w14:textId="77777777" w:rsidR="00CD0023" w:rsidRPr="00D5241F" w:rsidRDefault="00CD0023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D0023" w:rsidRPr="00D5241F" w14:paraId="46299FDE" w14:textId="77777777" w:rsidTr="007B0A43">
        <w:trPr>
          <w:trHeight w:val="340"/>
          <w:jc w:val="center"/>
        </w:trPr>
        <w:tc>
          <w:tcPr>
            <w:tcW w:w="1003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8F8D39" w14:textId="7E68931F" w:rsidR="00CD0023" w:rsidRPr="00D5241F" w:rsidRDefault="004917E9" w:rsidP="00B47EA8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EXTERNÍ </w:t>
            </w:r>
            <w:r w:rsidR="00CD0023">
              <w:rPr>
                <w:rFonts w:eastAsia="Calibri"/>
                <w:b/>
                <w:sz w:val="24"/>
                <w:szCs w:val="24"/>
              </w:rPr>
              <w:t>PARTNER</w:t>
            </w:r>
            <w:r w:rsidR="00B47EA8">
              <w:rPr>
                <w:rFonts w:eastAsia="Calibri"/>
                <w:b/>
                <w:sz w:val="24"/>
                <w:szCs w:val="24"/>
              </w:rPr>
              <w:t>/ŘI</w:t>
            </w:r>
          </w:p>
        </w:tc>
      </w:tr>
      <w:tr w:rsidR="00B47EA8" w:rsidRPr="00D5241F" w14:paraId="0569CA7A" w14:textId="77777777" w:rsidTr="007B0A43">
        <w:trPr>
          <w:trHeight w:val="1990"/>
          <w:jc w:val="center"/>
        </w:trPr>
        <w:tc>
          <w:tcPr>
            <w:tcW w:w="1003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10E68F" w14:textId="0AF9E845" w:rsidR="00B47EA8" w:rsidRPr="00D5241F" w:rsidRDefault="00B47EA8" w:rsidP="00B47EA8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bookmarkEnd w:id="2"/>
    </w:tbl>
    <w:p w14:paraId="357FC713" w14:textId="77777777" w:rsidR="00322C8B" w:rsidRPr="00D5241F" w:rsidRDefault="00322C8B" w:rsidP="00B47EA8">
      <w:pPr>
        <w:widowControl w:val="0"/>
        <w:rPr>
          <w:rFonts w:eastAsia="Calibri"/>
          <w:b/>
          <w:sz w:val="20"/>
          <w:szCs w:val="20"/>
        </w:rPr>
      </w:pPr>
    </w:p>
    <w:p w14:paraId="27E4477A" w14:textId="77777777" w:rsidR="00D5241F" w:rsidRPr="00D5241F" w:rsidRDefault="00D5241F" w:rsidP="00B47EA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  <w:b/>
          <w:sz w:val="24"/>
          <w:szCs w:val="24"/>
        </w:rPr>
      </w:pPr>
    </w:p>
    <w:p w14:paraId="40A241AD" w14:textId="0C839FEF" w:rsidR="00814369" w:rsidRDefault="00814369" w:rsidP="007B0A43">
      <w:pPr>
        <w:spacing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14:paraId="1048A495" w14:textId="220E9EAB" w:rsidR="00322C8B" w:rsidRPr="00A95471" w:rsidRDefault="00D5241F" w:rsidP="00B47EA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eastAsia="Calibri"/>
          <w:b/>
          <w:sz w:val="28"/>
          <w:szCs w:val="28"/>
        </w:rPr>
      </w:pPr>
      <w:r w:rsidRPr="00A95471">
        <w:rPr>
          <w:rFonts w:eastAsia="Calibri"/>
          <w:b/>
          <w:sz w:val="28"/>
          <w:szCs w:val="28"/>
        </w:rPr>
        <w:lastRenderedPageBreak/>
        <w:t>VĚDECKÝ ZÁMĚR</w:t>
      </w:r>
      <w:r w:rsidR="00A91908" w:rsidRPr="00A95471">
        <w:rPr>
          <w:rFonts w:eastAsia="Calibri"/>
          <w:b/>
          <w:sz w:val="28"/>
          <w:szCs w:val="28"/>
        </w:rPr>
        <w:t xml:space="preserve"> A PŘEDPOKLÁDANÉ VÝSTUPY</w:t>
      </w:r>
      <w:r w:rsidR="00B900B2">
        <w:rPr>
          <w:rFonts w:eastAsia="Calibri"/>
          <w:b/>
          <w:sz w:val="28"/>
          <w:szCs w:val="28"/>
        </w:rPr>
        <w:t xml:space="preserve"> A VÝSLEDKY</w:t>
      </w:r>
      <w:r w:rsidR="00A91908" w:rsidRPr="00A95471">
        <w:rPr>
          <w:rFonts w:eastAsia="Calibri"/>
          <w:b/>
          <w:sz w:val="28"/>
          <w:szCs w:val="28"/>
        </w:rPr>
        <w:t xml:space="preserve"> PROJEKTU</w:t>
      </w:r>
      <w:r w:rsidR="00A91908" w:rsidRPr="00A95471">
        <w:rPr>
          <w:rStyle w:val="Znakapoznpodarou"/>
          <w:rFonts w:eastAsia="Calibri"/>
          <w:b/>
          <w:sz w:val="28"/>
          <w:szCs w:val="28"/>
        </w:rPr>
        <w:footnoteReference w:id="1"/>
      </w:r>
    </w:p>
    <w:p w14:paraId="75C9419B" w14:textId="7B6B13F7" w:rsidR="004D4DA7" w:rsidRDefault="004D4DA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5241F" w:rsidRPr="00D5241F" w14:paraId="730F0213" w14:textId="77777777" w:rsidTr="00A95471">
        <w:trPr>
          <w:trHeight w:val="2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6595C" w14:textId="1A76FEDC" w:rsidR="00D5241F" w:rsidRPr="007C75B3" w:rsidRDefault="007C75B3">
            <w:pPr>
              <w:widowControl w:val="0"/>
              <w:jc w:val="center"/>
              <w:rPr>
                <w:rFonts w:eastAsia="MS Mincho"/>
                <w:i/>
                <w:sz w:val="20"/>
                <w:lang w:val="cs-CZ"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>VĚDECKÝ ZAMĚR</w:t>
            </w:r>
          </w:p>
        </w:tc>
      </w:tr>
      <w:tr w:rsidR="00D5241F" w:rsidRPr="00D5241F" w14:paraId="2C7FA4AB" w14:textId="77777777" w:rsidTr="00707632">
        <w:trPr>
          <w:trHeight w:val="800"/>
        </w:trPr>
        <w:tc>
          <w:tcPr>
            <w:tcW w:w="9639" w:type="dxa"/>
            <w:vAlign w:val="center"/>
          </w:tcPr>
          <w:p w14:paraId="0816DF2B" w14:textId="77777777" w:rsidR="00D5241F" w:rsidRPr="00353915" w:rsidRDefault="00D5241F" w:rsidP="00B47EA8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67E9E3EE" w14:textId="77777777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5389DC9B" w14:textId="77777777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5359D44A" w14:textId="77777777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6F4131FB" w14:textId="77777777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07AB066D" w14:textId="77777777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49667077" w14:textId="4D37D604" w:rsidR="00D5241F" w:rsidRPr="00353915" w:rsidRDefault="00D5241F">
            <w:pPr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4AD6C63B" w14:textId="4153DD88" w:rsidR="00D5241F" w:rsidRPr="00D5241F" w:rsidRDefault="00D5241F">
            <w:pPr>
              <w:jc w:val="both"/>
              <w:rPr>
                <w:rFonts w:eastAsia="MS Mincho"/>
                <w:lang w:val="cs-CZ"/>
              </w:rPr>
            </w:pPr>
          </w:p>
        </w:tc>
      </w:tr>
    </w:tbl>
    <w:p w14:paraId="69335FA1" w14:textId="270DC86A" w:rsidR="00322C8B" w:rsidRPr="00353915" w:rsidRDefault="00322C8B" w:rsidP="00B47E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0"/>
          <w:szCs w:val="20"/>
        </w:rPr>
      </w:pPr>
    </w:p>
    <w:p w14:paraId="56CE3FDB" w14:textId="61C92697" w:rsidR="00251B30" w:rsidRPr="00353915" w:rsidRDefault="00251B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0"/>
          <w:szCs w:val="20"/>
        </w:rPr>
      </w:pPr>
    </w:p>
    <w:p w14:paraId="570F5451" w14:textId="0C725033" w:rsidR="00D5241F" w:rsidRPr="00353915" w:rsidRDefault="00D5241F" w:rsidP="007B0A43">
      <w:pPr>
        <w:widowControl w:val="0"/>
        <w:spacing w:line="240" w:lineRule="auto"/>
        <w:rPr>
          <w:rFonts w:eastAsia="Calibr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5241F" w:rsidRPr="00D5241F" w14:paraId="4D3529DE" w14:textId="77777777" w:rsidTr="00A95471">
        <w:trPr>
          <w:trHeight w:val="2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A2EB99" w14:textId="1AE9B791" w:rsidR="00D5241F" w:rsidRPr="00D5241F" w:rsidRDefault="007C75B3" w:rsidP="00B47EA8">
            <w:pPr>
              <w:widowControl w:val="0"/>
              <w:spacing w:line="40" w:lineRule="atLeast"/>
              <w:jc w:val="center"/>
              <w:rPr>
                <w:rFonts w:eastAsia="MS Mincho"/>
                <w:b/>
                <w:sz w:val="20"/>
                <w:lang w:val="cs-CZ" w:eastAsia="ar-SA"/>
              </w:rPr>
            </w:pPr>
            <w:r w:rsidRPr="00251B30">
              <w:rPr>
                <w:rFonts w:eastAsia="Calibri"/>
                <w:b/>
                <w:sz w:val="24"/>
              </w:rPr>
              <w:t xml:space="preserve">PŘEDPOKLÁDANÉ VÝSTUPY </w:t>
            </w:r>
            <w:r w:rsidR="004C487A">
              <w:rPr>
                <w:rFonts w:eastAsia="Calibri"/>
                <w:b/>
                <w:sz w:val="24"/>
              </w:rPr>
              <w:t xml:space="preserve">A VÝSLEDKY </w:t>
            </w:r>
            <w:r w:rsidRPr="00251B30">
              <w:rPr>
                <w:rFonts w:eastAsia="Calibri"/>
                <w:b/>
                <w:sz w:val="24"/>
              </w:rPr>
              <w:t>PROJEKTU</w:t>
            </w:r>
          </w:p>
        </w:tc>
      </w:tr>
      <w:tr w:rsidR="00D5241F" w:rsidRPr="00353915" w14:paraId="53349EB8" w14:textId="77777777" w:rsidTr="009449C0">
        <w:trPr>
          <w:trHeight w:val="800"/>
        </w:trPr>
        <w:tc>
          <w:tcPr>
            <w:tcW w:w="9639" w:type="dxa"/>
          </w:tcPr>
          <w:p w14:paraId="0B9408F6" w14:textId="77777777" w:rsidR="00D5241F" w:rsidRPr="00353915" w:rsidRDefault="00D5241F" w:rsidP="00B47EA8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49287AA4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30F5C50A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2E9CFE89" w14:textId="54CB573F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57DD99D2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6B62F523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4E63367A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69750388" w14:textId="728E5428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  <w:p w14:paraId="49155A43" w14:textId="77777777" w:rsidR="00D5241F" w:rsidRPr="00353915" w:rsidRDefault="00D5241F">
            <w:pPr>
              <w:spacing w:line="240" w:lineRule="auto"/>
              <w:jc w:val="both"/>
              <w:rPr>
                <w:rFonts w:eastAsia="MS Mincho"/>
                <w:sz w:val="20"/>
                <w:szCs w:val="20"/>
                <w:lang w:val="cs-CZ"/>
              </w:rPr>
            </w:pPr>
          </w:p>
        </w:tc>
      </w:tr>
    </w:tbl>
    <w:p w14:paraId="306D9BB2" w14:textId="77777777" w:rsidR="002C5003" w:rsidRPr="00353915" w:rsidRDefault="002C5003" w:rsidP="007B0A43">
      <w:pPr>
        <w:widowControl w:val="0"/>
        <w:spacing w:line="240" w:lineRule="auto"/>
        <w:rPr>
          <w:rFonts w:eastAsia="Calibri"/>
          <w:sz w:val="20"/>
          <w:szCs w:val="20"/>
        </w:rPr>
      </w:pPr>
    </w:p>
    <w:sectPr w:rsidR="002C5003" w:rsidRPr="00353915" w:rsidSect="002C5003">
      <w:headerReference w:type="default" r:id="rId11"/>
      <w:footerReference w:type="default" r:id="rId12"/>
      <w:pgSz w:w="11906" w:h="16838"/>
      <w:pgMar w:top="2694" w:right="1134" w:bottom="1418" w:left="1134" w:header="175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1F13" w14:textId="77777777" w:rsidR="00706756" w:rsidRDefault="00706756" w:rsidP="00322C8B">
      <w:pPr>
        <w:spacing w:line="240" w:lineRule="auto"/>
      </w:pPr>
      <w:r>
        <w:separator/>
      </w:r>
    </w:p>
  </w:endnote>
  <w:endnote w:type="continuationSeparator" w:id="0">
    <w:p w14:paraId="060DE857" w14:textId="77777777" w:rsidR="00706756" w:rsidRDefault="00706756" w:rsidP="00322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70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5F42A8D" w14:textId="77777777" w:rsidR="002C5003" w:rsidRDefault="002C5003">
            <w:pPr>
              <w:pStyle w:val="Zpat"/>
              <w:jc w:val="right"/>
            </w:pPr>
          </w:p>
          <w:p w14:paraId="62E57415" w14:textId="77777777" w:rsidR="002C5003" w:rsidRDefault="002C5003">
            <w:pPr>
              <w:pStyle w:val="Zpat"/>
              <w:jc w:val="right"/>
            </w:pPr>
          </w:p>
          <w:p w14:paraId="3765822B" w14:textId="0B26BF12" w:rsidR="000563EC" w:rsidRPr="000C45AE" w:rsidRDefault="00D21890" w:rsidP="002C5003">
            <w:pPr>
              <w:pStyle w:val="Zpat"/>
              <w:jc w:val="center"/>
              <w:rPr>
                <w:i/>
                <w:sz w:val="18"/>
              </w:rPr>
            </w:pPr>
            <w:r w:rsidRPr="000C45AE">
              <w:rPr>
                <w:i/>
                <w:sz w:val="18"/>
              </w:rPr>
              <w:t>Interní soutěž</w:t>
            </w:r>
            <w:r w:rsidR="007E18C8">
              <w:rPr>
                <w:i/>
                <w:sz w:val="18"/>
              </w:rPr>
              <w:t xml:space="preserve"> – návrh projektu</w:t>
            </w:r>
          </w:p>
          <w:p w14:paraId="005BE55B" w14:textId="4B94996D" w:rsidR="00322C8B" w:rsidRPr="000563EC" w:rsidRDefault="00706756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  <w:p w14:paraId="18102762" w14:textId="07BE51CE" w:rsidR="00322C8B" w:rsidRDefault="00322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BBAA" w14:textId="77777777" w:rsidR="00706756" w:rsidRDefault="00706756" w:rsidP="00322C8B">
      <w:pPr>
        <w:spacing w:line="240" w:lineRule="auto"/>
      </w:pPr>
      <w:r>
        <w:separator/>
      </w:r>
    </w:p>
  </w:footnote>
  <w:footnote w:type="continuationSeparator" w:id="0">
    <w:p w14:paraId="55372D3E" w14:textId="77777777" w:rsidR="00706756" w:rsidRDefault="00706756" w:rsidP="00322C8B">
      <w:pPr>
        <w:spacing w:line="240" w:lineRule="auto"/>
      </w:pPr>
      <w:r>
        <w:continuationSeparator/>
      </w:r>
    </w:p>
  </w:footnote>
  <w:footnote w:id="1">
    <w:p w14:paraId="2DCB20FE" w14:textId="0B55B422" w:rsidR="00A91908" w:rsidRPr="00A91908" w:rsidRDefault="00A9190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91908">
        <w:t xml:space="preserve">Maximální rozsah 2 strany formátu A4 vlastního textu, řádkování 1, </w:t>
      </w:r>
      <w:r w:rsidR="0009348F">
        <w:t xml:space="preserve">písmo Arial, </w:t>
      </w:r>
      <w:r w:rsidRPr="00A91908">
        <w:t>velikost písma</w:t>
      </w:r>
      <w:r w:rsidR="00EF5820">
        <w:t xml:space="preserve"> min.</w:t>
      </w:r>
      <w:r w:rsidRPr="00A91908"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D934" w14:textId="1FDFEA02" w:rsidR="003D4A2B" w:rsidRDefault="00CC4873">
    <w:pPr>
      <w:pStyle w:val="Zhlav"/>
    </w:pPr>
    <w:r>
      <w:rPr>
        <w:noProof/>
        <w:sz w:val="21"/>
        <w:szCs w:val="21"/>
        <w:lang w:val="cs-CZ"/>
      </w:rPr>
      <w:drawing>
        <wp:anchor distT="0" distB="0" distL="114300" distR="114300" simplePos="0" relativeHeight="251659264" behindDoc="1" locked="0" layoutInCell="1" allowOverlap="1" wp14:anchorId="6C210D70" wp14:editId="71E0AE37">
          <wp:simplePos x="0" y="0"/>
          <wp:positionH relativeFrom="column">
            <wp:posOffset>-128270</wp:posOffset>
          </wp:positionH>
          <wp:positionV relativeFrom="paragraph">
            <wp:posOffset>-668655</wp:posOffset>
          </wp:positionV>
          <wp:extent cx="1339215" cy="1000125"/>
          <wp:effectExtent l="0" t="0" r="0" b="9525"/>
          <wp:wrapTight wrapText="bothSides">
            <wp:wrapPolygon edited="0">
              <wp:start x="0" y="0"/>
              <wp:lineTo x="0" y="21394"/>
              <wp:lineTo x="21201" y="21394"/>
              <wp:lineTo x="21201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7E9"/>
    <w:multiLevelType w:val="hybridMultilevel"/>
    <w:tmpl w:val="BF4C6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E27"/>
    <w:multiLevelType w:val="hybridMultilevel"/>
    <w:tmpl w:val="8AD23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C3"/>
    <w:rsid w:val="00010146"/>
    <w:rsid w:val="00011AD3"/>
    <w:rsid w:val="000563EC"/>
    <w:rsid w:val="0008440D"/>
    <w:rsid w:val="00087EB0"/>
    <w:rsid w:val="0009348F"/>
    <w:rsid w:val="00096F8B"/>
    <w:rsid w:val="000B4ED8"/>
    <w:rsid w:val="000C45AE"/>
    <w:rsid w:val="000E138A"/>
    <w:rsid w:val="000F1AA4"/>
    <w:rsid w:val="0011223E"/>
    <w:rsid w:val="001454B4"/>
    <w:rsid w:val="00191C98"/>
    <w:rsid w:val="001B2118"/>
    <w:rsid w:val="001C1224"/>
    <w:rsid w:val="002130C4"/>
    <w:rsid w:val="00216E5E"/>
    <w:rsid w:val="00240049"/>
    <w:rsid w:val="00246A7D"/>
    <w:rsid w:val="00251B30"/>
    <w:rsid w:val="00260A26"/>
    <w:rsid w:val="00280251"/>
    <w:rsid w:val="00280938"/>
    <w:rsid w:val="0028500C"/>
    <w:rsid w:val="0029610F"/>
    <w:rsid w:val="002A101C"/>
    <w:rsid w:val="002B04F4"/>
    <w:rsid w:val="002B2450"/>
    <w:rsid w:val="002C5003"/>
    <w:rsid w:val="002F5118"/>
    <w:rsid w:val="003069E9"/>
    <w:rsid w:val="00316BCC"/>
    <w:rsid w:val="00322C8B"/>
    <w:rsid w:val="00351B6C"/>
    <w:rsid w:val="00353915"/>
    <w:rsid w:val="003567FF"/>
    <w:rsid w:val="00361428"/>
    <w:rsid w:val="00395B6C"/>
    <w:rsid w:val="0039734F"/>
    <w:rsid w:val="003A5466"/>
    <w:rsid w:val="003C55F5"/>
    <w:rsid w:val="003D0082"/>
    <w:rsid w:val="003D4A2B"/>
    <w:rsid w:val="003D5F0E"/>
    <w:rsid w:val="003E50BE"/>
    <w:rsid w:val="003F52A2"/>
    <w:rsid w:val="0040774A"/>
    <w:rsid w:val="0043161E"/>
    <w:rsid w:val="004317B6"/>
    <w:rsid w:val="00452CFD"/>
    <w:rsid w:val="00464D8F"/>
    <w:rsid w:val="004810C3"/>
    <w:rsid w:val="004917E9"/>
    <w:rsid w:val="004A7FF2"/>
    <w:rsid w:val="004C487A"/>
    <w:rsid w:val="004D4DA7"/>
    <w:rsid w:val="004F0490"/>
    <w:rsid w:val="00502BA3"/>
    <w:rsid w:val="0051395F"/>
    <w:rsid w:val="005161CB"/>
    <w:rsid w:val="00521A2F"/>
    <w:rsid w:val="005335CC"/>
    <w:rsid w:val="00555A7F"/>
    <w:rsid w:val="00561D39"/>
    <w:rsid w:val="00576F7E"/>
    <w:rsid w:val="005B1F56"/>
    <w:rsid w:val="005D4AFE"/>
    <w:rsid w:val="005F1219"/>
    <w:rsid w:val="005F2E68"/>
    <w:rsid w:val="006075D9"/>
    <w:rsid w:val="006136CC"/>
    <w:rsid w:val="00653265"/>
    <w:rsid w:val="006A327C"/>
    <w:rsid w:val="006A4C6A"/>
    <w:rsid w:val="006B3854"/>
    <w:rsid w:val="006F526A"/>
    <w:rsid w:val="00706756"/>
    <w:rsid w:val="00707632"/>
    <w:rsid w:val="00711748"/>
    <w:rsid w:val="00711BDB"/>
    <w:rsid w:val="00733D70"/>
    <w:rsid w:val="0075546F"/>
    <w:rsid w:val="0076738E"/>
    <w:rsid w:val="00774D05"/>
    <w:rsid w:val="00776405"/>
    <w:rsid w:val="00786CC0"/>
    <w:rsid w:val="007A096A"/>
    <w:rsid w:val="007B0A43"/>
    <w:rsid w:val="007B723B"/>
    <w:rsid w:val="007B7368"/>
    <w:rsid w:val="007C75B3"/>
    <w:rsid w:val="007E18C8"/>
    <w:rsid w:val="00814369"/>
    <w:rsid w:val="00855813"/>
    <w:rsid w:val="008A2F27"/>
    <w:rsid w:val="008A6E3F"/>
    <w:rsid w:val="00935492"/>
    <w:rsid w:val="009369F9"/>
    <w:rsid w:val="009427A3"/>
    <w:rsid w:val="009836A8"/>
    <w:rsid w:val="009B109F"/>
    <w:rsid w:val="009B7ABD"/>
    <w:rsid w:val="00A027EA"/>
    <w:rsid w:val="00A27B46"/>
    <w:rsid w:val="00A91908"/>
    <w:rsid w:val="00A95471"/>
    <w:rsid w:val="00AA5A36"/>
    <w:rsid w:val="00AB34D7"/>
    <w:rsid w:val="00AD35CF"/>
    <w:rsid w:val="00AE71EA"/>
    <w:rsid w:val="00B30591"/>
    <w:rsid w:val="00B47EA8"/>
    <w:rsid w:val="00B73EB9"/>
    <w:rsid w:val="00B900B2"/>
    <w:rsid w:val="00B920BC"/>
    <w:rsid w:val="00BA1FCB"/>
    <w:rsid w:val="00BD474A"/>
    <w:rsid w:val="00BF41DE"/>
    <w:rsid w:val="00C07A1A"/>
    <w:rsid w:val="00C943AD"/>
    <w:rsid w:val="00CC4873"/>
    <w:rsid w:val="00CD0023"/>
    <w:rsid w:val="00CE6A08"/>
    <w:rsid w:val="00CF469D"/>
    <w:rsid w:val="00CF46C1"/>
    <w:rsid w:val="00D150BF"/>
    <w:rsid w:val="00D21890"/>
    <w:rsid w:val="00D34EFD"/>
    <w:rsid w:val="00D45F09"/>
    <w:rsid w:val="00D50E2D"/>
    <w:rsid w:val="00D5241F"/>
    <w:rsid w:val="00D75037"/>
    <w:rsid w:val="00D807FA"/>
    <w:rsid w:val="00D9780F"/>
    <w:rsid w:val="00D97F59"/>
    <w:rsid w:val="00DB3904"/>
    <w:rsid w:val="00DC7614"/>
    <w:rsid w:val="00DD238D"/>
    <w:rsid w:val="00E02503"/>
    <w:rsid w:val="00E05126"/>
    <w:rsid w:val="00E0599E"/>
    <w:rsid w:val="00E3131E"/>
    <w:rsid w:val="00E86874"/>
    <w:rsid w:val="00E87E52"/>
    <w:rsid w:val="00ED5346"/>
    <w:rsid w:val="00EF5820"/>
    <w:rsid w:val="00EF7F03"/>
    <w:rsid w:val="00F020B5"/>
    <w:rsid w:val="00F37175"/>
    <w:rsid w:val="00F434EF"/>
    <w:rsid w:val="00F51158"/>
    <w:rsid w:val="00F57CA0"/>
    <w:rsid w:val="00F66E16"/>
    <w:rsid w:val="00FD107E"/>
    <w:rsid w:val="00FF25F3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1CBD"/>
  <w15:chartTrackingRefBased/>
  <w15:docId w15:val="{B23570FB-790A-40D6-A309-93F2E009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41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C8B"/>
  </w:style>
  <w:style w:type="paragraph" w:styleId="Zpat">
    <w:name w:val="footer"/>
    <w:basedOn w:val="Normln"/>
    <w:link w:val="Zpat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C8B"/>
  </w:style>
  <w:style w:type="paragraph" w:styleId="Odstavecseseznamem">
    <w:name w:val="List Paragraph"/>
    <w:basedOn w:val="Normln"/>
    <w:uiPriority w:val="34"/>
    <w:qFormat/>
    <w:rsid w:val="00322C8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322C8B"/>
    <w:rPr>
      <w:rFonts w:asciiTheme="majorHAnsi" w:hAnsiTheme="maj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6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6A8"/>
    <w:rPr>
      <w:rFonts w:ascii="Segoe UI" w:eastAsia="Arial" w:hAnsi="Segoe UI" w:cs="Segoe UI"/>
      <w:sz w:val="18"/>
      <w:szCs w:val="18"/>
      <w:lang w:val="c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22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224"/>
    <w:rPr>
      <w:rFonts w:ascii="Arial" w:eastAsia="Arial" w:hAnsi="Arial" w:cs="Arial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C1224"/>
    <w:rPr>
      <w:vertAlign w:val="superscript"/>
    </w:rPr>
  </w:style>
  <w:style w:type="paragraph" w:styleId="Revize">
    <w:name w:val="Revision"/>
    <w:hidden/>
    <w:uiPriority w:val="99"/>
    <w:semiHidden/>
    <w:rsid w:val="00351B6C"/>
    <w:pPr>
      <w:spacing w:after="0" w:line="240" w:lineRule="auto"/>
    </w:pPr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69C2-8890-4BB3-AD5A-015F25A2D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F6050-167C-4F2D-A983-9F635D68616C}">
  <ds:schemaRefs>
    <ds:schemaRef ds:uri="http://schemas.microsoft.com/office/2006/metadata/properties"/>
    <ds:schemaRef ds:uri="http://schemas.microsoft.com/office/infopath/2007/PartnerControls"/>
    <ds:schemaRef ds:uri="a9ed27b6-05d7-40ff-8656-35358ffc09bd"/>
  </ds:schemaRefs>
</ds:datastoreItem>
</file>

<file path=customXml/itemProps3.xml><?xml version="1.0" encoding="utf-8"?>
<ds:datastoreItem xmlns:ds="http://schemas.openxmlformats.org/officeDocument/2006/customXml" ds:itemID="{DC15C68D-741A-4503-8A6D-46798E7E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16F0C-399C-454A-BEC0-4303BDE1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Šašková</dc:creator>
  <cp:keywords/>
  <dc:description/>
  <cp:lastModifiedBy>Veronika Mlejnková</cp:lastModifiedBy>
  <cp:revision>3</cp:revision>
  <cp:lastPrinted>2023-03-16T13:36:00Z</cp:lastPrinted>
  <dcterms:created xsi:type="dcterms:W3CDTF">2023-05-15T12:11:00Z</dcterms:created>
  <dcterms:modified xsi:type="dcterms:W3CDTF">2023-05-15T12:11:00Z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