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2EDE" w14:textId="0084F1BD" w:rsidR="008B2BE0" w:rsidRPr="006011AE" w:rsidRDefault="009D05FC" w:rsidP="008B2B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6011AE" w:rsidRPr="006011AE">
        <w:rPr>
          <w:b/>
          <w:bCs/>
          <w:sz w:val="32"/>
          <w:szCs w:val="32"/>
        </w:rPr>
        <w:t>yjádření vedoucího pracoviště žadatele</w:t>
      </w:r>
    </w:p>
    <w:p w14:paraId="7E23E331" w14:textId="77777777" w:rsidR="006011AE" w:rsidRDefault="006011AE" w:rsidP="008B2BE0">
      <w:pPr>
        <w:jc w:val="center"/>
      </w:pPr>
    </w:p>
    <w:p w14:paraId="5BB291A1" w14:textId="77777777" w:rsidR="006011AE" w:rsidRDefault="006011AE" w:rsidP="008B2BE0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1340" w14:paraId="48392A44" w14:textId="77777777" w:rsidTr="00BE1CA4">
        <w:tc>
          <w:tcPr>
            <w:tcW w:w="9062" w:type="dxa"/>
            <w:shd w:val="clear" w:color="auto" w:fill="D9D9D9" w:themeFill="background1" w:themeFillShade="D9"/>
          </w:tcPr>
          <w:p w14:paraId="1E08873E" w14:textId="59511F6E" w:rsidR="00541340" w:rsidRDefault="00946E0F" w:rsidP="00AD483E">
            <w:pPr>
              <w:spacing w:before="120" w:after="120"/>
            </w:pPr>
            <w:r w:rsidRPr="00946E0F">
              <w:t>Žadatel /-ka:</w:t>
            </w:r>
          </w:p>
        </w:tc>
      </w:tr>
      <w:tr w:rsidR="00541340" w14:paraId="4436C118" w14:textId="77777777" w:rsidTr="00541340">
        <w:tc>
          <w:tcPr>
            <w:tcW w:w="9062" w:type="dxa"/>
          </w:tcPr>
          <w:p w14:paraId="75C5E6DE" w14:textId="77777777" w:rsidR="00541340" w:rsidRDefault="00541340" w:rsidP="00AD483E">
            <w:pPr>
              <w:spacing w:before="120" w:after="120"/>
            </w:pPr>
          </w:p>
        </w:tc>
      </w:tr>
      <w:tr w:rsidR="00541340" w14:paraId="1F614555" w14:textId="77777777" w:rsidTr="00BE1CA4">
        <w:tc>
          <w:tcPr>
            <w:tcW w:w="9062" w:type="dxa"/>
            <w:shd w:val="clear" w:color="auto" w:fill="D9D9D9" w:themeFill="background1" w:themeFillShade="D9"/>
          </w:tcPr>
          <w:p w14:paraId="54175D40" w14:textId="071C3D33" w:rsidR="00541340" w:rsidRDefault="00946E0F" w:rsidP="00AD483E">
            <w:pPr>
              <w:spacing w:before="120" w:after="120"/>
            </w:pPr>
            <w:r w:rsidRPr="00946E0F">
              <w:t>Název projektu:</w:t>
            </w:r>
          </w:p>
        </w:tc>
      </w:tr>
      <w:tr w:rsidR="00541340" w14:paraId="28792F89" w14:textId="77777777" w:rsidTr="00541340">
        <w:tc>
          <w:tcPr>
            <w:tcW w:w="9062" w:type="dxa"/>
          </w:tcPr>
          <w:p w14:paraId="71AD82A0" w14:textId="77777777" w:rsidR="00541340" w:rsidRDefault="00541340" w:rsidP="00AD483E">
            <w:pPr>
              <w:spacing w:before="120" w:after="120"/>
            </w:pPr>
          </w:p>
        </w:tc>
      </w:tr>
      <w:tr w:rsidR="00541340" w14:paraId="35B50DB2" w14:textId="77777777" w:rsidTr="00BE1CA4">
        <w:tc>
          <w:tcPr>
            <w:tcW w:w="9062" w:type="dxa"/>
            <w:shd w:val="clear" w:color="auto" w:fill="D9D9D9" w:themeFill="background1" w:themeFillShade="D9"/>
          </w:tcPr>
          <w:p w14:paraId="4C21548A" w14:textId="47394134" w:rsidR="00541340" w:rsidRDefault="00C06A30" w:rsidP="00AD483E">
            <w:pPr>
              <w:spacing w:before="120" w:after="120"/>
            </w:pPr>
            <w:r>
              <w:t>Pracoviště:</w:t>
            </w:r>
          </w:p>
        </w:tc>
      </w:tr>
      <w:tr w:rsidR="00541340" w14:paraId="5EEC4BDD" w14:textId="77777777" w:rsidTr="00541340">
        <w:tc>
          <w:tcPr>
            <w:tcW w:w="9062" w:type="dxa"/>
          </w:tcPr>
          <w:p w14:paraId="7DDB3E27" w14:textId="77777777" w:rsidR="00541340" w:rsidRDefault="00541340" w:rsidP="00AD483E">
            <w:pPr>
              <w:spacing w:before="120" w:after="120"/>
            </w:pPr>
          </w:p>
        </w:tc>
      </w:tr>
      <w:tr w:rsidR="00541340" w14:paraId="3D079D78" w14:textId="77777777" w:rsidTr="002D00E9">
        <w:tc>
          <w:tcPr>
            <w:tcW w:w="9062" w:type="dxa"/>
            <w:shd w:val="clear" w:color="auto" w:fill="D9D9D9" w:themeFill="background1" w:themeFillShade="D9"/>
          </w:tcPr>
          <w:p w14:paraId="2A273421" w14:textId="078518FE" w:rsidR="00541340" w:rsidRDefault="002D00E9" w:rsidP="00AD483E">
            <w:pPr>
              <w:spacing w:before="120" w:after="120"/>
            </w:pPr>
            <w:r>
              <w:t>Vedoucí pracoviště:</w:t>
            </w:r>
          </w:p>
        </w:tc>
      </w:tr>
      <w:tr w:rsidR="00541340" w14:paraId="3775C71E" w14:textId="77777777" w:rsidTr="00541340">
        <w:tc>
          <w:tcPr>
            <w:tcW w:w="9062" w:type="dxa"/>
          </w:tcPr>
          <w:p w14:paraId="6830E95F" w14:textId="35534FF0" w:rsidR="00541340" w:rsidRDefault="004E3EA3" w:rsidP="004E3EA3">
            <w:pPr>
              <w:tabs>
                <w:tab w:val="left" w:pos="5338"/>
              </w:tabs>
              <w:spacing w:before="120" w:after="120"/>
            </w:pPr>
            <w:r>
              <w:tab/>
            </w:r>
          </w:p>
        </w:tc>
      </w:tr>
    </w:tbl>
    <w:p w14:paraId="741FD888" w14:textId="77777777" w:rsidR="008B2BE0" w:rsidRDefault="008B2BE0" w:rsidP="008B2B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2719" w14:paraId="27C324C8" w14:textId="77777777" w:rsidTr="00B74D8C"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FF010D9" w14:textId="75625C0C" w:rsidR="00A92719" w:rsidRDefault="00480A80" w:rsidP="00260935">
            <w:pPr>
              <w:spacing w:before="120" w:after="120"/>
            </w:pPr>
            <w:r>
              <w:t>Potvrzuji:</w:t>
            </w:r>
          </w:p>
        </w:tc>
      </w:tr>
      <w:tr w:rsidR="00A92719" w14:paraId="798E945A" w14:textId="77777777" w:rsidTr="00B74D8C">
        <w:tc>
          <w:tcPr>
            <w:tcW w:w="9060" w:type="dxa"/>
            <w:vAlign w:val="center"/>
          </w:tcPr>
          <w:p w14:paraId="0466DF3B" w14:textId="43F7F339" w:rsidR="00A92719" w:rsidRDefault="00536F46" w:rsidP="00472835">
            <w:pPr>
              <w:spacing w:before="120" w:after="120"/>
              <w:ind w:left="306"/>
            </w:pPr>
            <w:r>
              <w:t>ú</w:t>
            </w:r>
            <w:r w:rsidR="00017927">
              <w:t>vazek žadatele</w:t>
            </w:r>
            <w:r w:rsidR="00CB0A8B">
              <w:t xml:space="preserve"> </w:t>
            </w:r>
            <w:r w:rsidR="00A56BFF">
              <w:t>na našem pracovišti/</w:t>
            </w:r>
            <w:r w:rsidR="00652617">
              <w:t xml:space="preserve">ústavu po celou dobu realizace </w:t>
            </w:r>
            <w:r w:rsidR="003A1314">
              <w:t>ve výši 0,5 FTE</w:t>
            </w:r>
            <w:r w:rsidR="00FF433C">
              <w:t xml:space="preserve"> hra</w:t>
            </w:r>
            <w:r w:rsidR="0070387B">
              <w:t>zený z návratového grantu</w:t>
            </w:r>
            <w:r w:rsidR="00A56BFF">
              <w:t xml:space="preserve"> </w:t>
            </w:r>
            <w:r w:rsidR="00ED1BD3">
              <w:t xml:space="preserve">a jeho </w:t>
            </w:r>
            <w:r w:rsidR="00CE0E93">
              <w:t>potenciál pro rozvoj pracoviště;</w:t>
            </w:r>
          </w:p>
        </w:tc>
      </w:tr>
      <w:tr w:rsidR="00A92719" w14:paraId="7C7A2299" w14:textId="77777777" w:rsidTr="00B74D8C">
        <w:tc>
          <w:tcPr>
            <w:tcW w:w="9060" w:type="dxa"/>
            <w:vAlign w:val="center"/>
          </w:tcPr>
          <w:p w14:paraId="1381FAAB" w14:textId="62A459D2" w:rsidR="00A92719" w:rsidRDefault="001C2011" w:rsidP="003C64A3">
            <w:pPr>
              <w:spacing w:before="120" w:after="120"/>
              <w:ind w:left="306"/>
            </w:pPr>
            <w:r>
              <w:t>s</w:t>
            </w:r>
            <w:r w:rsidR="00CA059C">
              <w:t>oulad návratového grantu s výzkumnými záměry a tématy řešenými v rámci našeho pracoviště</w:t>
            </w:r>
            <w:r>
              <w:t xml:space="preserve">/ústavu. Tematicky i metodologicky přirozeně doplňuje stávající výzkumné aktivity a </w:t>
            </w:r>
            <w:r w:rsidR="00B14393">
              <w:t>vytváří prostor pro další odbornou spolupráci;</w:t>
            </w:r>
            <w:r>
              <w:t xml:space="preserve"> </w:t>
            </w:r>
          </w:p>
        </w:tc>
      </w:tr>
      <w:tr w:rsidR="00A92719" w14:paraId="0EA47B88" w14:textId="77777777" w:rsidTr="00B74D8C">
        <w:tc>
          <w:tcPr>
            <w:tcW w:w="9060" w:type="dxa"/>
            <w:vAlign w:val="center"/>
          </w:tcPr>
          <w:p w14:paraId="748E356D" w14:textId="116D55A9" w:rsidR="00A92719" w:rsidRDefault="00307D67" w:rsidP="00B14393">
            <w:pPr>
              <w:spacing w:before="120" w:after="120"/>
              <w:ind w:left="306"/>
            </w:pPr>
            <w:r>
              <w:t>soulad</w:t>
            </w:r>
            <w:r w:rsidR="00E94058">
              <w:t xml:space="preserve"> návratového grantu s infrastrukturním a přístrojovým vybavením našeho pracoviště/ústavu</w:t>
            </w:r>
            <w:r w:rsidR="00205ABA">
              <w:t xml:space="preserve"> a možnost </w:t>
            </w:r>
            <w:r w:rsidR="00035228">
              <w:t xml:space="preserve">využívat </w:t>
            </w:r>
            <w:r w:rsidR="00035228" w:rsidRPr="00035228">
              <w:t>materiální a technické zázemí pro úspěšnou realizaci projektu;</w:t>
            </w:r>
          </w:p>
        </w:tc>
      </w:tr>
      <w:tr w:rsidR="00735A8F" w14:paraId="2AFF1F55" w14:textId="77777777" w:rsidTr="00B74D8C">
        <w:tc>
          <w:tcPr>
            <w:tcW w:w="9060" w:type="dxa"/>
            <w:vAlign w:val="center"/>
          </w:tcPr>
          <w:p w14:paraId="1CD4CE68" w14:textId="1FC7545B" w:rsidR="00735A8F" w:rsidRDefault="00735A8F" w:rsidP="00B14393">
            <w:pPr>
              <w:spacing w:before="120" w:after="120"/>
              <w:ind w:left="306"/>
            </w:pPr>
            <w:r w:rsidRPr="00735A8F">
              <w:t>potenciál dalšího rozvoje kariéry žadatele návratového grantu – realizace projektu přispěje k jeho odbornému růstu, publikační a projektové činnosti a zvýšení konkurenceschopnosti v tomto oboru. Lze rovněž předpokládat dlouhodobé setrvání žadatele v oboru a jeho další zapojení do výzkumných aktivit pracoviště/ústavu.</w:t>
            </w:r>
          </w:p>
        </w:tc>
      </w:tr>
    </w:tbl>
    <w:p w14:paraId="2E6795AD" w14:textId="77777777" w:rsidR="008B2BE0" w:rsidRDefault="008B2BE0" w:rsidP="008B2BE0"/>
    <w:p w14:paraId="57809A5F" w14:textId="77777777" w:rsidR="008B2BE0" w:rsidRDefault="008B2BE0" w:rsidP="008B2BE0"/>
    <w:p w14:paraId="4916A3BE" w14:textId="77777777" w:rsidR="008A7C15" w:rsidRDefault="008A7C15" w:rsidP="008B2BE0"/>
    <w:p w14:paraId="6BDF6BA5" w14:textId="77777777" w:rsidR="008A7C15" w:rsidRDefault="008A7C15" w:rsidP="008B2BE0"/>
    <w:p w14:paraId="059FCDE3" w14:textId="77777777" w:rsidR="008A7C15" w:rsidRDefault="008A7C15" w:rsidP="008B2BE0"/>
    <w:p w14:paraId="105C828C" w14:textId="00089D05" w:rsidR="00586838" w:rsidRDefault="00586838" w:rsidP="00586838"/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3826"/>
      </w:tblGrid>
      <w:tr w:rsidR="00F10A0B" w:rsidRPr="00586838" w14:paraId="0DA7C999" w14:textId="77777777" w:rsidTr="0033586F">
        <w:tc>
          <w:tcPr>
            <w:tcW w:w="5245" w:type="dxa"/>
            <w:vAlign w:val="center"/>
          </w:tcPr>
          <w:p w14:paraId="4808FBAB" w14:textId="038B61AA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  <w:r>
              <w:rPr>
                <w:rFonts w:eastAsia="Times New Roman" w:cs="Arial"/>
                <w:szCs w:val="22"/>
                <w:lang w:eastAsia="cs-CZ"/>
              </w:rPr>
              <w:t>V Brně dne</w:t>
            </w:r>
          </w:p>
        </w:tc>
        <w:tc>
          <w:tcPr>
            <w:tcW w:w="3827" w:type="dxa"/>
            <w:vAlign w:val="bottom"/>
          </w:tcPr>
          <w:p w14:paraId="217B2E31" w14:textId="77777777" w:rsidR="00F10A0B" w:rsidRPr="00586838" w:rsidRDefault="00F10A0B" w:rsidP="0033586F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2"/>
                <w:lang w:eastAsia="cs-CZ"/>
              </w:rPr>
            </w:pPr>
            <w:r w:rsidRPr="00586838">
              <w:rPr>
                <w:rFonts w:eastAsia="Times New Roman" w:cs="Arial"/>
                <w:szCs w:val="22"/>
                <w:lang w:eastAsia="cs-CZ"/>
              </w:rPr>
              <w:t>-----------------------------------------------------</w:t>
            </w:r>
          </w:p>
        </w:tc>
      </w:tr>
      <w:tr w:rsidR="00F10A0B" w:rsidRPr="00586838" w14:paraId="192A0CA0" w14:textId="77777777" w:rsidTr="00C927CF">
        <w:tc>
          <w:tcPr>
            <w:tcW w:w="5245" w:type="dxa"/>
            <w:vAlign w:val="center"/>
          </w:tcPr>
          <w:p w14:paraId="78EDA41B" w14:textId="77777777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827" w:type="dxa"/>
          </w:tcPr>
          <w:p w14:paraId="390F407F" w14:textId="04348663" w:rsidR="00F10A0B" w:rsidRPr="00586838" w:rsidRDefault="00F10A0B" w:rsidP="00A92719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b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Cs w:val="22"/>
                <w:lang w:eastAsia="cs-CZ"/>
              </w:rPr>
              <w:t>Jméno a příjmení</w:t>
            </w:r>
          </w:p>
        </w:tc>
      </w:tr>
      <w:tr w:rsidR="00F10A0B" w:rsidRPr="00586838" w14:paraId="6A95DDA2" w14:textId="77777777" w:rsidTr="00C927CF">
        <w:tc>
          <w:tcPr>
            <w:tcW w:w="5245" w:type="dxa"/>
            <w:vAlign w:val="center"/>
          </w:tcPr>
          <w:p w14:paraId="7D330A59" w14:textId="77777777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827" w:type="dxa"/>
          </w:tcPr>
          <w:p w14:paraId="4BA3EBB2" w14:textId="7759BF92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szCs w:val="22"/>
                <w:lang w:eastAsia="cs-CZ"/>
              </w:rPr>
            </w:pPr>
            <w:r>
              <w:rPr>
                <w:rFonts w:eastAsia="Times New Roman" w:cs="Arial"/>
                <w:szCs w:val="22"/>
                <w:lang w:eastAsia="cs-CZ"/>
              </w:rPr>
              <w:t>vedoucí pracoviště</w:t>
            </w:r>
          </w:p>
        </w:tc>
      </w:tr>
    </w:tbl>
    <w:p w14:paraId="183F164E" w14:textId="15343EDE" w:rsidR="008B2BE0" w:rsidRDefault="008B2BE0" w:rsidP="00715E6F">
      <w:pPr>
        <w:spacing w:line="360" w:lineRule="auto"/>
      </w:pPr>
    </w:p>
    <w:sectPr w:rsidR="008B2BE0" w:rsidSect="0001560A">
      <w:headerReference w:type="default" r:id="rId7"/>
      <w:footerReference w:type="default" r:id="rId8"/>
      <w:pgSz w:w="11906" w:h="16838"/>
      <w:pgMar w:top="292" w:right="1418" w:bottom="1418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A23D" w14:textId="77777777" w:rsidR="00D75DA9" w:rsidRDefault="00D75DA9" w:rsidP="000A3F66">
      <w:r>
        <w:separator/>
      </w:r>
    </w:p>
  </w:endnote>
  <w:endnote w:type="continuationSeparator" w:id="0">
    <w:p w14:paraId="7F5BE948" w14:textId="77777777" w:rsidR="00D75DA9" w:rsidRDefault="00D75DA9" w:rsidP="000A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6"/>
      <w:gridCol w:w="1134"/>
    </w:tblGrid>
    <w:tr w:rsidR="00D573EE" w:rsidRPr="000A3F66" w14:paraId="6F79714B" w14:textId="77777777" w:rsidTr="00D573EE">
      <w:tc>
        <w:tcPr>
          <w:tcW w:w="7938" w:type="dxa"/>
        </w:tcPr>
        <w:p w14:paraId="6B475C12" w14:textId="1C12E7F0" w:rsidR="00D573EE" w:rsidRPr="000A3F66" w:rsidRDefault="00D573EE" w:rsidP="00E44110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>
            <w:rPr>
              <w:rFonts w:eastAsia="Calibri"/>
              <w:noProof/>
              <w:lang w:eastAsia="en-US"/>
              <w14:ligatures w14:val="standardContextual"/>
            </w:rPr>
            <w:drawing>
              <wp:inline distT="0" distB="0" distL="0" distR="0" wp14:anchorId="1C58A986" wp14:editId="5D72DCDC">
                <wp:extent cx="3959804" cy="565200"/>
                <wp:effectExtent l="0" t="0" r="3175" b="635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9804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bottom"/>
        </w:tcPr>
        <w:p w14:paraId="3BB0042C" w14:textId="77777777" w:rsidR="00D573EE" w:rsidRDefault="00D573EE" w:rsidP="000A3F66">
          <w:pPr>
            <w:tabs>
              <w:tab w:val="center" w:pos="4536"/>
              <w:tab w:val="right" w:pos="9072"/>
            </w:tabs>
            <w:jc w:val="right"/>
            <w:rPr>
              <w:lang w:eastAsia="en-US"/>
            </w:rPr>
          </w:pPr>
        </w:p>
        <w:p w14:paraId="65119B23" w14:textId="42990044" w:rsidR="00D573EE" w:rsidRPr="000A3F66" w:rsidRDefault="00D573EE" w:rsidP="00E44110">
          <w:pPr>
            <w:tabs>
              <w:tab w:val="center" w:pos="4536"/>
              <w:tab w:val="right" w:pos="9072"/>
            </w:tabs>
            <w:jc w:val="right"/>
            <w:rPr>
              <w:rFonts w:eastAsia="Calibri"/>
              <w:lang w:eastAsia="en-US"/>
            </w:rPr>
          </w:pPr>
          <w:r w:rsidRPr="00953240">
            <w:rPr>
              <w:sz w:val="18"/>
              <w:szCs w:val="18"/>
              <w:lang w:eastAsia="en-US"/>
            </w:rPr>
            <w:t xml:space="preserve">Příloha č. </w:t>
          </w:r>
          <w:r w:rsidR="00917307">
            <w:rPr>
              <w:sz w:val="18"/>
              <w:szCs w:val="18"/>
              <w:lang w:eastAsia="en-US"/>
            </w:rPr>
            <w:t>4</w:t>
          </w:r>
        </w:p>
      </w:tc>
    </w:tr>
  </w:tbl>
  <w:p w14:paraId="1E02F920" w14:textId="341380F7" w:rsidR="000A3F66" w:rsidRDefault="000A3F66" w:rsidP="000A3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DF39" w14:textId="77777777" w:rsidR="00D75DA9" w:rsidRDefault="00D75DA9" w:rsidP="000A3F66">
      <w:r>
        <w:separator/>
      </w:r>
    </w:p>
  </w:footnote>
  <w:footnote w:type="continuationSeparator" w:id="0">
    <w:p w14:paraId="6D2723EE" w14:textId="77777777" w:rsidR="00D75DA9" w:rsidRDefault="00D75DA9" w:rsidP="000A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0512" w14:paraId="4891080F" w14:textId="77777777" w:rsidTr="0001560A">
      <w:tc>
        <w:tcPr>
          <w:tcW w:w="3020" w:type="dxa"/>
        </w:tcPr>
        <w:p w14:paraId="420A1086" w14:textId="77777777" w:rsidR="00BC0512" w:rsidRDefault="00BC0512" w:rsidP="00104992">
          <w:pPr>
            <w:pStyle w:val="Zhlav"/>
            <w:tabs>
              <w:tab w:val="left" w:pos="390"/>
            </w:tabs>
          </w:pPr>
        </w:p>
      </w:tc>
      <w:tc>
        <w:tcPr>
          <w:tcW w:w="3020" w:type="dxa"/>
          <w:vAlign w:val="center"/>
        </w:tcPr>
        <w:p w14:paraId="4C856E67" w14:textId="77777777" w:rsidR="00423E08" w:rsidRDefault="00423E08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</w:p>
        <w:p w14:paraId="7F206D08" w14:textId="77777777" w:rsidR="003E7358" w:rsidRPr="003E7358" w:rsidRDefault="003E7358" w:rsidP="003E735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  <w:r w:rsidRPr="003E7358">
            <w:rPr>
              <w:sz w:val="18"/>
              <w:szCs w:val="18"/>
            </w:rPr>
            <w:t>Návraty MENDELU</w:t>
          </w:r>
        </w:p>
        <w:p w14:paraId="16DC7C63" w14:textId="1A03CF1C" w:rsidR="00BC0512" w:rsidRDefault="003E7358" w:rsidP="003E7358">
          <w:pPr>
            <w:pStyle w:val="Zhlav"/>
            <w:tabs>
              <w:tab w:val="left" w:pos="390"/>
            </w:tabs>
            <w:jc w:val="center"/>
          </w:pPr>
          <w:r w:rsidRPr="003E7358">
            <w:rPr>
              <w:sz w:val="18"/>
              <w:szCs w:val="18"/>
            </w:rPr>
            <w:t>CZ.02.01.01/00/24_037/0013865</w:t>
          </w:r>
        </w:p>
      </w:tc>
      <w:tc>
        <w:tcPr>
          <w:tcW w:w="3020" w:type="dxa"/>
        </w:tcPr>
        <w:p w14:paraId="239C91C5" w14:textId="5E924ABE" w:rsidR="00BC0512" w:rsidRDefault="003A1E01" w:rsidP="00E85F38">
          <w:pPr>
            <w:pStyle w:val="Zhlav"/>
            <w:tabs>
              <w:tab w:val="left" w:pos="390"/>
            </w:tabs>
            <w:jc w:val="right"/>
          </w:pPr>
          <w:r>
            <w:rPr>
              <w:noProof/>
              <w14:ligatures w14:val="standardContextual"/>
            </w:rPr>
            <w:drawing>
              <wp:inline distT="0" distB="0" distL="0" distR="0" wp14:anchorId="2D4A5323" wp14:editId="214EB1A9">
                <wp:extent cx="1040400" cy="776736"/>
                <wp:effectExtent l="0" t="0" r="7620" b="4445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400" cy="776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49F7B" w14:textId="3296003B" w:rsidR="000A3F66" w:rsidRDefault="00AA3FA4" w:rsidP="00104992">
    <w:pPr>
      <w:pStyle w:val="Zhlav"/>
      <w:tabs>
        <w:tab w:val="left" w:pos="390"/>
      </w:tabs>
    </w:pPr>
    <w:r>
      <w:tab/>
    </w:r>
    <w:r>
      <w:tab/>
    </w:r>
  </w:p>
  <w:p w14:paraId="7701B061" w14:textId="0EACD355" w:rsidR="00BB11C9" w:rsidRDefault="00BB11C9" w:rsidP="00104992">
    <w:pPr>
      <w:pStyle w:val="Zhlav"/>
      <w:tabs>
        <w:tab w:val="left" w:pos="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1CC1"/>
    <w:multiLevelType w:val="multilevel"/>
    <w:tmpl w:val="01A099A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A10125"/>
    <w:multiLevelType w:val="multilevel"/>
    <w:tmpl w:val="20EA335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961976">
    <w:abstractNumId w:val="0"/>
  </w:num>
  <w:num w:numId="2" w16cid:durableId="172386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66"/>
    <w:rsid w:val="000053F8"/>
    <w:rsid w:val="0001560A"/>
    <w:rsid w:val="000163AC"/>
    <w:rsid w:val="00017927"/>
    <w:rsid w:val="00031101"/>
    <w:rsid w:val="00035228"/>
    <w:rsid w:val="000544EF"/>
    <w:rsid w:val="00055202"/>
    <w:rsid w:val="00090939"/>
    <w:rsid w:val="000A3F66"/>
    <w:rsid w:val="000E57F1"/>
    <w:rsid w:val="000F3080"/>
    <w:rsid w:val="00104992"/>
    <w:rsid w:val="001356CF"/>
    <w:rsid w:val="001958E4"/>
    <w:rsid w:val="001A5125"/>
    <w:rsid w:val="001B0B58"/>
    <w:rsid w:val="001C2011"/>
    <w:rsid w:val="001F7634"/>
    <w:rsid w:val="00205ABA"/>
    <w:rsid w:val="0020665D"/>
    <w:rsid w:val="00206DB8"/>
    <w:rsid w:val="00234CEA"/>
    <w:rsid w:val="00251704"/>
    <w:rsid w:val="00260935"/>
    <w:rsid w:val="002972FE"/>
    <w:rsid w:val="002A75AB"/>
    <w:rsid w:val="002D00E9"/>
    <w:rsid w:val="002F00AB"/>
    <w:rsid w:val="002F5766"/>
    <w:rsid w:val="003056B8"/>
    <w:rsid w:val="0030660E"/>
    <w:rsid w:val="00307A4D"/>
    <w:rsid w:val="00307D67"/>
    <w:rsid w:val="0033586F"/>
    <w:rsid w:val="00337F3F"/>
    <w:rsid w:val="003546ED"/>
    <w:rsid w:val="00397304"/>
    <w:rsid w:val="003A1314"/>
    <w:rsid w:val="003A1E01"/>
    <w:rsid w:val="003C64A3"/>
    <w:rsid w:val="003E044A"/>
    <w:rsid w:val="003E21CC"/>
    <w:rsid w:val="003E7358"/>
    <w:rsid w:val="0040210D"/>
    <w:rsid w:val="00423E08"/>
    <w:rsid w:val="00442335"/>
    <w:rsid w:val="00447030"/>
    <w:rsid w:val="0045124A"/>
    <w:rsid w:val="0045627B"/>
    <w:rsid w:val="00462870"/>
    <w:rsid w:val="00472835"/>
    <w:rsid w:val="00480A80"/>
    <w:rsid w:val="004B24A5"/>
    <w:rsid w:val="004E17D0"/>
    <w:rsid w:val="004E3EA3"/>
    <w:rsid w:val="004F29A1"/>
    <w:rsid w:val="004F29ED"/>
    <w:rsid w:val="004F2EE6"/>
    <w:rsid w:val="004F3705"/>
    <w:rsid w:val="00513DE7"/>
    <w:rsid w:val="00517A27"/>
    <w:rsid w:val="00536F46"/>
    <w:rsid w:val="00541340"/>
    <w:rsid w:val="00544C02"/>
    <w:rsid w:val="00567052"/>
    <w:rsid w:val="00581F6D"/>
    <w:rsid w:val="00586838"/>
    <w:rsid w:val="005C3EB2"/>
    <w:rsid w:val="005D3DF6"/>
    <w:rsid w:val="005E47CD"/>
    <w:rsid w:val="005F748E"/>
    <w:rsid w:val="006011AE"/>
    <w:rsid w:val="00647504"/>
    <w:rsid w:val="00652617"/>
    <w:rsid w:val="00656AE0"/>
    <w:rsid w:val="006606B1"/>
    <w:rsid w:val="00697A24"/>
    <w:rsid w:val="006B1C3C"/>
    <w:rsid w:val="006C01FE"/>
    <w:rsid w:val="006D40EC"/>
    <w:rsid w:val="006D6E08"/>
    <w:rsid w:val="0070387B"/>
    <w:rsid w:val="00715E6F"/>
    <w:rsid w:val="007348DD"/>
    <w:rsid w:val="00735A8F"/>
    <w:rsid w:val="007504A0"/>
    <w:rsid w:val="007872AD"/>
    <w:rsid w:val="007A4973"/>
    <w:rsid w:val="007C31F0"/>
    <w:rsid w:val="007C5E5E"/>
    <w:rsid w:val="007E750E"/>
    <w:rsid w:val="008469D4"/>
    <w:rsid w:val="008834F0"/>
    <w:rsid w:val="008A7C15"/>
    <w:rsid w:val="008B01C5"/>
    <w:rsid w:val="008B2BE0"/>
    <w:rsid w:val="00917307"/>
    <w:rsid w:val="00924CD4"/>
    <w:rsid w:val="00946E0F"/>
    <w:rsid w:val="00953240"/>
    <w:rsid w:val="00961616"/>
    <w:rsid w:val="00961DFE"/>
    <w:rsid w:val="009C73F8"/>
    <w:rsid w:val="009D05FC"/>
    <w:rsid w:val="009E38C4"/>
    <w:rsid w:val="009E6949"/>
    <w:rsid w:val="009F1048"/>
    <w:rsid w:val="00A56BFF"/>
    <w:rsid w:val="00A62B7D"/>
    <w:rsid w:val="00A915B2"/>
    <w:rsid w:val="00A92719"/>
    <w:rsid w:val="00AA3FA4"/>
    <w:rsid w:val="00AD483E"/>
    <w:rsid w:val="00AF5A09"/>
    <w:rsid w:val="00B017B2"/>
    <w:rsid w:val="00B14393"/>
    <w:rsid w:val="00B24241"/>
    <w:rsid w:val="00B50E51"/>
    <w:rsid w:val="00B53D9D"/>
    <w:rsid w:val="00B62B22"/>
    <w:rsid w:val="00B74D8C"/>
    <w:rsid w:val="00B85EFD"/>
    <w:rsid w:val="00BB11C9"/>
    <w:rsid w:val="00BC0512"/>
    <w:rsid w:val="00BE1CA4"/>
    <w:rsid w:val="00BE606E"/>
    <w:rsid w:val="00C06A30"/>
    <w:rsid w:val="00C6522D"/>
    <w:rsid w:val="00C9174B"/>
    <w:rsid w:val="00C927CF"/>
    <w:rsid w:val="00CA059C"/>
    <w:rsid w:val="00CB0A8B"/>
    <w:rsid w:val="00CC2E71"/>
    <w:rsid w:val="00CE0E93"/>
    <w:rsid w:val="00D150B2"/>
    <w:rsid w:val="00D21C7C"/>
    <w:rsid w:val="00D22816"/>
    <w:rsid w:val="00D573EE"/>
    <w:rsid w:val="00D70718"/>
    <w:rsid w:val="00D75DA9"/>
    <w:rsid w:val="00D919D5"/>
    <w:rsid w:val="00D96131"/>
    <w:rsid w:val="00D965B4"/>
    <w:rsid w:val="00DA0D39"/>
    <w:rsid w:val="00DC5C5D"/>
    <w:rsid w:val="00DE5E67"/>
    <w:rsid w:val="00E172BF"/>
    <w:rsid w:val="00E2069C"/>
    <w:rsid w:val="00E33C60"/>
    <w:rsid w:val="00E44110"/>
    <w:rsid w:val="00E5385F"/>
    <w:rsid w:val="00E85F38"/>
    <w:rsid w:val="00E94058"/>
    <w:rsid w:val="00EC78CD"/>
    <w:rsid w:val="00ED1BD3"/>
    <w:rsid w:val="00ED5FEB"/>
    <w:rsid w:val="00EF37D2"/>
    <w:rsid w:val="00F10A0B"/>
    <w:rsid w:val="00F23049"/>
    <w:rsid w:val="00FE6817"/>
    <w:rsid w:val="00FF433C"/>
    <w:rsid w:val="00FF70A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96D74"/>
  <w15:chartTrackingRefBased/>
  <w15:docId w15:val="{12DE9EE1-E1DF-4DEC-9A74-C36FBEA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120" w:after="120"/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EE"/>
    <w:pPr>
      <w:suppressAutoHyphens/>
      <w:spacing w:before="0" w:after="0"/>
      <w:ind w:left="0" w:firstLine="0"/>
      <w:jc w:val="left"/>
    </w:pPr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A0D39"/>
    <w:pPr>
      <w:spacing w:line="485" w:lineRule="exact"/>
      <w:ind w:left="216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link w:val="Nadpis2Char"/>
    <w:uiPriority w:val="9"/>
    <w:qFormat/>
    <w:rsid w:val="005C3EB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24"/>
      <w:szCs w:val="36"/>
    </w:rPr>
  </w:style>
  <w:style w:type="paragraph" w:styleId="Nadpis3">
    <w:name w:val="heading 3"/>
    <w:aliases w:val="1."/>
    <w:basedOn w:val="Normln"/>
    <w:link w:val="Nadpis3Char"/>
    <w:uiPriority w:val="9"/>
    <w:unhideWhenUsed/>
    <w:qFormat/>
    <w:rsid w:val="00B53D9D"/>
    <w:pPr>
      <w:numPr>
        <w:numId w:val="2"/>
      </w:numPr>
      <w:ind w:left="284" w:hanging="284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3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3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F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F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F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F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D39"/>
    <w:rPr>
      <w:rFonts w:ascii="Calibri" w:eastAsia="Calibri" w:hAnsi="Calibri" w:cs="Calibri"/>
      <w:b/>
      <w:bCs/>
      <w:sz w:val="40"/>
      <w:szCs w:val="40"/>
    </w:rPr>
  </w:style>
  <w:style w:type="paragraph" w:styleId="Podnadpis">
    <w:name w:val="Subtitle"/>
    <w:aliases w:val="Nadpis úvod"/>
    <w:basedOn w:val="Normln"/>
    <w:next w:val="Normln"/>
    <w:link w:val="PodnadpisChar"/>
    <w:uiPriority w:val="11"/>
    <w:qFormat/>
    <w:rsid w:val="00DA0D39"/>
    <w:pPr>
      <w:numPr>
        <w:ilvl w:val="1"/>
      </w:numPr>
      <w:ind w:left="851" w:hanging="284"/>
    </w:pPr>
    <w:rPr>
      <w:rFonts w:eastAsiaTheme="minorEastAsia"/>
      <w:b/>
      <w:spacing w:val="15"/>
      <w:u w:val="single"/>
    </w:rPr>
  </w:style>
  <w:style w:type="character" w:customStyle="1" w:styleId="PodnadpisChar">
    <w:name w:val="Podnadpis Char"/>
    <w:aliases w:val="Nadpis úvod Char"/>
    <w:basedOn w:val="Standardnpsmoodstavce"/>
    <w:link w:val="Podnadpis"/>
    <w:uiPriority w:val="11"/>
    <w:rsid w:val="00DA0D39"/>
    <w:rPr>
      <w:rFonts w:ascii="Calibri" w:eastAsiaTheme="minorEastAsia" w:hAnsi="Calibri"/>
      <w:b/>
      <w:spacing w:val="15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C3EB2"/>
    <w:rPr>
      <w:rFonts w:eastAsia="Times New Roman"/>
      <w:b/>
      <w:bCs/>
      <w:szCs w:val="36"/>
      <w:lang w:eastAsia="cs-CZ"/>
    </w:rPr>
  </w:style>
  <w:style w:type="character" w:customStyle="1" w:styleId="Nadpis3Char">
    <w:name w:val="Nadpis 3 Char"/>
    <w:aliases w:val="1. Char"/>
    <w:link w:val="Nadpis3"/>
    <w:uiPriority w:val="9"/>
    <w:rsid w:val="00B53D9D"/>
    <w:rPr>
      <w:rFonts w:ascii="Arial" w:hAnsi="Arial" w:cs="Calibri"/>
      <w:b/>
      <w:bCs/>
      <w:szCs w:val="22"/>
    </w:rPr>
  </w:style>
  <w:style w:type="paragraph" w:customStyle="1" w:styleId="Default">
    <w:name w:val="Default"/>
    <w:link w:val="DefaultChar"/>
    <w:rsid w:val="004F29ED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character" w:customStyle="1" w:styleId="DefaultChar">
    <w:name w:val="Default Char"/>
    <w:link w:val="Default"/>
    <w:rsid w:val="004F29ED"/>
    <w:rPr>
      <w:rFonts w:ascii="Calibri" w:eastAsia="Calibri" w:hAnsi="Calibri" w:cs="Calibri"/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3F66"/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3F66"/>
    <w:rPr>
      <w:rFonts w:asciiTheme="minorHAnsi" w:eastAsiaTheme="majorEastAsia" w:hAnsiTheme="minorHAnsi" w:cstheme="majorBidi"/>
      <w:color w:val="2E74B5" w:themeColor="accent1" w:themeShade="BF"/>
      <w:sz w:val="20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F66"/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F66"/>
    <w:rPr>
      <w:rFonts w:asciiTheme="minorHAnsi" w:eastAsiaTheme="majorEastAsia" w:hAnsiTheme="minorHAnsi" w:cstheme="majorBidi"/>
      <w:color w:val="595959" w:themeColor="text1" w:themeTint="A6"/>
      <w:sz w:val="20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F66"/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F66"/>
    <w:rPr>
      <w:rFonts w:asciiTheme="minorHAnsi" w:eastAsiaTheme="majorEastAsia" w:hAnsiTheme="minorHAnsi" w:cstheme="majorBidi"/>
      <w:color w:val="272727" w:themeColor="text1" w:themeTint="D8"/>
      <w:sz w:val="20"/>
      <w:szCs w:val="2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A3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3F6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A3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3F66"/>
    <w:rPr>
      <w:rFonts w:ascii="Arial" w:hAnsi="Arial"/>
      <w:i/>
      <w:iCs/>
      <w:color w:val="404040" w:themeColor="text1" w:themeTint="BF"/>
      <w:sz w:val="20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A3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3F6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F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F66"/>
    <w:rPr>
      <w:rFonts w:ascii="Arial" w:hAnsi="Arial"/>
      <w:i/>
      <w:iCs/>
      <w:color w:val="2E74B5" w:themeColor="accent1" w:themeShade="BF"/>
      <w:sz w:val="20"/>
      <w:szCs w:val="22"/>
      <w:lang w:eastAsia="cs-CZ"/>
    </w:rPr>
  </w:style>
  <w:style w:type="character" w:styleId="Odkazintenzivn">
    <w:name w:val="Intense Reference"/>
    <w:basedOn w:val="Standardnpsmoodstavce"/>
    <w:uiPriority w:val="32"/>
    <w:qFormat/>
    <w:rsid w:val="000A3F6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0A3F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F66"/>
    <w:rPr>
      <w:rFonts w:ascii="Arial" w:hAnsi="Arial"/>
      <w:sz w:val="20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F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F66"/>
    <w:rPr>
      <w:rFonts w:ascii="Arial" w:hAnsi="Arial"/>
      <w:sz w:val="20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0A3F66"/>
    <w:pPr>
      <w:spacing w:after="0"/>
    </w:pPr>
    <w:rPr>
      <w:rFonts w:ascii="Calibri" w:eastAsia="Calibri" w:hAnsi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A3F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Renáta</dc:creator>
  <cp:keywords/>
  <dc:description/>
  <cp:lastModifiedBy>Bendová Renáta</cp:lastModifiedBy>
  <cp:revision>33</cp:revision>
  <dcterms:created xsi:type="dcterms:W3CDTF">2026-01-21T12:10:00Z</dcterms:created>
  <dcterms:modified xsi:type="dcterms:W3CDTF">2026-03-03T15:13:00Z</dcterms:modified>
</cp:coreProperties>
</file>