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2EDE" w14:textId="0C7339DD" w:rsidR="008B2BE0" w:rsidRPr="00B40DC7" w:rsidRDefault="00B40DC7" w:rsidP="008B2BE0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Career Plan</w:t>
      </w:r>
    </w:p>
    <w:p w14:paraId="7E23E331" w14:textId="77777777" w:rsidR="006011AE" w:rsidRPr="00B40DC7" w:rsidRDefault="006011AE" w:rsidP="008B2BE0">
      <w:pPr>
        <w:jc w:val="center"/>
        <w:rPr>
          <w:lang w:val="en-GB"/>
        </w:rPr>
      </w:pPr>
    </w:p>
    <w:p w14:paraId="5BB291A1" w14:textId="77777777" w:rsidR="006011AE" w:rsidRPr="00B40DC7" w:rsidRDefault="006011AE" w:rsidP="008B2BE0">
      <w:pPr>
        <w:jc w:val="center"/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41340" w:rsidRPr="00B40DC7" w14:paraId="48392A44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1E08873E" w14:textId="577C3F58" w:rsidR="00541340" w:rsidRPr="00B40DC7" w:rsidRDefault="005025D6" w:rsidP="00AD483E">
            <w:pPr>
              <w:spacing w:before="120" w:after="120"/>
              <w:rPr>
                <w:lang w:val="en-GB"/>
              </w:rPr>
            </w:pPr>
            <w:r w:rsidRPr="005025D6">
              <w:rPr>
                <w:lang w:val="en-GB"/>
              </w:rPr>
              <w:t>Applicant:</w:t>
            </w:r>
          </w:p>
        </w:tc>
      </w:tr>
      <w:tr w:rsidR="00541340" w:rsidRPr="00B40DC7" w14:paraId="4436C118" w14:textId="77777777" w:rsidTr="00541340">
        <w:tc>
          <w:tcPr>
            <w:tcW w:w="9062" w:type="dxa"/>
          </w:tcPr>
          <w:p w14:paraId="75C5E6DE" w14:textId="77777777" w:rsidR="00541340" w:rsidRPr="00B40DC7" w:rsidRDefault="00541340" w:rsidP="00AD483E">
            <w:pPr>
              <w:spacing w:before="120" w:after="120"/>
              <w:rPr>
                <w:lang w:val="en-GB"/>
              </w:rPr>
            </w:pPr>
          </w:p>
        </w:tc>
      </w:tr>
      <w:tr w:rsidR="00541340" w:rsidRPr="00B40DC7" w14:paraId="1F614555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54175D40" w14:textId="54ED5B46" w:rsidR="00541340" w:rsidRPr="00B40DC7" w:rsidRDefault="009D18E6" w:rsidP="00AD483E">
            <w:pPr>
              <w:spacing w:before="120" w:after="120"/>
              <w:rPr>
                <w:lang w:val="en-GB"/>
              </w:rPr>
            </w:pPr>
            <w:r w:rsidRPr="009D18E6">
              <w:rPr>
                <w:lang w:val="en-GB"/>
              </w:rPr>
              <w:t>Project Title:</w:t>
            </w:r>
          </w:p>
        </w:tc>
      </w:tr>
      <w:tr w:rsidR="00541340" w:rsidRPr="00B40DC7" w14:paraId="28792F89" w14:textId="77777777" w:rsidTr="00541340">
        <w:tc>
          <w:tcPr>
            <w:tcW w:w="9062" w:type="dxa"/>
          </w:tcPr>
          <w:p w14:paraId="71AD82A0" w14:textId="77777777" w:rsidR="00541340" w:rsidRPr="00B40DC7" w:rsidRDefault="00541340" w:rsidP="00AD483E">
            <w:pPr>
              <w:spacing w:before="120" w:after="120"/>
              <w:rPr>
                <w:lang w:val="en-GB"/>
              </w:rPr>
            </w:pPr>
          </w:p>
        </w:tc>
      </w:tr>
      <w:tr w:rsidR="00541340" w:rsidRPr="00B40DC7" w14:paraId="35B50DB2" w14:textId="77777777" w:rsidTr="00BE1CA4">
        <w:tc>
          <w:tcPr>
            <w:tcW w:w="9062" w:type="dxa"/>
            <w:shd w:val="clear" w:color="auto" w:fill="D9D9D9" w:themeFill="background1" w:themeFillShade="D9"/>
          </w:tcPr>
          <w:p w14:paraId="4C21548A" w14:textId="2737050F" w:rsidR="00541340" w:rsidRPr="00B40DC7" w:rsidRDefault="004832DE" w:rsidP="00AD483E">
            <w:pPr>
              <w:spacing w:before="120" w:after="120"/>
              <w:rPr>
                <w:lang w:val="en-GB"/>
              </w:rPr>
            </w:pPr>
            <w:r w:rsidRPr="004832DE">
              <w:rPr>
                <w:lang w:val="en-GB"/>
              </w:rPr>
              <w:t>Department</w:t>
            </w:r>
            <w:r>
              <w:rPr>
                <w:lang w:val="en-GB"/>
              </w:rPr>
              <w:t>:</w:t>
            </w:r>
          </w:p>
        </w:tc>
      </w:tr>
      <w:tr w:rsidR="00541340" w:rsidRPr="00B40DC7" w14:paraId="5EEC4BDD" w14:textId="77777777" w:rsidTr="00541340">
        <w:tc>
          <w:tcPr>
            <w:tcW w:w="9062" w:type="dxa"/>
          </w:tcPr>
          <w:p w14:paraId="7DDB3E27" w14:textId="77777777" w:rsidR="00541340" w:rsidRPr="00B40DC7" w:rsidRDefault="00541340" w:rsidP="00AD483E">
            <w:pPr>
              <w:spacing w:before="120" w:after="120"/>
              <w:rPr>
                <w:lang w:val="en-GB"/>
              </w:rPr>
            </w:pPr>
          </w:p>
        </w:tc>
      </w:tr>
      <w:tr w:rsidR="00541340" w:rsidRPr="00B40DC7" w14:paraId="3D079D78" w14:textId="77777777" w:rsidTr="002D00E9">
        <w:tc>
          <w:tcPr>
            <w:tcW w:w="9062" w:type="dxa"/>
            <w:shd w:val="clear" w:color="auto" w:fill="D9D9D9" w:themeFill="background1" w:themeFillShade="D9"/>
          </w:tcPr>
          <w:p w14:paraId="2A273421" w14:textId="6F3C7130" w:rsidR="00541340" w:rsidRPr="00B40DC7" w:rsidRDefault="00C175B2" w:rsidP="00AD483E">
            <w:pPr>
              <w:spacing w:before="120" w:after="120"/>
              <w:rPr>
                <w:lang w:val="en-GB"/>
              </w:rPr>
            </w:pPr>
            <w:r w:rsidRPr="00C175B2">
              <w:rPr>
                <w:lang w:val="en-GB"/>
              </w:rPr>
              <w:t>Head of the Department:</w:t>
            </w:r>
          </w:p>
        </w:tc>
      </w:tr>
      <w:tr w:rsidR="00541340" w:rsidRPr="00B40DC7" w14:paraId="3775C71E" w14:textId="77777777" w:rsidTr="00541340">
        <w:tc>
          <w:tcPr>
            <w:tcW w:w="9062" w:type="dxa"/>
          </w:tcPr>
          <w:p w14:paraId="6830E95F" w14:textId="35534FF0" w:rsidR="00541340" w:rsidRPr="00B40DC7" w:rsidRDefault="004E3EA3" w:rsidP="004E3EA3">
            <w:pPr>
              <w:tabs>
                <w:tab w:val="left" w:pos="5338"/>
              </w:tabs>
              <w:spacing w:before="120" w:after="120"/>
              <w:rPr>
                <w:lang w:val="en-GB"/>
              </w:rPr>
            </w:pPr>
            <w:r w:rsidRPr="00B40DC7">
              <w:rPr>
                <w:lang w:val="en-GB"/>
              </w:rPr>
              <w:tab/>
            </w:r>
          </w:p>
        </w:tc>
      </w:tr>
    </w:tbl>
    <w:p w14:paraId="741FD888" w14:textId="77777777" w:rsidR="008B2BE0" w:rsidRPr="00B40DC7" w:rsidRDefault="008B2BE0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0101D" w:rsidRPr="00B40DC7" w14:paraId="667DEA3C" w14:textId="77777777" w:rsidTr="00F704B9">
        <w:tc>
          <w:tcPr>
            <w:tcW w:w="9060" w:type="dxa"/>
            <w:shd w:val="clear" w:color="auto" w:fill="D9D9D9" w:themeFill="background1" w:themeFillShade="D9"/>
          </w:tcPr>
          <w:p w14:paraId="0C5CFDB6" w14:textId="79B64D63" w:rsidR="00F0101D" w:rsidRPr="00B40DC7" w:rsidRDefault="00345970" w:rsidP="00F0101D">
            <w:pPr>
              <w:spacing w:before="120" w:after="120"/>
              <w:rPr>
                <w:lang w:val="en-GB"/>
              </w:rPr>
            </w:pPr>
            <w:r w:rsidRPr="00345970">
              <w:rPr>
                <w:lang w:val="en-GB"/>
              </w:rPr>
              <w:t>Scientific Profile – Main Research Topic (max. 5 lines)</w:t>
            </w:r>
          </w:p>
        </w:tc>
      </w:tr>
      <w:tr w:rsidR="00F0101D" w:rsidRPr="00B40DC7" w14:paraId="366BDF11" w14:textId="77777777" w:rsidTr="00F0101D">
        <w:tc>
          <w:tcPr>
            <w:tcW w:w="9060" w:type="dxa"/>
          </w:tcPr>
          <w:p w14:paraId="078FE5B4" w14:textId="77777777" w:rsidR="00F0101D" w:rsidRPr="00B40DC7" w:rsidRDefault="00F0101D" w:rsidP="00F0101D">
            <w:pPr>
              <w:spacing w:before="120" w:after="120"/>
              <w:rPr>
                <w:lang w:val="en-GB"/>
              </w:rPr>
            </w:pPr>
          </w:p>
        </w:tc>
      </w:tr>
    </w:tbl>
    <w:p w14:paraId="2E6795AD" w14:textId="77777777" w:rsidR="008B2BE0" w:rsidRPr="00B40DC7" w:rsidRDefault="008B2BE0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693"/>
        <w:gridCol w:w="2828"/>
      </w:tblGrid>
      <w:tr w:rsidR="00F704B9" w:rsidRPr="00B40DC7" w14:paraId="29CB5F37" w14:textId="77777777" w:rsidTr="00C639AB">
        <w:tc>
          <w:tcPr>
            <w:tcW w:w="906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CD099" w14:textId="402A3878" w:rsidR="00F704B9" w:rsidRPr="00B40DC7" w:rsidRDefault="006127C3" w:rsidP="00D008D7">
            <w:pPr>
              <w:spacing w:before="120" w:after="120"/>
              <w:rPr>
                <w:lang w:val="en-GB"/>
              </w:rPr>
            </w:pPr>
            <w:r w:rsidRPr="006127C3">
              <w:rPr>
                <w:lang w:val="en-GB"/>
              </w:rPr>
              <w:t>Publication Plan – 0–3 Years</w:t>
            </w:r>
          </w:p>
        </w:tc>
      </w:tr>
      <w:tr w:rsidR="004608CF" w:rsidRPr="00B40DC7" w14:paraId="5A71F86C" w14:textId="77777777" w:rsidTr="00C639AB">
        <w:tc>
          <w:tcPr>
            <w:tcW w:w="9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320EE3" w14:textId="77777777" w:rsidR="004608CF" w:rsidRPr="00B40DC7" w:rsidRDefault="004608CF" w:rsidP="00D008D7">
            <w:pPr>
              <w:spacing w:before="120" w:after="120"/>
              <w:rPr>
                <w:lang w:val="en-GB"/>
              </w:rPr>
            </w:pPr>
          </w:p>
        </w:tc>
      </w:tr>
      <w:tr w:rsidR="00260EB5" w:rsidRPr="00B40DC7" w14:paraId="302CB99C" w14:textId="77777777" w:rsidTr="003D5A46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66462510" w14:textId="7D988577" w:rsidR="00260EB5" w:rsidRPr="00B40DC7" w:rsidRDefault="006127C3" w:rsidP="004608CF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C08D525" w14:textId="34A823DC" w:rsidR="00260EB5" w:rsidRPr="00B40DC7" w:rsidRDefault="00485E4D" w:rsidP="004608CF">
            <w:pPr>
              <w:spacing w:before="120" w:after="120"/>
              <w:rPr>
                <w:lang w:val="en-GB"/>
              </w:rPr>
            </w:pPr>
            <w:r w:rsidRPr="00485E4D">
              <w:rPr>
                <w:lang w:val="en-GB"/>
              </w:rPr>
              <w:t>Planned number of articles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9E5A95B" w14:textId="68029710" w:rsidR="00260EB5" w:rsidRPr="00B40DC7" w:rsidRDefault="0055607F" w:rsidP="004608CF">
            <w:pPr>
              <w:spacing w:before="120" w:after="120"/>
              <w:rPr>
                <w:lang w:val="en-GB"/>
              </w:rPr>
            </w:pPr>
            <w:r w:rsidRPr="0055607F">
              <w:rPr>
                <w:lang w:val="en-GB"/>
              </w:rPr>
              <w:t>Target quartiles / journals</w:t>
            </w:r>
          </w:p>
        </w:tc>
        <w:tc>
          <w:tcPr>
            <w:tcW w:w="2828" w:type="dxa"/>
            <w:tcBorders>
              <w:top w:val="single" w:sz="4" w:space="0" w:color="auto"/>
            </w:tcBorders>
            <w:vAlign w:val="center"/>
          </w:tcPr>
          <w:p w14:paraId="2A9EFBC0" w14:textId="64C7CA4D" w:rsidR="00260EB5" w:rsidRPr="00B40DC7" w:rsidRDefault="003D5A46" w:rsidP="004608CF">
            <w:pPr>
              <w:spacing w:before="120" w:after="120"/>
              <w:rPr>
                <w:lang w:val="en-GB"/>
              </w:rPr>
            </w:pPr>
            <w:r w:rsidRPr="003D5A46">
              <w:rPr>
                <w:lang w:val="en-GB"/>
              </w:rPr>
              <w:t>Role (1st author / co-author)</w:t>
            </w:r>
          </w:p>
        </w:tc>
      </w:tr>
      <w:tr w:rsidR="00260EB5" w:rsidRPr="00B40DC7" w14:paraId="7056ECFE" w14:textId="77777777" w:rsidTr="003D5A46">
        <w:tc>
          <w:tcPr>
            <w:tcW w:w="846" w:type="dxa"/>
            <w:vAlign w:val="center"/>
          </w:tcPr>
          <w:p w14:paraId="3ED96CBD" w14:textId="0B6E457B" w:rsidR="004608CF" w:rsidRPr="00B40DC7" w:rsidRDefault="004608CF" w:rsidP="004608CF">
            <w:pPr>
              <w:spacing w:before="120" w:after="120"/>
              <w:rPr>
                <w:lang w:val="en-GB"/>
              </w:rPr>
            </w:pPr>
            <w:r w:rsidRPr="00B40DC7">
              <w:rPr>
                <w:lang w:val="en-GB"/>
              </w:rPr>
              <w:t>1</w:t>
            </w:r>
          </w:p>
        </w:tc>
        <w:tc>
          <w:tcPr>
            <w:tcW w:w="2693" w:type="dxa"/>
            <w:vAlign w:val="center"/>
          </w:tcPr>
          <w:p w14:paraId="362D6B0C" w14:textId="77777777" w:rsidR="00260EB5" w:rsidRPr="00B40DC7" w:rsidRDefault="00260EB5" w:rsidP="004608CF">
            <w:pPr>
              <w:spacing w:before="120" w:after="120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077083C7" w14:textId="77777777" w:rsidR="00260EB5" w:rsidRPr="00B40DC7" w:rsidRDefault="00260EB5" w:rsidP="004608CF">
            <w:pPr>
              <w:spacing w:before="120" w:after="120"/>
              <w:rPr>
                <w:lang w:val="en-GB"/>
              </w:rPr>
            </w:pPr>
          </w:p>
        </w:tc>
        <w:tc>
          <w:tcPr>
            <w:tcW w:w="2828" w:type="dxa"/>
            <w:vAlign w:val="center"/>
          </w:tcPr>
          <w:p w14:paraId="027C29A9" w14:textId="77777777" w:rsidR="00260EB5" w:rsidRPr="00B40DC7" w:rsidRDefault="00260EB5" w:rsidP="004608CF">
            <w:pPr>
              <w:spacing w:before="120" w:after="120"/>
              <w:rPr>
                <w:lang w:val="en-GB"/>
              </w:rPr>
            </w:pPr>
          </w:p>
        </w:tc>
      </w:tr>
      <w:tr w:rsidR="00260EB5" w:rsidRPr="00B40DC7" w14:paraId="5620474C" w14:textId="77777777" w:rsidTr="003D5A46">
        <w:tc>
          <w:tcPr>
            <w:tcW w:w="846" w:type="dxa"/>
            <w:vAlign w:val="center"/>
          </w:tcPr>
          <w:p w14:paraId="51CEB9BF" w14:textId="206C3170" w:rsidR="00260EB5" w:rsidRPr="00B40DC7" w:rsidRDefault="004608CF" w:rsidP="004608CF">
            <w:pPr>
              <w:spacing w:before="120" w:after="120"/>
              <w:rPr>
                <w:lang w:val="en-GB"/>
              </w:rPr>
            </w:pPr>
            <w:r w:rsidRPr="00B40DC7">
              <w:rPr>
                <w:lang w:val="en-GB"/>
              </w:rPr>
              <w:t>2</w:t>
            </w:r>
          </w:p>
        </w:tc>
        <w:tc>
          <w:tcPr>
            <w:tcW w:w="2693" w:type="dxa"/>
            <w:vAlign w:val="center"/>
          </w:tcPr>
          <w:p w14:paraId="02B8AD55" w14:textId="77777777" w:rsidR="00260EB5" w:rsidRPr="00B40DC7" w:rsidRDefault="00260EB5" w:rsidP="004608CF">
            <w:pPr>
              <w:spacing w:before="120" w:after="120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01DE3A4C" w14:textId="77777777" w:rsidR="00260EB5" w:rsidRPr="00B40DC7" w:rsidRDefault="00260EB5" w:rsidP="004608CF">
            <w:pPr>
              <w:spacing w:before="120" w:after="120"/>
              <w:rPr>
                <w:lang w:val="en-GB"/>
              </w:rPr>
            </w:pPr>
          </w:p>
        </w:tc>
        <w:tc>
          <w:tcPr>
            <w:tcW w:w="2828" w:type="dxa"/>
            <w:vAlign w:val="center"/>
          </w:tcPr>
          <w:p w14:paraId="456F33BA" w14:textId="77777777" w:rsidR="00260EB5" w:rsidRPr="00B40DC7" w:rsidRDefault="00260EB5" w:rsidP="004608CF">
            <w:pPr>
              <w:spacing w:before="120" w:after="120"/>
              <w:rPr>
                <w:lang w:val="en-GB"/>
              </w:rPr>
            </w:pPr>
          </w:p>
        </w:tc>
      </w:tr>
      <w:tr w:rsidR="00260EB5" w:rsidRPr="00B40DC7" w14:paraId="57E3F0DB" w14:textId="77777777" w:rsidTr="003D5A46">
        <w:tc>
          <w:tcPr>
            <w:tcW w:w="846" w:type="dxa"/>
            <w:vAlign w:val="center"/>
          </w:tcPr>
          <w:p w14:paraId="2F5C13EA" w14:textId="71B1608A" w:rsidR="00260EB5" w:rsidRPr="00B40DC7" w:rsidRDefault="004608CF" w:rsidP="004608CF">
            <w:pPr>
              <w:spacing w:before="120" w:after="120"/>
              <w:rPr>
                <w:lang w:val="en-GB"/>
              </w:rPr>
            </w:pPr>
            <w:r w:rsidRPr="00B40DC7">
              <w:rPr>
                <w:lang w:val="en-GB"/>
              </w:rPr>
              <w:t>3</w:t>
            </w:r>
          </w:p>
        </w:tc>
        <w:tc>
          <w:tcPr>
            <w:tcW w:w="2693" w:type="dxa"/>
            <w:vAlign w:val="center"/>
          </w:tcPr>
          <w:p w14:paraId="7A74C1A9" w14:textId="77777777" w:rsidR="00260EB5" w:rsidRPr="00B40DC7" w:rsidRDefault="00260EB5" w:rsidP="004608CF">
            <w:pPr>
              <w:spacing w:before="120" w:after="120"/>
              <w:rPr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6C365F70" w14:textId="77777777" w:rsidR="00260EB5" w:rsidRPr="00B40DC7" w:rsidRDefault="00260EB5" w:rsidP="004608CF">
            <w:pPr>
              <w:spacing w:before="120" w:after="120"/>
              <w:rPr>
                <w:lang w:val="en-GB"/>
              </w:rPr>
            </w:pPr>
          </w:p>
        </w:tc>
        <w:tc>
          <w:tcPr>
            <w:tcW w:w="2828" w:type="dxa"/>
            <w:vAlign w:val="center"/>
          </w:tcPr>
          <w:p w14:paraId="7CF82D04" w14:textId="77777777" w:rsidR="00260EB5" w:rsidRPr="00B40DC7" w:rsidRDefault="00260EB5" w:rsidP="004608CF">
            <w:pPr>
              <w:spacing w:before="120" w:after="120"/>
              <w:rPr>
                <w:lang w:val="en-GB"/>
              </w:rPr>
            </w:pPr>
          </w:p>
        </w:tc>
      </w:tr>
    </w:tbl>
    <w:p w14:paraId="57809A5F" w14:textId="77777777" w:rsidR="008B2BE0" w:rsidRDefault="008B2BE0" w:rsidP="008B2BE0">
      <w:pPr>
        <w:rPr>
          <w:lang w:val="en-GB"/>
        </w:rPr>
      </w:pPr>
    </w:p>
    <w:p w14:paraId="429F1301" w14:textId="77777777" w:rsidR="001653D4" w:rsidRPr="00B40DC7" w:rsidRDefault="001653D4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03CF2" w:rsidRPr="00B40DC7" w14:paraId="639A12B3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736E254E" w14:textId="6DB3092D" w:rsidR="00303CF2" w:rsidRPr="00B40DC7" w:rsidRDefault="001653D4" w:rsidP="00D008D7">
            <w:pPr>
              <w:spacing w:before="120" w:after="120"/>
              <w:rPr>
                <w:lang w:val="en-GB"/>
              </w:rPr>
            </w:pPr>
            <w:bookmarkStart w:id="0" w:name="_Hlk221776285"/>
            <w:r w:rsidRPr="001653D4">
              <w:rPr>
                <w:lang w:val="en-GB"/>
              </w:rPr>
              <w:t>Grant Strategy – Short-term Plan</w:t>
            </w:r>
          </w:p>
        </w:tc>
      </w:tr>
      <w:bookmarkEnd w:id="0"/>
    </w:tbl>
    <w:p w14:paraId="4916A3BE" w14:textId="77777777" w:rsidR="008A7C15" w:rsidRPr="00B40DC7" w:rsidRDefault="008A7C15" w:rsidP="008B2BE0">
      <w:pPr>
        <w:rPr>
          <w:lang w:val="en-GB"/>
        </w:rPr>
      </w:pPr>
    </w:p>
    <w:p w14:paraId="539EBC41" w14:textId="750A92C1" w:rsidR="008A7C15" w:rsidRPr="00B40DC7" w:rsidRDefault="008A7C15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2410"/>
        <w:gridCol w:w="2544"/>
      </w:tblGrid>
      <w:tr w:rsidR="0002760B" w:rsidRPr="00B40DC7" w14:paraId="69213972" w14:textId="77777777" w:rsidTr="0002760B"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33AA8CB6" w14:textId="61E98B14" w:rsidR="0002760B" w:rsidRPr="00B40DC7" w:rsidRDefault="001653D4" w:rsidP="00D008D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Year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0E4E807" w14:textId="20E058E6" w:rsidR="0002760B" w:rsidRPr="00B40DC7" w:rsidRDefault="001653D4" w:rsidP="00D008D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Programme name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58A61A13" w14:textId="00676488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  <w:r w:rsidRPr="00B40DC7">
              <w:rPr>
                <w:lang w:val="en-GB"/>
              </w:rPr>
              <w:t>Role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vAlign w:val="center"/>
          </w:tcPr>
          <w:p w14:paraId="77433A51" w14:textId="636E0B81" w:rsidR="0002760B" w:rsidRPr="00B40DC7" w:rsidRDefault="001653D4" w:rsidP="00D008D7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Status</w:t>
            </w:r>
          </w:p>
        </w:tc>
      </w:tr>
      <w:tr w:rsidR="0002760B" w:rsidRPr="00B40DC7" w14:paraId="628BDA05" w14:textId="77777777" w:rsidTr="0002760B">
        <w:tc>
          <w:tcPr>
            <w:tcW w:w="846" w:type="dxa"/>
            <w:vAlign w:val="center"/>
          </w:tcPr>
          <w:p w14:paraId="3AA5CCB7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  <w:r w:rsidRPr="00B40DC7">
              <w:rPr>
                <w:lang w:val="en-GB"/>
              </w:rPr>
              <w:t>1</w:t>
            </w:r>
          </w:p>
        </w:tc>
        <w:tc>
          <w:tcPr>
            <w:tcW w:w="3260" w:type="dxa"/>
            <w:vAlign w:val="center"/>
          </w:tcPr>
          <w:p w14:paraId="05AB5D74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1A2CDDDF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</w:p>
        </w:tc>
        <w:tc>
          <w:tcPr>
            <w:tcW w:w="2544" w:type="dxa"/>
            <w:vAlign w:val="center"/>
          </w:tcPr>
          <w:p w14:paraId="4648665D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</w:p>
        </w:tc>
      </w:tr>
      <w:tr w:rsidR="0002760B" w:rsidRPr="00B40DC7" w14:paraId="06B47124" w14:textId="77777777" w:rsidTr="0002760B">
        <w:tc>
          <w:tcPr>
            <w:tcW w:w="846" w:type="dxa"/>
            <w:vAlign w:val="center"/>
          </w:tcPr>
          <w:p w14:paraId="2A37E2A9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  <w:r w:rsidRPr="00B40DC7">
              <w:rPr>
                <w:lang w:val="en-GB"/>
              </w:rPr>
              <w:t>2</w:t>
            </w:r>
          </w:p>
        </w:tc>
        <w:tc>
          <w:tcPr>
            <w:tcW w:w="3260" w:type="dxa"/>
            <w:vAlign w:val="center"/>
          </w:tcPr>
          <w:p w14:paraId="3CFF3600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25C77837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</w:p>
        </w:tc>
        <w:tc>
          <w:tcPr>
            <w:tcW w:w="2544" w:type="dxa"/>
            <w:vAlign w:val="center"/>
          </w:tcPr>
          <w:p w14:paraId="705BA421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</w:p>
        </w:tc>
      </w:tr>
      <w:tr w:rsidR="0002760B" w:rsidRPr="00B40DC7" w14:paraId="60586A65" w14:textId="77777777" w:rsidTr="0002760B">
        <w:tc>
          <w:tcPr>
            <w:tcW w:w="846" w:type="dxa"/>
            <w:vAlign w:val="center"/>
          </w:tcPr>
          <w:p w14:paraId="53651BF6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  <w:r w:rsidRPr="00B40DC7">
              <w:rPr>
                <w:lang w:val="en-GB"/>
              </w:rPr>
              <w:t>3</w:t>
            </w:r>
          </w:p>
        </w:tc>
        <w:tc>
          <w:tcPr>
            <w:tcW w:w="3260" w:type="dxa"/>
            <w:vAlign w:val="center"/>
          </w:tcPr>
          <w:p w14:paraId="68EE9ACF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</w:p>
        </w:tc>
        <w:tc>
          <w:tcPr>
            <w:tcW w:w="2410" w:type="dxa"/>
            <w:vAlign w:val="center"/>
          </w:tcPr>
          <w:p w14:paraId="24B5ED5D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</w:p>
        </w:tc>
        <w:tc>
          <w:tcPr>
            <w:tcW w:w="2544" w:type="dxa"/>
            <w:vAlign w:val="center"/>
          </w:tcPr>
          <w:p w14:paraId="725FCD6B" w14:textId="77777777" w:rsidR="0002760B" w:rsidRPr="00B40DC7" w:rsidRDefault="0002760B" w:rsidP="00D008D7">
            <w:pPr>
              <w:spacing w:before="120" w:after="120"/>
              <w:rPr>
                <w:lang w:val="en-GB"/>
              </w:rPr>
            </w:pPr>
          </w:p>
        </w:tc>
      </w:tr>
    </w:tbl>
    <w:p w14:paraId="6BDF6BA5" w14:textId="77777777" w:rsidR="008A7C15" w:rsidRPr="00B40DC7" w:rsidRDefault="008A7C15" w:rsidP="008B2BE0">
      <w:pPr>
        <w:rPr>
          <w:lang w:val="en-GB"/>
        </w:rPr>
      </w:pPr>
    </w:p>
    <w:p w14:paraId="059FCDE3" w14:textId="77777777" w:rsidR="008A7C15" w:rsidRPr="00B40DC7" w:rsidRDefault="008A7C15" w:rsidP="008B2BE0">
      <w:pPr>
        <w:rPr>
          <w:lang w:val="en-GB"/>
        </w:rPr>
      </w:pPr>
    </w:p>
    <w:p w14:paraId="6C9A1D35" w14:textId="77777777" w:rsidR="0002760B" w:rsidRPr="00B40DC7" w:rsidRDefault="0002760B" w:rsidP="008B2BE0">
      <w:pPr>
        <w:rPr>
          <w:lang w:val="en-GB"/>
        </w:rPr>
      </w:pPr>
    </w:p>
    <w:p w14:paraId="3C9C0FAB" w14:textId="77777777" w:rsidR="0002760B" w:rsidRPr="00B40DC7" w:rsidRDefault="0002760B" w:rsidP="008B2BE0">
      <w:pPr>
        <w:rPr>
          <w:lang w:val="en-GB"/>
        </w:rPr>
      </w:pPr>
    </w:p>
    <w:p w14:paraId="2C1B7248" w14:textId="77777777" w:rsidR="0002760B" w:rsidRPr="00B40DC7" w:rsidRDefault="0002760B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0113" w:rsidRPr="00B40DC7" w14:paraId="623F6F74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5F9495B0" w14:textId="0F3494C4" w:rsidR="00E30113" w:rsidRPr="00B40DC7" w:rsidRDefault="00524CCF" w:rsidP="00D008D7">
            <w:pPr>
              <w:spacing w:before="120" w:after="120"/>
              <w:rPr>
                <w:lang w:val="en-GB"/>
              </w:rPr>
            </w:pPr>
            <w:r w:rsidRPr="00524CCF">
              <w:rPr>
                <w:lang w:val="en-GB"/>
              </w:rPr>
              <w:t>Grant Strategy – Medium-term Plan (3–6 years)</w:t>
            </w:r>
          </w:p>
        </w:tc>
      </w:tr>
      <w:tr w:rsidR="00E30113" w:rsidRPr="00B40DC7" w14:paraId="40FAE7F1" w14:textId="77777777" w:rsidTr="00D008D7">
        <w:tc>
          <w:tcPr>
            <w:tcW w:w="9060" w:type="dxa"/>
          </w:tcPr>
          <w:p w14:paraId="0F58B771" w14:textId="77777777" w:rsidR="002C0AB8" w:rsidRPr="002C0AB8" w:rsidRDefault="002C0AB8" w:rsidP="002C0AB8">
            <w:pPr>
              <w:spacing w:before="120" w:after="120"/>
              <w:rPr>
                <w:lang w:val="en-GB"/>
              </w:rPr>
            </w:pPr>
            <w:r w:rsidRPr="002C0AB8">
              <w:rPr>
                <w:lang w:val="en-GB"/>
              </w:rPr>
              <w:t>Programme name:</w:t>
            </w:r>
          </w:p>
          <w:p w14:paraId="36A3B246" w14:textId="59823581" w:rsidR="00E30113" w:rsidRPr="00B40DC7" w:rsidRDefault="002C0AB8" w:rsidP="002C0AB8">
            <w:pPr>
              <w:spacing w:before="120" w:after="120"/>
              <w:rPr>
                <w:lang w:val="en-GB"/>
              </w:rPr>
            </w:pPr>
            <w:r w:rsidRPr="002C0AB8">
              <w:rPr>
                <w:lang w:val="en-GB"/>
              </w:rPr>
              <w:t>Planned year of submission:</w:t>
            </w:r>
          </w:p>
        </w:tc>
      </w:tr>
    </w:tbl>
    <w:p w14:paraId="67B7810C" w14:textId="77777777" w:rsidR="0002760B" w:rsidRPr="00B40DC7" w:rsidRDefault="0002760B" w:rsidP="008B2BE0">
      <w:pPr>
        <w:rPr>
          <w:lang w:val="en-GB"/>
        </w:rPr>
      </w:pPr>
    </w:p>
    <w:p w14:paraId="48CE59FC" w14:textId="77777777" w:rsidR="0002760B" w:rsidRPr="00B40DC7" w:rsidRDefault="0002760B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30113" w:rsidRPr="00B40DC7" w14:paraId="10863DE4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2F3E9FD3" w14:textId="7CD7C206" w:rsidR="00E30113" w:rsidRPr="00B40DC7" w:rsidRDefault="00E14508" w:rsidP="00D008D7">
            <w:pPr>
              <w:spacing w:before="120" w:after="120"/>
              <w:rPr>
                <w:lang w:val="en-GB"/>
              </w:rPr>
            </w:pPr>
            <w:r w:rsidRPr="00E14508">
              <w:rPr>
                <w:lang w:val="en-GB"/>
              </w:rPr>
              <w:t>Team Building</w:t>
            </w:r>
          </w:p>
        </w:tc>
      </w:tr>
      <w:tr w:rsidR="00E30113" w:rsidRPr="00B40DC7" w14:paraId="61AADB8C" w14:textId="77777777" w:rsidTr="00D008D7">
        <w:tc>
          <w:tcPr>
            <w:tcW w:w="9060" w:type="dxa"/>
          </w:tcPr>
          <w:p w14:paraId="0AF4854F" w14:textId="03C515F5" w:rsidR="00E30113" w:rsidRPr="00B40DC7" w:rsidRDefault="00E30113" w:rsidP="00D008D7">
            <w:pPr>
              <w:spacing w:before="120" w:after="120"/>
              <w:rPr>
                <w:lang w:val="en-GB"/>
              </w:rPr>
            </w:pPr>
          </w:p>
        </w:tc>
      </w:tr>
    </w:tbl>
    <w:p w14:paraId="6B1AB3E4" w14:textId="77777777" w:rsidR="0002760B" w:rsidRPr="00B40DC7" w:rsidRDefault="0002760B" w:rsidP="008B2BE0">
      <w:pPr>
        <w:rPr>
          <w:lang w:val="en-GB"/>
        </w:rPr>
      </w:pPr>
    </w:p>
    <w:p w14:paraId="33B91306" w14:textId="77777777" w:rsidR="00FF6130" w:rsidRPr="00B40DC7" w:rsidRDefault="00FF6130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6130" w:rsidRPr="00B40DC7" w14:paraId="37E47A59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1FC73261" w14:textId="74183FC2" w:rsidR="00FF6130" w:rsidRPr="00B40DC7" w:rsidRDefault="00C655CD" w:rsidP="00D008D7">
            <w:pPr>
              <w:spacing w:before="120" w:after="120"/>
              <w:rPr>
                <w:lang w:val="en-GB"/>
              </w:rPr>
            </w:pPr>
            <w:r w:rsidRPr="00C655CD">
              <w:rPr>
                <w:lang w:val="en-GB"/>
              </w:rPr>
              <w:t>Supervision of Students</w:t>
            </w:r>
          </w:p>
        </w:tc>
      </w:tr>
      <w:tr w:rsidR="00FF6130" w:rsidRPr="00B40DC7" w14:paraId="6997ACE9" w14:textId="77777777" w:rsidTr="00D008D7">
        <w:tc>
          <w:tcPr>
            <w:tcW w:w="9060" w:type="dxa"/>
          </w:tcPr>
          <w:p w14:paraId="53366A45" w14:textId="77777777" w:rsidR="00FF6130" w:rsidRPr="00B40DC7" w:rsidRDefault="00FF6130" w:rsidP="00D008D7">
            <w:pPr>
              <w:spacing w:before="120" w:after="120"/>
              <w:rPr>
                <w:lang w:val="en-GB"/>
              </w:rPr>
            </w:pPr>
          </w:p>
        </w:tc>
      </w:tr>
    </w:tbl>
    <w:p w14:paraId="528E5E3E" w14:textId="77777777" w:rsidR="0002760B" w:rsidRPr="00B40DC7" w:rsidRDefault="0002760B" w:rsidP="008B2BE0">
      <w:pPr>
        <w:rPr>
          <w:lang w:val="en-GB"/>
        </w:rPr>
      </w:pPr>
    </w:p>
    <w:p w14:paraId="65452399" w14:textId="77777777" w:rsidR="00FF6130" w:rsidRPr="00B40DC7" w:rsidRDefault="00FF6130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6130" w:rsidRPr="00B40DC7" w14:paraId="11F350A0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48737F9C" w14:textId="02804B9C" w:rsidR="00FF6130" w:rsidRPr="00B40DC7" w:rsidRDefault="00012AE3" w:rsidP="00D008D7">
            <w:pPr>
              <w:spacing w:before="120" w:after="120"/>
              <w:rPr>
                <w:lang w:val="en-GB"/>
              </w:rPr>
            </w:pPr>
            <w:r w:rsidRPr="00012AE3">
              <w:rPr>
                <w:lang w:val="en-GB"/>
              </w:rPr>
              <w:t>Teaching</w:t>
            </w:r>
          </w:p>
        </w:tc>
      </w:tr>
      <w:tr w:rsidR="00FF6130" w:rsidRPr="00B40DC7" w14:paraId="56608A89" w14:textId="77777777" w:rsidTr="00D008D7">
        <w:tc>
          <w:tcPr>
            <w:tcW w:w="9060" w:type="dxa"/>
          </w:tcPr>
          <w:p w14:paraId="1CE8309A" w14:textId="6947A4B7" w:rsidR="003328BD" w:rsidRDefault="001108D2" w:rsidP="003328BD">
            <w:pPr>
              <w:spacing w:before="120" w:after="120"/>
              <w:rPr>
                <w:lang w:val="en-GB"/>
              </w:rPr>
            </w:pPr>
            <w:r w:rsidRPr="001108D2">
              <w:rPr>
                <w:lang w:val="en-GB"/>
              </w:rPr>
              <w:t>Planned teaching load (hours / semester):</w:t>
            </w:r>
          </w:p>
          <w:p w14:paraId="7208D45C" w14:textId="77777777" w:rsidR="001108D2" w:rsidRPr="00B40DC7" w:rsidRDefault="001108D2" w:rsidP="003328BD">
            <w:pPr>
              <w:spacing w:before="120" w:after="120"/>
              <w:rPr>
                <w:lang w:val="en-GB"/>
              </w:rPr>
            </w:pPr>
          </w:p>
          <w:p w14:paraId="35936A2E" w14:textId="77777777" w:rsidR="00557A57" w:rsidRDefault="00557A57" w:rsidP="003328BD">
            <w:pPr>
              <w:spacing w:before="120" w:after="120"/>
              <w:rPr>
                <w:lang w:val="en-GB"/>
              </w:rPr>
            </w:pPr>
            <w:r w:rsidRPr="00557A57">
              <w:rPr>
                <w:lang w:val="en-GB"/>
              </w:rPr>
              <w:t>Course guaranteed / new course:</w:t>
            </w:r>
          </w:p>
          <w:p w14:paraId="3857CE62" w14:textId="586F0158" w:rsidR="003328BD" w:rsidRPr="00B40DC7" w:rsidRDefault="003328BD" w:rsidP="003328BD">
            <w:pPr>
              <w:spacing w:before="120" w:after="120"/>
              <w:rPr>
                <w:lang w:val="en-GB"/>
              </w:rPr>
            </w:pPr>
            <w:r w:rsidRPr="00B40DC7">
              <w:rPr>
                <w:lang w:val="en-GB"/>
              </w:rPr>
              <w:t>……………………………………………………………</w:t>
            </w:r>
          </w:p>
          <w:p w14:paraId="1B956630" w14:textId="77777777" w:rsidR="003328BD" w:rsidRPr="00B40DC7" w:rsidRDefault="003328BD" w:rsidP="003328BD">
            <w:pPr>
              <w:spacing w:before="120" w:after="120"/>
              <w:rPr>
                <w:lang w:val="en-GB"/>
              </w:rPr>
            </w:pPr>
          </w:p>
          <w:p w14:paraId="10B7C1E5" w14:textId="77777777" w:rsidR="007451C0" w:rsidRDefault="007451C0" w:rsidP="003328BD">
            <w:pPr>
              <w:spacing w:before="120" w:after="120"/>
              <w:rPr>
                <w:lang w:val="en-GB"/>
              </w:rPr>
            </w:pPr>
            <w:r w:rsidRPr="007451C0">
              <w:rPr>
                <w:lang w:val="en-GB"/>
              </w:rPr>
              <w:t>Integration of research and teaching:</w:t>
            </w:r>
          </w:p>
          <w:p w14:paraId="3E68D282" w14:textId="13647A62" w:rsidR="00FF6130" w:rsidRPr="00B40DC7" w:rsidRDefault="003328BD" w:rsidP="003328BD">
            <w:pPr>
              <w:spacing w:before="120" w:after="120"/>
              <w:rPr>
                <w:lang w:val="en-GB"/>
              </w:rPr>
            </w:pPr>
            <w:r w:rsidRPr="00B40DC7">
              <w:rPr>
                <w:lang w:val="en-GB"/>
              </w:rPr>
              <w:t>……………………………………………………………</w:t>
            </w:r>
          </w:p>
        </w:tc>
      </w:tr>
    </w:tbl>
    <w:p w14:paraId="4EB674E6" w14:textId="77777777" w:rsidR="0002760B" w:rsidRPr="00B40DC7" w:rsidRDefault="0002760B" w:rsidP="008B2BE0">
      <w:pPr>
        <w:rPr>
          <w:lang w:val="en-GB"/>
        </w:rPr>
      </w:pPr>
    </w:p>
    <w:p w14:paraId="1009206A" w14:textId="77777777" w:rsidR="0002760B" w:rsidRPr="00B40DC7" w:rsidRDefault="0002760B" w:rsidP="008B2BE0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417FD" w:rsidRPr="00B40DC7" w14:paraId="6D8CDD32" w14:textId="77777777" w:rsidTr="00D008D7">
        <w:tc>
          <w:tcPr>
            <w:tcW w:w="9060" w:type="dxa"/>
            <w:shd w:val="clear" w:color="auto" w:fill="D9D9D9" w:themeFill="background1" w:themeFillShade="D9"/>
          </w:tcPr>
          <w:p w14:paraId="7328568A" w14:textId="6BEE65E9" w:rsidR="00A417FD" w:rsidRPr="00B40DC7" w:rsidRDefault="004F4B23" w:rsidP="00D008D7">
            <w:pPr>
              <w:spacing w:before="120" w:after="120"/>
              <w:rPr>
                <w:lang w:val="en-GB"/>
              </w:rPr>
            </w:pPr>
            <w:r w:rsidRPr="004F4B23">
              <w:rPr>
                <w:lang w:val="en-GB"/>
              </w:rPr>
              <w:t>Professional Development – Planned Courses / Training Outside the Returnable Grant</w:t>
            </w:r>
          </w:p>
        </w:tc>
      </w:tr>
      <w:tr w:rsidR="00A417FD" w:rsidRPr="00B40DC7" w14:paraId="6292EC6D" w14:textId="77777777" w:rsidTr="00D008D7">
        <w:tc>
          <w:tcPr>
            <w:tcW w:w="9060" w:type="dxa"/>
          </w:tcPr>
          <w:p w14:paraId="500ECB1D" w14:textId="77777777" w:rsidR="00A417FD" w:rsidRPr="00B40DC7" w:rsidRDefault="00A417FD" w:rsidP="00D008D7">
            <w:pPr>
              <w:spacing w:before="120" w:after="120"/>
              <w:rPr>
                <w:lang w:val="en-GB"/>
              </w:rPr>
            </w:pPr>
          </w:p>
        </w:tc>
      </w:tr>
    </w:tbl>
    <w:p w14:paraId="35429240" w14:textId="77777777" w:rsidR="00A417FD" w:rsidRPr="00B40DC7" w:rsidRDefault="00A417FD" w:rsidP="008B2BE0">
      <w:pPr>
        <w:rPr>
          <w:lang w:val="en-GB"/>
        </w:rPr>
      </w:pPr>
    </w:p>
    <w:p w14:paraId="105C828C" w14:textId="00089D05" w:rsidR="00586838" w:rsidRPr="00B40DC7" w:rsidRDefault="00586838" w:rsidP="00586838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4"/>
        <w:gridCol w:w="3826"/>
      </w:tblGrid>
      <w:tr w:rsidR="00F10A0B" w:rsidRPr="00B40DC7" w14:paraId="0DA7C999" w14:textId="77777777" w:rsidTr="004F4B23">
        <w:tc>
          <w:tcPr>
            <w:tcW w:w="5244" w:type="dxa"/>
            <w:vAlign w:val="center"/>
          </w:tcPr>
          <w:p w14:paraId="4808FBAB" w14:textId="2EFB7E87" w:rsidR="00F10A0B" w:rsidRPr="00B40DC7" w:rsidRDefault="004F4B23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val="en-GB" w:eastAsia="cs-CZ"/>
              </w:rPr>
            </w:pPr>
            <w:r>
              <w:rPr>
                <w:rFonts w:eastAsia="Times New Roman" w:cs="Arial"/>
                <w:szCs w:val="22"/>
                <w:lang w:val="en-GB" w:eastAsia="cs-CZ"/>
              </w:rPr>
              <w:t>In Brno, on</w:t>
            </w:r>
          </w:p>
        </w:tc>
        <w:tc>
          <w:tcPr>
            <w:tcW w:w="3826" w:type="dxa"/>
            <w:vAlign w:val="bottom"/>
          </w:tcPr>
          <w:p w14:paraId="217B2E31" w14:textId="77777777" w:rsidR="00F10A0B" w:rsidRPr="00B40DC7" w:rsidRDefault="00F10A0B" w:rsidP="0033586F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2"/>
                <w:lang w:val="en-GB" w:eastAsia="cs-CZ"/>
              </w:rPr>
            </w:pPr>
            <w:r w:rsidRPr="00B40DC7">
              <w:rPr>
                <w:rFonts w:eastAsia="Times New Roman" w:cs="Arial"/>
                <w:szCs w:val="22"/>
                <w:lang w:val="en-GB" w:eastAsia="cs-CZ"/>
              </w:rPr>
              <w:t>-----------------------------------------------------</w:t>
            </w:r>
          </w:p>
        </w:tc>
      </w:tr>
      <w:tr w:rsidR="00F10A0B" w:rsidRPr="00B40DC7" w14:paraId="192A0CA0" w14:textId="77777777" w:rsidTr="004F4B23">
        <w:tc>
          <w:tcPr>
            <w:tcW w:w="5244" w:type="dxa"/>
            <w:vAlign w:val="center"/>
          </w:tcPr>
          <w:p w14:paraId="78EDA41B" w14:textId="77777777" w:rsidR="00F10A0B" w:rsidRPr="00B40DC7" w:rsidRDefault="00F10A0B" w:rsidP="00A92719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Arial"/>
                <w:szCs w:val="22"/>
                <w:lang w:val="en-GB" w:eastAsia="cs-CZ"/>
              </w:rPr>
            </w:pPr>
          </w:p>
        </w:tc>
        <w:tc>
          <w:tcPr>
            <w:tcW w:w="3826" w:type="dxa"/>
          </w:tcPr>
          <w:p w14:paraId="390F407F" w14:textId="6BB828C0" w:rsidR="00F10A0B" w:rsidRPr="00B40DC7" w:rsidRDefault="00CE3B30" w:rsidP="00A92719">
            <w:pPr>
              <w:tabs>
                <w:tab w:val="center" w:pos="1319"/>
                <w:tab w:val="left" w:pos="1461"/>
              </w:tabs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Arial"/>
                <w:b/>
                <w:szCs w:val="22"/>
                <w:lang w:val="en-GB" w:eastAsia="cs-CZ"/>
              </w:rPr>
            </w:pPr>
            <w:r w:rsidRPr="00CE3B30">
              <w:rPr>
                <w:rFonts w:eastAsia="Times New Roman" w:cs="Arial"/>
                <w:b/>
                <w:szCs w:val="22"/>
                <w:lang w:val="en-GB" w:eastAsia="cs-CZ"/>
              </w:rPr>
              <w:t>Signature of the Applicant</w:t>
            </w:r>
          </w:p>
        </w:tc>
      </w:tr>
    </w:tbl>
    <w:p w14:paraId="183F164E" w14:textId="15343EDE" w:rsidR="008B2BE0" w:rsidRPr="00B40DC7" w:rsidRDefault="008B2BE0" w:rsidP="00715E6F">
      <w:pPr>
        <w:spacing w:line="360" w:lineRule="auto"/>
        <w:rPr>
          <w:lang w:val="en-GB"/>
        </w:rPr>
      </w:pPr>
    </w:p>
    <w:sectPr w:rsidR="008B2BE0" w:rsidRPr="00B40DC7" w:rsidSect="00015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2" w:right="1418" w:bottom="1418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5991" w14:textId="77777777" w:rsidR="00E5385F" w:rsidRDefault="00E5385F" w:rsidP="000A3F66">
      <w:r>
        <w:separator/>
      </w:r>
    </w:p>
  </w:endnote>
  <w:endnote w:type="continuationSeparator" w:id="0">
    <w:p w14:paraId="2A616A23" w14:textId="77777777" w:rsidR="00E5385F" w:rsidRDefault="00E5385F" w:rsidP="000A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62716" w14:textId="77777777" w:rsidR="00713E92" w:rsidRDefault="00713E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99"/>
    </w:tblGrid>
    <w:tr w:rsidR="00D573EE" w:rsidRPr="000A3F66" w14:paraId="6F79714B" w14:textId="77777777" w:rsidTr="00276A3B">
      <w:tc>
        <w:tcPr>
          <w:tcW w:w="7371" w:type="dxa"/>
        </w:tcPr>
        <w:p w14:paraId="6B475C12" w14:textId="1C12E7F0" w:rsidR="00D573EE" w:rsidRPr="000A3F66" w:rsidRDefault="00D573EE" w:rsidP="00E44110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>
            <w:rPr>
              <w:rFonts w:eastAsia="Calibri"/>
              <w:noProof/>
              <w:lang w:eastAsia="en-US"/>
              <w14:ligatures w14:val="standardContextual"/>
            </w:rPr>
            <w:drawing>
              <wp:inline distT="0" distB="0" distL="0" distR="0" wp14:anchorId="1C58A986" wp14:editId="49038677">
                <wp:extent cx="3959804" cy="560848"/>
                <wp:effectExtent l="0" t="0" r="3175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ek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9804" cy="560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9" w:type="dxa"/>
          <w:vAlign w:val="bottom"/>
        </w:tcPr>
        <w:p w14:paraId="3BB0042C" w14:textId="77777777" w:rsidR="00D573EE" w:rsidRDefault="00D573EE" w:rsidP="000A3F66">
          <w:pPr>
            <w:tabs>
              <w:tab w:val="center" w:pos="4536"/>
              <w:tab w:val="right" w:pos="9072"/>
            </w:tabs>
            <w:jc w:val="right"/>
            <w:rPr>
              <w:lang w:eastAsia="en-US"/>
            </w:rPr>
          </w:pPr>
        </w:p>
        <w:p w14:paraId="65119B23" w14:textId="6F02464E" w:rsidR="00D573EE" w:rsidRPr="00276A3B" w:rsidRDefault="00276A3B" w:rsidP="00BC109D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lang w:val="en-GB" w:eastAsia="en-US"/>
            </w:rPr>
          </w:pPr>
          <w:r w:rsidRPr="00276A3B">
            <w:rPr>
              <w:sz w:val="18"/>
              <w:szCs w:val="18"/>
              <w:lang w:val="en-GB" w:eastAsia="en-US"/>
            </w:rPr>
            <w:t>Annex No.</w:t>
          </w:r>
          <w:r w:rsidR="00C90551" w:rsidRPr="00276A3B">
            <w:rPr>
              <w:sz w:val="18"/>
              <w:szCs w:val="18"/>
              <w:lang w:val="en-GB" w:eastAsia="en-US"/>
            </w:rPr>
            <w:t xml:space="preserve"> 10</w:t>
          </w:r>
        </w:p>
      </w:tc>
    </w:tr>
  </w:tbl>
  <w:p w14:paraId="1E02F920" w14:textId="341380F7" w:rsidR="000A3F66" w:rsidRDefault="000A3F66" w:rsidP="000A3F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3F5E" w14:textId="77777777" w:rsidR="00713E92" w:rsidRDefault="00713E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F1B7" w14:textId="77777777" w:rsidR="00E5385F" w:rsidRDefault="00E5385F" w:rsidP="000A3F66">
      <w:r>
        <w:separator/>
      </w:r>
    </w:p>
  </w:footnote>
  <w:footnote w:type="continuationSeparator" w:id="0">
    <w:p w14:paraId="55696424" w14:textId="77777777" w:rsidR="00E5385F" w:rsidRDefault="00E5385F" w:rsidP="000A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55B6" w14:textId="77777777" w:rsidR="00713E92" w:rsidRDefault="00713E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BC0512" w14:paraId="4891080F" w14:textId="77777777" w:rsidTr="0001560A">
      <w:tc>
        <w:tcPr>
          <w:tcW w:w="3020" w:type="dxa"/>
        </w:tcPr>
        <w:p w14:paraId="420A1086" w14:textId="77777777" w:rsidR="00BC0512" w:rsidRDefault="00BC0512" w:rsidP="00104992">
          <w:pPr>
            <w:pStyle w:val="Zhlav"/>
            <w:tabs>
              <w:tab w:val="left" w:pos="390"/>
            </w:tabs>
          </w:pPr>
        </w:p>
      </w:tc>
      <w:tc>
        <w:tcPr>
          <w:tcW w:w="3020" w:type="dxa"/>
          <w:vAlign w:val="center"/>
        </w:tcPr>
        <w:p w14:paraId="4C856E67" w14:textId="77777777" w:rsidR="00423E08" w:rsidRPr="00B91123" w:rsidRDefault="00423E08" w:rsidP="00423E0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  <w:lang w:val="en-GB"/>
            </w:rPr>
          </w:pPr>
        </w:p>
        <w:p w14:paraId="7F206D08" w14:textId="31467D28" w:rsidR="003E7358" w:rsidRPr="00B91123" w:rsidRDefault="003E7358" w:rsidP="003E7358">
          <w:pPr>
            <w:pStyle w:val="Zhlav"/>
            <w:tabs>
              <w:tab w:val="left" w:pos="390"/>
            </w:tabs>
            <w:jc w:val="center"/>
            <w:rPr>
              <w:sz w:val="18"/>
              <w:szCs w:val="18"/>
              <w:lang w:val="en-GB"/>
            </w:rPr>
          </w:pPr>
          <w:r w:rsidRPr="00B91123">
            <w:rPr>
              <w:sz w:val="18"/>
              <w:szCs w:val="18"/>
              <w:lang w:val="en-GB"/>
            </w:rPr>
            <w:t>MENDELU</w:t>
          </w:r>
          <w:r w:rsidR="008A7B1F" w:rsidRPr="00B91123">
            <w:rPr>
              <w:sz w:val="18"/>
              <w:szCs w:val="18"/>
              <w:lang w:val="en-GB"/>
            </w:rPr>
            <w:t xml:space="preserve"> Return</w:t>
          </w:r>
          <w:r w:rsidR="00713E92">
            <w:rPr>
              <w:sz w:val="18"/>
              <w:szCs w:val="18"/>
              <w:lang w:val="en-GB"/>
            </w:rPr>
            <w:t xml:space="preserve"> Programme</w:t>
          </w:r>
        </w:p>
        <w:p w14:paraId="16DC7C63" w14:textId="1A03CF1C" w:rsidR="00BC0512" w:rsidRDefault="003E7358" w:rsidP="003E7358">
          <w:pPr>
            <w:pStyle w:val="Zhlav"/>
            <w:tabs>
              <w:tab w:val="left" w:pos="390"/>
            </w:tabs>
            <w:jc w:val="center"/>
          </w:pPr>
          <w:r w:rsidRPr="003E7358">
            <w:rPr>
              <w:sz w:val="18"/>
              <w:szCs w:val="18"/>
            </w:rPr>
            <w:t>CZ.02.01.01/00/24_037/0013865</w:t>
          </w:r>
        </w:p>
      </w:tc>
      <w:tc>
        <w:tcPr>
          <w:tcW w:w="3020" w:type="dxa"/>
        </w:tcPr>
        <w:p w14:paraId="239C91C5" w14:textId="5E924ABE" w:rsidR="00BC0512" w:rsidRDefault="003A1E01" w:rsidP="00E85F38">
          <w:pPr>
            <w:pStyle w:val="Zhlav"/>
            <w:tabs>
              <w:tab w:val="left" w:pos="390"/>
            </w:tabs>
            <w:jc w:val="right"/>
          </w:pPr>
          <w:r>
            <w:rPr>
              <w:noProof/>
              <w14:ligatures w14:val="standardContextual"/>
            </w:rPr>
            <w:drawing>
              <wp:inline distT="0" distB="0" distL="0" distR="0" wp14:anchorId="2D4A5323" wp14:editId="3955E9CA">
                <wp:extent cx="1040400" cy="761097"/>
                <wp:effectExtent l="0" t="0" r="7620" b="127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0400" cy="761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849F7B" w14:textId="3296003B" w:rsidR="000A3F66" w:rsidRDefault="00AA3FA4" w:rsidP="00104992">
    <w:pPr>
      <w:pStyle w:val="Zhlav"/>
      <w:tabs>
        <w:tab w:val="left" w:pos="390"/>
      </w:tabs>
    </w:pPr>
    <w:r>
      <w:tab/>
    </w:r>
    <w:r>
      <w:tab/>
    </w:r>
  </w:p>
  <w:p w14:paraId="7701B061" w14:textId="0EACD355" w:rsidR="00BB11C9" w:rsidRDefault="00BB11C9" w:rsidP="00104992">
    <w:pPr>
      <w:pStyle w:val="Zhlav"/>
      <w:tabs>
        <w:tab w:val="left" w:pos="3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6CA9" w14:textId="77777777" w:rsidR="00713E92" w:rsidRDefault="00713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C1CC1"/>
    <w:multiLevelType w:val="multilevel"/>
    <w:tmpl w:val="01A099A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" w:hanging="39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2A10125"/>
    <w:multiLevelType w:val="multilevel"/>
    <w:tmpl w:val="20EA3358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0961976">
    <w:abstractNumId w:val="0"/>
  </w:num>
  <w:num w:numId="2" w16cid:durableId="1723864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6"/>
    <w:rsid w:val="000053F8"/>
    <w:rsid w:val="00012AE3"/>
    <w:rsid w:val="0001560A"/>
    <w:rsid w:val="000163AC"/>
    <w:rsid w:val="00017927"/>
    <w:rsid w:val="0002760B"/>
    <w:rsid w:val="00031101"/>
    <w:rsid w:val="0003342D"/>
    <w:rsid w:val="00035228"/>
    <w:rsid w:val="000544EF"/>
    <w:rsid w:val="00055202"/>
    <w:rsid w:val="00090939"/>
    <w:rsid w:val="000A3F66"/>
    <w:rsid w:val="000D0AE9"/>
    <w:rsid w:val="000E57F1"/>
    <w:rsid w:val="000F3080"/>
    <w:rsid w:val="00104992"/>
    <w:rsid w:val="001108D2"/>
    <w:rsid w:val="001356CF"/>
    <w:rsid w:val="001653D4"/>
    <w:rsid w:val="001821FD"/>
    <w:rsid w:val="001A5125"/>
    <w:rsid w:val="001B0B58"/>
    <w:rsid w:val="001C2011"/>
    <w:rsid w:val="001F7634"/>
    <w:rsid w:val="00205ABA"/>
    <w:rsid w:val="0020665D"/>
    <w:rsid w:val="00206DB8"/>
    <w:rsid w:val="00234CEA"/>
    <w:rsid w:val="00251704"/>
    <w:rsid w:val="00260935"/>
    <w:rsid w:val="00260EB5"/>
    <w:rsid w:val="0026377C"/>
    <w:rsid w:val="002729D1"/>
    <w:rsid w:val="00276A3B"/>
    <w:rsid w:val="002972FE"/>
    <w:rsid w:val="002A75AB"/>
    <w:rsid w:val="002C0AB8"/>
    <w:rsid w:val="002D00E9"/>
    <w:rsid w:val="002D017A"/>
    <w:rsid w:val="002F00AB"/>
    <w:rsid w:val="002F5766"/>
    <w:rsid w:val="00303CF2"/>
    <w:rsid w:val="003056B8"/>
    <w:rsid w:val="0030660E"/>
    <w:rsid w:val="00307A4D"/>
    <w:rsid w:val="00307D67"/>
    <w:rsid w:val="003328BD"/>
    <w:rsid w:val="0033586F"/>
    <w:rsid w:val="00337F3F"/>
    <w:rsid w:val="00345970"/>
    <w:rsid w:val="003546ED"/>
    <w:rsid w:val="00397304"/>
    <w:rsid w:val="003A1314"/>
    <w:rsid w:val="003A1E01"/>
    <w:rsid w:val="003C64A3"/>
    <w:rsid w:val="003D5A46"/>
    <w:rsid w:val="003E044A"/>
    <w:rsid w:val="003E21CC"/>
    <w:rsid w:val="003E7358"/>
    <w:rsid w:val="0040210D"/>
    <w:rsid w:val="00423E08"/>
    <w:rsid w:val="00442335"/>
    <w:rsid w:val="00447030"/>
    <w:rsid w:val="0045124A"/>
    <w:rsid w:val="00452BCA"/>
    <w:rsid w:val="004608CF"/>
    <w:rsid w:val="00462870"/>
    <w:rsid w:val="00472835"/>
    <w:rsid w:val="00480A80"/>
    <w:rsid w:val="004832DE"/>
    <w:rsid w:val="00485E4D"/>
    <w:rsid w:val="004B24A5"/>
    <w:rsid w:val="004E3EA3"/>
    <w:rsid w:val="004F29A1"/>
    <w:rsid w:val="004F29ED"/>
    <w:rsid w:val="004F2EE6"/>
    <w:rsid w:val="004F4B23"/>
    <w:rsid w:val="005025D6"/>
    <w:rsid w:val="00513DE7"/>
    <w:rsid w:val="00517A27"/>
    <w:rsid w:val="00524CCF"/>
    <w:rsid w:val="00536F46"/>
    <w:rsid w:val="00541340"/>
    <w:rsid w:val="0054403B"/>
    <w:rsid w:val="00544C02"/>
    <w:rsid w:val="0055607F"/>
    <w:rsid w:val="00557A57"/>
    <w:rsid w:val="00567052"/>
    <w:rsid w:val="00581F6D"/>
    <w:rsid w:val="00586838"/>
    <w:rsid w:val="005C3EB2"/>
    <w:rsid w:val="005C5016"/>
    <w:rsid w:val="005D3DF6"/>
    <w:rsid w:val="005E47CD"/>
    <w:rsid w:val="005F5A1B"/>
    <w:rsid w:val="005F748E"/>
    <w:rsid w:val="006011AE"/>
    <w:rsid w:val="006127C3"/>
    <w:rsid w:val="00647504"/>
    <w:rsid w:val="00656AE0"/>
    <w:rsid w:val="006606B1"/>
    <w:rsid w:val="00697A24"/>
    <w:rsid w:val="006B1C3C"/>
    <w:rsid w:val="006C737D"/>
    <w:rsid w:val="006D40EC"/>
    <w:rsid w:val="006D6E08"/>
    <w:rsid w:val="006D7122"/>
    <w:rsid w:val="007009FC"/>
    <w:rsid w:val="00713E92"/>
    <w:rsid w:val="00715E6F"/>
    <w:rsid w:val="007348DD"/>
    <w:rsid w:val="007451C0"/>
    <w:rsid w:val="007872AD"/>
    <w:rsid w:val="007A4973"/>
    <w:rsid w:val="007C31F0"/>
    <w:rsid w:val="007E334E"/>
    <w:rsid w:val="007F47B6"/>
    <w:rsid w:val="008469D4"/>
    <w:rsid w:val="008633D1"/>
    <w:rsid w:val="008834F0"/>
    <w:rsid w:val="008A7B1F"/>
    <w:rsid w:val="008A7C15"/>
    <w:rsid w:val="008B01C5"/>
    <w:rsid w:val="008B2BE0"/>
    <w:rsid w:val="00924CD4"/>
    <w:rsid w:val="00946E0F"/>
    <w:rsid w:val="00953240"/>
    <w:rsid w:val="00961616"/>
    <w:rsid w:val="00961DFE"/>
    <w:rsid w:val="009C73F8"/>
    <w:rsid w:val="009D18E6"/>
    <w:rsid w:val="009E38C4"/>
    <w:rsid w:val="009E6949"/>
    <w:rsid w:val="009F1048"/>
    <w:rsid w:val="00A417FD"/>
    <w:rsid w:val="00A915B2"/>
    <w:rsid w:val="00A92719"/>
    <w:rsid w:val="00AA3FA4"/>
    <w:rsid w:val="00AD483E"/>
    <w:rsid w:val="00AF1CF4"/>
    <w:rsid w:val="00AF5A09"/>
    <w:rsid w:val="00B017B2"/>
    <w:rsid w:val="00B14393"/>
    <w:rsid w:val="00B24241"/>
    <w:rsid w:val="00B40DC7"/>
    <w:rsid w:val="00B53D9D"/>
    <w:rsid w:val="00B62B22"/>
    <w:rsid w:val="00B74D8C"/>
    <w:rsid w:val="00B812AE"/>
    <w:rsid w:val="00B85EFD"/>
    <w:rsid w:val="00B91123"/>
    <w:rsid w:val="00BB11C9"/>
    <w:rsid w:val="00BC0512"/>
    <w:rsid w:val="00BC109D"/>
    <w:rsid w:val="00BE1CA4"/>
    <w:rsid w:val="00BE606E"/>
    <w:rsid w:val="00C06A30"/>
    <w:rsid w:val="00C175B2"/>
    <w:rsid w:val="00C639AB"/>
    <w:rsid w:val="00C6522D"/>
    <w:rsid w:val="00C655CD"/>
    <w:rsid w:val="00C76C4E"/>
    <w:rsid w:val="00C90551"/>
    <w:rsid w:val="00C9174B"/>
    <w:rsid w:val="00C927CF"/>
    <w:rsid w:val="00CA059C"/>
    <w:rsid w:val="00CB0A8B"/>
    <w:rsid w:val="00CC2E71"/>
    <w:rsid w:val="00CD091E"/>
    <w:rsid w:val="00CE3B30"/>
    <w:rsid w:val="00D0148E"/>
    <w:rsid w:val="00D21C7C"/>
    <w:rsid w:val="00D22816"/>
    <w:rsid w:val="00D573EE"/>
    <w:rsid w:val="00D70718"/>
    <w:rsid w:val="00D70AEC"/>
    <w:rsid w:val="00D73DE6"/>
    <w:rsid w:val="00D919D5"/>
    <w:rsid w:val="00D96131"/>
    <w:rsid w:val="00D965B4"/>
    <w:rsid w:val="00DA0D39"/>
    <w:rsid w:val="00DC02B3"/>
    <w:rsid w:val="00DC5C5D"/>
    <w:rsid w:val="00DE5E67"/>
    <w:rsid w:val="00DF1FA3"/>
    <w:rsid w:val="00E05E39"/>
    <w:rsid w:val="00E14508"/>
    <w:rsid w:val="00E172BF"/>
    <w:rsid w:val="00E2069C"/>
    <w:rsid w:val="00E30113"/>
    <w:rsid w:val="00E44110"/>
    <w:rsid w:val="00E5385F"/>
    <w:rsid w:val="00E85F38"/>
    <w:rsid w:val="00E94058"/>
    <w:rsid w:val="00EB282D"/>
    <w:rsid w:val="00EC78CD"/>
    <w:rsid w:val="00EF37D2"/>
    <w:rsid w:val="00F0101D"/>
    <w:rsid w:val="00F10A0B"/>
    <w:rsid w:val="00F12250"/>
    <w:rsid w:val="00F23049"/>
    <w:rsid w:val="00F704B9"/>
    <w:rsid w:val="00F9701C"/>
    <w:rsid w:val="00FE6817"/>
    <w:rsid w:val="00FF6130"/>
    <w:rsid w:val="00FF70AE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96D74"/>
  <w15:chartTrackingRefBased/>
  <w15:docId w15:val="{12DE9EE1-E1DF-4DEC-9A74-C36FBEA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120" w:after="120"/>
        <w:ind w:left="851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7FD"/>
    <w:pPr>
      <w:suppressAutoHyphens/>
      <w:spacing w:before="0" w:after="0"/>
      <w:ind w:left="0" w:firstLine="0"/>
      <w:jc w:val="left"/>
    </w:pPr>
    <w:rPr>
      <w:rFonts w:ascii="Arial" w:eastAsia="SimSun" w:hAnsi="Arial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DA0D39"/>
    <w:pPr>
      <w:spacing w:line="485" w:lineRule="exact"/>
      <w:ind w:left="216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link w:val="Nadpis2Char"/>
    <w:uiPriority w:val="9"/>
    <w:qFormat/>
    <w:rsid w:val="005C3EB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4"/>
      <w:szCs w:val="36"/>
    </w:rPr>
  </w:style>
  <w:style w:type="paragraph" w:styleId="Nadpis3">
    <w:name w:val="heading 3"/>
    <w:aliases w:val="1."/>
    <w:basedOn w:val="Normln"/>
    <w:link w:val="Nadpis3Char"/>
    <w:uiPriority w:val="9"/>
    <w:unhideWhenUsed/>
    <w:qFormat/>
    <w:rsid w:val="00B53D9D"/>
    <w:pPr>
      <w:numPr>
        <w:numId w:val="2"/>
      </w:numPr>
      <w:ind w:left="284" w:hanging="284"/>
      <w:outlineLvl w:val="2"/>
    </w:pPr>
    <w:rPr>
      <w:b/>
      <w:bCs/>
      <w:sz w:val="24"/>
    </w:rPr>
  </w:style>
  <w:style w:type="paragraph" w:styleId="Nadpis4">
    <w:name w:val="heading 4"/>
    <w:aliases w:val="1.1"/>
    <w:basedOn w:val="Normln"/>
    <w:next w:val="Normln"/>
    <w:link w:val="Nadpis4Char"/>
    <w:uiPriority w:val="9"/>
    <w:unhideWhenUsed/>
    <w:qFormat/>
    <w:rsid w:val="000A3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aliases w:val="1.1.1"/>
    <w:basedOn w:val="Normln"/>
    <w:next w:val="Normln"/>
    <w:link w:val="Nadpis5Char"/>
    <w:uiPriority w:val="9"/>
    <w:unhideWhenUsed/>
    <w:qFormat/>
    <w:rsid w:val="000A3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3F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3F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3F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3F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D39"/>
    <w:rPr>
      <w:rFonts w:ascii="Calibri" w:eastAsia="Calibri" w:hAnsi="Calibri" w:cs="Calibri"/>
      <w:b/>
      <w:bCs/>
      <w:sz w:val="40"/>
      <w:szCs w:val="40"/>
    </w:rPr>
  </w:style>
  <w:style w:type="paragraph" w:styleId="Podnadpis">
    <w:name w:val="Subtitle"/>
    <w:aliases w:val="Nadpis úvod"/>
    <w:basedOn w:val="Normln"/>
    <w:next w:val="Normln"/>
    <w:link w:val="PodnadpisChar"/>
    <w:uiPriority w:val="11"/>
    <w:qFormat/>
    <w:rsid w:val="00DA0D39"/>
    <w:pPr>
      <w:numPr>
        <w:ilvl w:val="1"/>
      </w:numPr>
      <w:ind w:left="851" w:hanging="284"/>
    </w:pPr>
    <w:rPr>
      <w:rFonts w:eastAsiaTheme="minorEastAsia"/>
      <w:b/>
      <w:spacing w:val="15"/>
      <w:u w:val="single"/>
    </w:rPr>
  </w:style>
  <w:style w:type="character" w:customStyle="1" w:styleId="PodnadpisChar">
    <w:name w:val="Podnadpis Char"/>
    <w:aliases w:val="Nadpis úvod Char"/>
    <w:basedOn w:val="Standardnpsmoodstavce"/>
    <w:link w:val="Podnadpis"/>
    <w:uiPriority w:val="11"/>
    <w:rsid w:val="00DA0D39"/>
    <w:rPr>
      <w:rFonts w:ascii="Calibri" w:eastAsiaTheme="minorEastAsia" w:hAnsi="Calibri"/>
      <w:b/>
      <w:spacing w:val="15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C3EB2"/>
    <w:rPr>
      <w:rFonts w:eastAsia="Times New Roman"/>
      <w:b/>
      <w:bCs/>
      <w:szCs w:val="36"/>
      <w:lang w:eastAsia="cs-CZ"/>
    </w:rPr>
  </w:style>
  <w:style w:type="character" w:customStyle="1" w:styleId="Nadpis3Char">
    <w:name w:val="Nadpis 3 Char"/>
    <w:aliases w:val="1. Char"/>
    <w:link w:val="Nadpis3"/>
    <w:uiPriority w:val="9"/>
    <w:rsid w:val="00B53D9D"/>
    <w:rPr>
      <w:rFonts w:ascii="Arial" w:hAnsi="Arial" w:cs="Calibri"/>
      <w:b/>
      <w:bCs/>
      <w:szCs w:val="22"/>
    </w:rPr>
  </w:style>
  <w:style w:type="paragraph" w:customStyle="1" w:styleId="Default">
    <w:name w:val="Default"/>
    <w:link w:val="DefaultChar"/>
    <w:rsid w:val="004F29ED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character" w:customStyle="1" w:styleId="DefaultChar">
    <w:name w:val="Default Char"/>
    <w:link w:val="Default"/>
    <w:rsid w:val="004F29ED"/>
    <w:rPr>
      <w:rFonts w:ascii="Calibri" w:eastAsia="Calibri" w:hAnsi="Calibri" w:cs="Calibri"/>
      <w:color w:val="000000"/>
    </w:rPr>
  </w:style>
  <w:style w:type="character" w:customStyle="1" w:styleId="Nadpis4Char">
    <w:name w:val="Nadpis 4 Char"/>
    <w:aliases w:val="1.1 Char"/>
    <w:basedOn w:val="Standardnpsmoodstavce"/>
    <w:link w:val="Nadpis4"/>
    <w:uiPriority w:val="9"/>
    <w:semiHidden/>
    <w:rsid w:val="000A3F66"/>
    <w:rPr>
      <w:rFonts w:asciiTheme="minorHAnsi" w:eastAsiaTheme="majorEastAsia" w:hAnsiTheme="minorHAnsi" w:cstheme="majorBidi"/>
      <w:i/>
      <w:iCs/>
      <w:color w:val="2E74B5" w:themeColor="accent1" w:themeShade="BF"/>
      <w:sz w:val="20"/>
      <w:szCs w:val="22"/>
      <w:lang w:eastAsia="cs-CZ"/>
    </w:rPr>
  </w:style>
  <w:style w:type="character" w:customStyle="1" w:styleId="Nadpis5Char">
    <w:name w:val="Nadpis 5 Char"/>
    <w:aliases w:val="1.1.1 Char"/>
    <w:basedOn w:val="Standardnpsmoodstavce"/>
    <w:link w:val="Nadpis5"/>
    <w:uiPriority w:val="9"/>
    <w:semiHidden/>
    <w:rsid w:val="000A3F66"/>
    <w:rPr>
      <w:rFonts w:asciiTheme="minorHAnsi" w:eastAsiaTheme="majorEastAsia" w:hAnsiTheme="minorHAnsi" w:cstheme="majorBidi"/>
      <w:color w:val="2E74B5" w:themeColor="accent1" w:themeShade="BF"/>
      <w:sz w:val="20"/>
      <w:szCs w:val="22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3F66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3F66"/>
    <w:rPr>
      <w:rFonts w:asciiTheme="minorHAnsi" w:eastAsiaTheme="majorEastAsia" w:hAnsiTheme="minorHAnsi" w:cstheme="majorBidi"/>
      <w:color w:val="595959" w:themeColor="text1" w:themeTint="A6"/>
      <w:sz w:val="20"/>
      <w:szCs w:val="22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3F66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2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3F66"/>
    <w:rPr>
      <w:rFonts w:asciiTheme="minorHAnsi" w:eastAsiaTheme="majorEastAsia" w:hAnsiTheme="minorHAnsi" w:cstheme="majorBidi"/>
      <w:color w:val="272727" w:themeColor="text1" w:themeTint="D8"/>
      <w:sz w:val="20"/>
      <w:szCs w:val="2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A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3F6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0A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3F66"/>
    <w:rPr>
      <w:rFonts w:ascii="Arial" w:hAnsi="Arial"/>
      <w:i/>
      <w:iCs/>
      <w:color w:val="404040" w:themeColor="text1" w:themeTint="BF"/>
      <w:sz w:val="20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0A3F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3F66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3F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3F66"/>
    <w:rPr>
      <w:rFonts w:ascii="Arial" w:hAnsi="Arial"/>
      <w:i/>
      <w:iCs/>
      <w:color w:val="2E74B5" w:themeColor="accent1" w:themeShade="BF"/>
      <w:sz w:val="20"/>
      <w:szCs w:val="22"/>
      <w:lang w:eastAsia="cs-CZ"/>
    </w:rPr>
  </w:style>
  <w:style w:type="character" w:styleId="Odkazintenzivn">
    <w:name w:val="Intense Reference"/>
    <w:basedOn w:val="Standardnpsmoodstavce"/>
    <w:uiPriority w:val="32"/>
    <w:qFormat/>
    <w:rsid w:val="000A3F66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0A3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3F66"/>
    <w:rPr>
      <w:rFonts w:ascii="Arial" w:hAnsi="Arial"/>
      <w:sz w:val="20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3F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3F66"/>
    <w:rPr>
      <w:rFonts w:ascii="Arial" w:hAnsi="Arial"/>
      <w:sz w:val="20"/>
      <w:szCs w:val="22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0A3F66"/>
    <w:pPr>
      <w:spacing w:after="0"/>
    </w:pPr>
    <w:rPr>
      <w:rFonts w:ascii="Calibri" w:eastAsia="Calibri" w:hAnsi="Calibri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0A3F6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Renáta</dc:creator>
  <cp:keywords/>
  <dc:description/>
  <cp:lastModifiedBy>Bendová Renáta</cp:lastModifiedBy>
  <cp:revision>27</cp:revision>
  <cp:lastPrinted>2026-01-29T12:48:00Z</cp:lastPrinted>
  <dcterms:created xsi:type="dcterms:W3CDTF">2026-03-05T16:01:00Z</dcterms:created>
  <dcterms:modified xsi:type="dcterms:W3CDTF">2026-03-10T13:19:00Z</dcterms:modified>
</cp:coreProperties>
</file>