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7436" w14:textId="77777777" w:rsidR="001005F9" w:rsidRPr="00E910C9" w:rsidRDefault="001005F9" w:rsidP="001005F9">
      <w:pPr>
        <w:jc w:val="center"/>
        <w:rPr>
          <w:b/>
          <w:bCs/>
          <w:sz w:val="32"/>
          <w:szCs w:val="32"/>
        </w:rPr>
      </w:pPr>
      <w:r w:rsidRPr="00E910C9">
        <w:rPr>
          <w:b/>
          <w:bCs/>
          <w:sz w:val="32"/>
          <w:szCs w:val="32"/>
        </w:rPr>
        <w:t>Motivation Letter</w:t>
      </w:r>
    </w:p>
    <w:p w14:paraId="7E23E331" w14:textId="77777777" w:rsidR="006011AE" w:rsidRPr="00A45FC6" w:rsidRDefault="006011AE" w:rsidP="008B2BE0">
      <w:pPr>
        <w:jc w:val="center"/>
      </w:pPr>
    </w:p>
    <w:p w14:paraId="5BB291A1" w14:textId="77777777" w:rsidR="006011AE" w:rsidRPr="00A45FC6" w:rsidRDefault="006011AE" w:rsidP="008B2BE0">
      <w:pPr>
        <w:jc w:val="center"/>
      </w:pPr>
    </w:p>
    <w:p w14:paraId="741FD888" w14:textId="77777777" w:rsidR="008B2BE0" w:rsidRPr="00A45FC6" w:rsidRDefault="008B2BE0" w:rsidP="008B2BE0"/>
    <w:p w14:paraId="2E6795AD" w14:textId="77777777" w:rsidR="008B2BE0" w:rsidRPr="00A45FC6" w:rsidRDefault="008B2BE0" w:rsidP="008B2BE0"/>
    <w:p w14:paraId="57809A5F" w14:textId="77777777" w:rsidR="008B2BE0" w:rsidRPr="00A45FC6" w:rsidRDefault="008B2BE0" w:rsidP="008B2BE0"/>
    <w:p w14:paraId="4916A3BE" w14:textId="77777777" w:rsidR="008A7C15" w:rsidRPr="00A45FC6" w:rsidRDefault="008A7C15" w:rsidP="008B2BE0"/>
    <w:p w14:paraId="539EBC41" w14:textId="77777777" w:rsidR="008A7C15" w:rsidRPr="00A45FC6" w:rsidRDefault="008A7C15" w:rsidP="008B2BE0"/>
    <w:p w14:paraId="6BDF6BA5" w14:textId="77777777" w:rsidR="008A7C15" w:rsidRPr="00A45FC6" w:rsidRDefault="008A7C15" w:rsidP="008B2BE0"/>
    <w:p w14:paraId="059FCDE3" w14:textId="77777777" w:rsidR="008A7C15" w:rsidRPr="00A45FC6" w:rsidRDefault="008A7C15" w:rsidP="008B2BE0"/>
    <w:p w14:paraId="105C828C" w14:textId="00089D05" w:rsidR="00586838" w:rsidRPr="00A45FC6" w:rsidRDefault="00586838" w:rsidP="00586838"/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3826"/>
      </w:tblGrid>
      <w:tr w:rsidR="00F10A0B" w:rsidRPr="00A45FC6" w14:paraId="0DA7C999" w14:textId="77777777" w:rsidTr="008D0369">
        <w:tc>
          <w:tcPr>
            <w:tcW w:w="5244" w:type="dxa"/>
            <w:vAlign w:val="center"/>
          </w:tcPr>
          <w:p w14:paraId="4808FBAB" w14:textId="7CFAB28D" w:rsidR="00F10A0B" w:rsidRPr="00A45FC6" w:rsidRDefault="001005F9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  <w:r>
              <w:rPr>
                <w:rFonts w:eastAsia="Times New Roman" w:cs="Arial"/>
                <w:szCs w:val="22"/>
                <w:lang w:eastAsia="cs-CZ"/>
              </w:rPr>
              <w:t>In Brno, on</w:t>
            </w:r>
          </w:p>
        </w:tc>
        <w:tc>
          <w:tcPr>
            <w:tcW w:w="3826" w:type="dxa"/>
            <w:vAlign w:val="bottom"/>
          </w:tcPr>
          <w:p w14:paraId="217B2E31" w14:textId="77777777" w:rsidR="00F10A0B" w:rsidRPr="00A45FC6" w:rsidRDefault="00F10A0B" w:rsidP="0033586F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2"/>
                <w:lang w:eastAsia="cs-CZ"/>
              </w:rPr>
            </w:pPr>
            <w:r w:rsidRPr="00A45FC6">
              <w:rPr>
                <w:rFonts w:eastAsia="Times New Roman" w:cs="Arial"/>
                <w:szCs w:val="22"/>
                <w:lang w:eastAsia="cs-CZ"/>
              </w:rPr>
              <w:t>-----------------------------------------------------</w:t>
            </w:r>
          </w:p>
        </w:tc>
      </w:tr>
      <w:tr w:rsidR="00F10A0B" w:rsidRPr="00A45FC6" w14:paraId="192A0CA0" w14:textId="77777777" w:rsidTr="008D0369">
        <w:tc>
          <w:tcPr>
            <w:tcW w:w="5244" w:type="dxa"/>
            <w:vAlign w:val="center"/>
          </w:tcPr>
          <w:p w14:paraId="78EDA41B" w14:textId="77777777" w:rsidR="00F10A0B" w:rsidRPr="00A45FC6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826" w:type="dxa"/>
          </w:tcPr>
          <w:p w14:paraId="390F407F" w14:textId="01267C56" w:rsidR="00F10A0B" w:rsidRPr="00A45FC6" w:rsidRDefault="001005F9" w:rsidP="00A92719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b/>
                <w:szCs w:val="22"/>
                <w:lang w:eastAsia="cs-CZ"/>
              </w:rPr>
            </w:pPr>
            <w:r w:rsidRPr="001005F9">
              <w:rPr>
                <w:rFonts w:eastAsia="Times New Roman" w:cs="Arial"/>
                <w:b/>
                <w:szCs w:val="22"/>
                <w:lang w:eastAsia="cs-CZ"/>
              </w:rPr>
              <w:t>Signature of the Applicant</w:t>
            </w:r>
          </w:p>
        </w:tc>
      </w:tr>
    </w:tbl>
    <w:p w14:paraId="183F164E" w14:textId="15343EDE" w:rsidR="008B2BE0" w:rsidRDefault="008B2BE0" w:rsidP="00715E6F">
      <w:pPr>
        <w:spacing w:line="360" w:lineRule="auto"/>
      </w:pPr>
    </w:p>
    <w:sectPr w:rsidR="008B2BE0" w:rsidSect="0001560A">
      <w:headerReference w:type="default" r:id="rId7"/>
      <w:footerReference w:type="default" r:id="rId8"/>
      <w:pgSz w:w="11906" w:h="16838"/>
      <w:pgMar w:top="292" w:right="1418" w:bottom="1418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8018C" w14:textId="77777777" w:rsidR="00F33E68" w:rsidRPr="00A45FC6" w:rsidRDefault="00F33E68" w:rsidP="000A3F66">
      <w:r w:rsidRPr="00A45FC6">
        <w:separator/>
      </w:r>
    </w:p>
  </w:endnote>
  <w:endnote w:type="continuationSeparator" w:id="0">
    <w:p w14:paraId="469CF340" w14:textId="77777777" w:rsidR="00F33E68" w:rsidRPr="00A45FC6" w:rsidRDefault="00F33E68" w:rsidP="000A3F66">
      <w:r w:rsidRPr="00A45F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9072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1842"/>
    </w:tblGrid>
    <w:tr w:rsidR="00D573EE" w:rsidRPr="00A45FC6" w14:paraId="6F79714B" w14:textId="77777777" w:rsidTr="00A45FC6">
      <w:tc>
        <w:tcPr>
          <w:tcW w:w="7230" w:type="dxa"/>
        </w:tcPr>
        <w:p w14:paraId="6B475C12" w14:textId="1C12E7F0" w:rsidR="00D573EE" w:rsidRPr="00A45FC6" w:rsidRDefault="00D573EE" w:rsidP="00E44110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 w:rsidRPr="00A45FC6">
            <w:rPr>
              <w:rFonts w:eastAsia="Calibri"/>
              <w:noProof/>
              <w:lang w:eastAsia="en-US"/>
              <w14:ligatures w14:val="standardContextual"/>
            </w:rPr>
            <w:drawing>
              <wp:inline distT="0" distB="0" distL="0" distR="0" wp14:anchorId="1C58A986" wp14:editId="51688BC9">
                <wp:extent cx="3911611" cy="554022"/>
                <wp:effectExtent l="0" t="0" r="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1611" cy="554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vAlign w:val="bottom"/>
        </w:tcPr>
        <w:p w14:paraId="3BB0042C" w14:textId="77777777" w:rsidR="00D573EE" w:rsidRPr="00A45FC6" w:rsidRDefault="00D573EE" w:rsidP="000A3F66">
          <w:pPr>
            <w:tabs>
              <w:tab w:val="center" w:pos="4536"/>
              <w:tab w:val="right" w:pos="9072"/>
            </w:tabs>
            <w:jc w:val="right"/>
            <w:rPr>
              <w:lang w:eastAsia="en-US"/>
            </w:rPr>
          </w:pPr>
        </w:p>
        <w:p w14:paraId="65119B23" w14:textId="4F6837C1" w:rsidR="00D573EE" w:rsidRPr="00A45FC6" w:rsidRDefault="00A45FC6" w:rsidP="00E44110">
          <w:pPr>
            <w:tabs>
              <w:tab w:val="center" w:pos="4536"/>
              <w:tab w:val="right" w:pos="9072"/>
            </w:tabs>
            <w:jc w:val="right"/>
            <w:rPr>
              <w:rFonts w:eastAsia="Calibri"/>
              <w:lang w:eastAsia="en-US"/>
            </w:rPr>
          </w:pPr>
          <w:r>
            <w:rPr>
              <w:sz w:val="18"/>
              <w:szCs w:val="18"/>
              <w:lang w:eastAsia="en-US"/>
            </w:rPr>
            <w:t>Annex No.</w:t>
          </w:r>
          <w:r w:rsidR="00D573EE" w:rsidRPr="00A45FC6">
            <w:rPr>
              <w:sz w:val="18"/>
              <w:szCs w:val="18"/>
              <w:lang w:eastAsia="en-US"/>
            </w:rPr>
            <w:t xml:space="preserve"> </w:t>
          </w:r>
          <w:r w:rsidR="001323A9" w:rsidRPr="00A45FC6">
            <w:rPr>
              <w:sz w:val="18"/>
              <w:szCs w:val="18"/>
              <w:lang w:eastAsia="en-US"/>
            </w:rPr>
            <w:t>6</w:t>
          </w:r>
        </w:p>
      </w:tc>
    </w:tr>
  </w:tbl>
  <w:p w14:paraId="1E02F920" w14:textId="341380F7" w:rsidR="000A3F66" w:rsidRPr="00A45FC6" w:rsidRDefault="000A3F66" w:rsidP="000A3F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E8378" w14:textId="77777777" w:rsidR="00F33E68" w:rsidRPr="00A45FC6" w:rsidRDefault="00F33E68" w:rsidP="000A3F66">
      <w:r w:rsidRPr="00A45FC6">
        <w:separator/>
      </w:r>
    </w:p>
  </w:footnote>
  <w:footnote w:type="continuationSeparator" w:id="0">
    <w:p w14:paraId="62C4BA57" w14:textId="77777777" w:rsidR="00F33E68" w:rsidRPr="00A45FC6" w:rsidRDefault="00F33E68" w:rsidP="000A3F66">
      <w:r w:rsidRPr="00A45F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0512" w:rsidRPr="00A45FC6" w14:paraId="4891080F" w14:textId="77777777" w:rsidTr="0001560A">
      <w:tc>
        <w:tcPr>
          <w:tcW w:w="3020" w:type="dxa"/>
        </w:tcPr>
        <w:p w14:paraId="420A1086" w14:textId="77777777" w:rsidR="00BC0512" w:rsidRPr="00A45FC6" w:rsidRDefault="00BC0512" w:rsidP="00104992">
          <w:pPr>
            <w:pStyle w:val="Zhlav"/>
            <w:tabs>
              <w:tab w:val="left" w:pos="390"/>
            </w:tabs>
          </w:pPr>
        </w:p>
      </w:tc>
      <w:tc>
        <w:tcPr>
          <w:tcW w:w="3020" w:type="dxa"/>
          <w:vAlign w:val="center"/>
        </w:tcPr>
        <w:p w14:paraId="4C856E67" w14:textId="77777777" w:rsidR="00423E08" w:rsidRPr="00A45FC6" w:rsidRDefault="00423E08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</w:p>
        <w:p w14:paraId="6E8F40E5" w14:textId="61C4B699" w:rsidR="00BC0512" w:rsidRPr="00A45FC6" w:rsidRDefault="00BC0512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  <w:r w:rsidRPr="00A45FC6">
            <w:rPr>
              <w:sz w:val="18"/>
              <w:szCs w:val="18"/>
            </w:rPr>
            <w:t>MENDELU</w:t>
          </w:r>
          <w:r w:rsidR="00A45FC6">
            <w:rPr>
              <w:sz w:val="18"/>
              <w:szCs w:val="18"/>
            </w:rPr>
            <w:t xml:space="preserve"> Return</w:t>
          </w:r>
          <w:r w:rsidR="00A01AE3">
            <w:rPr>
              <w:sz w:val="18"/>
              <w:szCs w:val="18"/>
            </w:rPr>
            <w:t xml:space="preserve"> Programme</w:t>
          </w:r>
        </w:p>
        <w:p w14:paraId="16DC7C63" w14:textId="08B98EDA" w:rsidR="00BC0512" w:rsidRPr="00A45FC6" w:rsidRDefault="00BC0512" w:rsidP="00423E08">
          <w:pPr>
            <w:pStyle w:val="Zhlav"/>
            <w:tabs>
              <w:tab w:val="left" w:pos="390"/>
            </w:tabs>
            <w:jc w:val="center"/>
          </w:pPr>
          <w:r w:rsidRPr="00A45FC6">
            <w:rPr>
              <w:sz w:val="18"/>
              <w:szCs w:val="18"/>
            </w:rPr>
            <w:t>CZ.02.01.01/00/24_037/0013865</w:t>
          </w:r>
        </w:p>
      </w:tc>
      <w:tc>
        <w:tcPr>
          <w:tcW w:w="3020" w:type="dxa"/>
        </w:tcPr>
        <w:p w14:paraId="239C91C5" w14:textId="5E924ABE" w:rsidR="00BC0512" w:rsidRPr="00A45FC6" w:rsidRDefault="003A1E01" w:rsidP="00E85F38">
          <w:pPr>
            <w:pStyle w:val="Zhlav"/>
            <w:tabs>
              <w:tab w:val="left" w:pos="390"/>
            </w:tabs>
            <w:jc w:val="right"/>
          </w:pPr>
          <w:r w:rsidRPr="00A45FC6">
            <w:rPr>
              <w:noProof/>
              <w14:ligatures w14:val="standardContextual"/>
            </w:rPr>
            <w:drawing>
              <wp:inline distT="0" distB="0" distL="0" distR="0" wp14:anchorId="2D4A5323" wp14:editId="323C7863">
                <wp:extent cx="1040400" cy="761097"/>
                <wp:effectExtent l="0" t="0" r="7620" b="127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400" cy="761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49F7B" w14:textId="3296003B" w:rsidR="000A3F66" w:rsidRPr="00A45FC6" w:rsidRDefault="00AA3FA4" w:rsidP="00104992">
    <w:pPr>
      <w:pStyle w:val="Zhlav"/>
      <w:tabs>
        <w:tab w:val="left" w:pos="390"/>
      </w:tabs>
    </w:pPr>
    <w:r w:rsidRPr="00A45FC6">
      <w:tab/>
    </w:r>
    <w:r w:rsidRPr="00A45FC6">
      <w:tab/>
    </w:r>
  </w:p>
  <w:p w14:paraId="7701B061" w14:textId="0EACD355" w:rsidR="00BB11C9" w:rsidRPr="00A45FC6" w:rsidRDefault="00BB11C9" w:rsidP="00104992">
    <w:pPr>
      <w:pStyle w:val="Zhlav"/>
      <w:tabs>
        <w:tab w:val="left" w:pos="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1CC1"/>
    <w:multiLevelType w:val="multilevel"/>
    <w:tmpl w:val="01A099A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hanging="39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A10125"/>
    <w:multiLevelType w:val="multilevel"/>
    <w:tmpl w:val="20EA3358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961976">
    <w:abstractNumId w:val="0"/>
  </w:num>
  <w:num w:numId="2" w16cid:durableId="172386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66"/>
    <w:rsid w:val="000053F8"/>
    <w:rsid w:val="0001560A"/>
    <w:rsid w:val="000163AC"/>
    <w:rsid w:val="00017927"/>
    <w:rsid w:val="00027DA0"/>
    <w:rsid w:val="00031101"/>
    <w:rsid w:val="00035228"/>
    <w:rsid w:val="000544EF"/>
    <w:rsid w:val="00055202"/>
    <w:rsid w:val="00090939"/>
    <w:rsid w:val="000A3F66"/>
    <w:rsid w:val="000C68EF"/>
    <w:rsid w:val="000E57F1"/>
    <w:rsid w:val="000F3080"/>
    <w:rsid w:val="001005F9"/>
    <w:rsid w:val="00104992"/>
    <w:rsid w:val="001323A9"/>
    <w:rsid w:val="001356CF"/>
    <w:rsid w:val="00173713"/>
    <w:rsid w:val="001A5125"/>
    <w:rsid w:val="001A6D7A"/>
    <w:rsid w:val="001B0B58"/>
    <w:rsid w:val="001C2011"/>
    <w:rsid w:val="001F7634"/>
    <w:rsid w:val="00205ABA"/>
    <w:rsid w:val="0020665D"/>
    <w:rsid w:val="00206DB8"/>
    <w:rsid w:val="00231EBE"/>
    <w:rsid w:val="00234CEA"/>
    <w:rsid w:val="00260935"/>
    <w:rsid w:val="002972FE"/>
    <w:rsid w:val="002A75AB"/>
    <w:rsid w:val="002D00E9"/>
    <w:rsid w:val="002F00AB"/>
    <w:rsid w:val="002F5766"/>
    <w:rsid w:val="003056B8"/>
    <w:rsid w:val="0030660E"/>
    <w:rsid w:val="00307A4D"/>
    <w:rsid w:val="00307D67"/>
    <w:rsid w:val="00326750"/>
    <w:rsid w:val="0033586F"/>
    <w:rsid w:val="00337F3F"/>
    <w:rsid w:val="003546ED"/>
    <w:rsid w:val="00397304"/>
    <w:rsid w:val="003A1314"/>
    <w:rsid w:val="003A1E01"/>
    <w:rsid w:val="003C64A3"/>
    <w:rsid w:val="003E044A"/>
    <w:rsid w:val="003E21CC"/>
    <w:rsid w:val="0040210D"/>
    <w:rsid w:val="00423E08"/>
    <w:rsid w:val="00442335"/>
    <w:rsid w:val="00447030"/>
    <w:rsid w:val="0045124A"/>
    <w:rsid w:val="00462870"/>
    <w:rsid w:val="00472835"/>
    <w:rsid w:val="00480A80"/>
    <w:rsid w:val="004B24A5"/>
    <w:rsid w:val="004E3EA3"/>
    <w:rsid w:val="004F29A1"/>
    <w:rsid w:val="004F29ED"/>
    <w:rsid w:val="004F2EE6"/>
    <w:rsid w:val="00500F80"/>
    <w:rsid w:val="00513DE7"/>
    <w:rsid w:val="00517A27"/>
    <w:rsid w:val="00536F46"/>
    <w:rsid w:val="00541340"/>
    <w:rsid w:val="00544C02"/>
    <w:rsid w:val="00567052"/>
    <w:rsid w:val="005770D2"/>
    <w:rsid w:val="00581F6D"/>
    <w:rsid w:val="00586838"/>
    <w:rsid w:val="005C3EB2"/>
    <w:rsid w:val="005D3DF6"/>
    <w:rsid w:val="005E47CD"/>
    <w:rsid w:val="005F748E"/>
    <w:rsid w:val="00600C51"/>
    <w:rsid w:val="006011AE"/>
    <w:rsid w:val="00647504"/>
    <w:rsid w:val="00656AE0"/>
    <w:rsid w:val="006606B1"/>
    <w:rsid w:val="00697A24"/>
    <w:rsid w:val="006B1C3C"/>
    <w:rsid w:val="006D40EC"/>
    <w:rsid w:val="006D6E08"/>
    <w:rsid w:val="00715E6F"/>
    <w:rsid w:val="007348DD"/>
    <w:rsid w:val="007872AD"/>
    <w:rsid w:val="007A4973"/>
    <w:rsid w:val="007C31F0"/>
    <w:rsid w:val="0081308E"/>
    <w:rsid w:val="00822808"/>
    <w:rsid w:val="00834E33"/>
    <w:rsid w:val="008469D4"/>
    <w:rsid w:val="008834F0"/>
    <w:rsid w:val="0089001F"/>
    <w:rsid w:val="00893632"/>
    <w:rsid w:val="008A7C15"/>
    <w:rsid w:val="008B01C5"/>
    <w:rsid w:val="008B2BE0"/>
    <w:rsid w:val="008D0369"/>
    <w:rsid w:val="008D372D"/>
    <w:rsid w:val="00924CD4"/>
    <w:rsid w:val="00946E0F"/>
    <w:rsid w:val="00953240"/>
    <w:rsid w:val="00961616"/>
    <w:rsid w:val="00961DFE"/>
    <w:rsid w:val="00985D34"/>
    <w:rsid w:val="009860D8"/>
    <w:rsid w:val="009C73F8"/>
    <w:rsid w:val="009E38C4"/>
    <w:rsid w:val="009E6949"/>
    <w:rsid w:val="009F1048"/>
    <w:rsid w:val="00A01AE3"/>
    <w:rsid w:val="00A06378"/>
    <w:rsid w:val="00A45FC6"/>
    <w:rsid w:val="00A915B2"/>
    <w:rsid w:val="00A92719"/>
    <w:rsid w:val="00AA3FA4"/>
    <w:rsid w:val="00AD483E"/>
    <w:rsid w:val="00AE147B"/>
    <w:rsid w:val="00AF5A09"/>
    <w:rsid w:val="00B017B2"/>
    <w:rsid w:val="00B14393"/>
    <w:rsid w:val="00B24241"/>
    <w:rsid w:val="00B53D9D"/>
    <w:rsid w:val="00B62B22"/>
    <w:rsid w:val="00B85EFD"/>
    <w:rsid w:val="00BB11C9"/>
    <w:rsid w:val="00BC0512"/>
    <w:rsid w:val="00BE1CA4"/>
    <w:rsid w:val="00C06A30"/>
    <w:rsid w:val="00C6522D"/>
    <w:rsid w:val="00C927CF"/>
    <w:rsid w:val="00CA059C"/>
    <w:rsid w:val="00CB0A8B"/>
    <w:rsid w:val="00CC2E71"/>
    <w:rsid w:val="00CC51F7"/>
    <w:rsid w:val="00CE769B"/>
    <w:rsid w:val="00D21C7C"/>
    <w:rsid w:val="00D22816"/>
    <w:rsid w:val="00D573EE"/>
    <w:rsid w:val="00D70718"/>
    <w:rsid w:val="00D919D5"/>
    <w:rsid w:val="00D96131"/>
    <w:rsid w:val="00D965B4"/>
    <w:rsid w:val="00DA0D39"/>
    <w:rsid w:val="00DC5C5D"/>
    <w:rsid w:val="00DE5E67"/>
    <w:rsid w:val="00E10A0B"/>
    <w:rsid w:val="00E172BF"/>
    <w:rsid w:val="00E2069C"/>
    <w:rsid w:val="00E44110"/>
    <w:rsid w:val="00E85F38"/>
    <w:rsid w:val="00E910C9"/>
    <w:rsid w:val="00E94058"/>
    <w:rsid w:val="00EC253D"/>
    <w:rsid w:val="00EF37D2"/>
    <w:rsid w:val="00F10A0B"/>
    <w:rsid w:val="00F23049"/>
    <w:rsid w:val="00F33E68"/>
    <w:rsid w:val="00FB4B32"/>
    <w:rsid w:val="00FE6817"/>
    <w:rsid w:val="00FF70A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96D74"/>
  <w15:chartTrackingRefBased/>
  <w15:docId w15:val="{12DE9EE1-E1DF-4DEC-9A74-C36FBEA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120" w:after="120"/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EE"/>
    <w:pPr>
      <w:suppressAutoHyphens/>
      <w:spacing w:before="0" w:after="0"/>
      <w:ind w:left="0" w:firstLine="0"/>
      <w:jc w:val="left"/>
    </w:pPr>
    <w:rPr>
      <w:rFonts w:ascii="Arial" w:eastAsia="SimSun" w:hAnsi="Arial"/>
      <w:kern w:val="0"/>
      <w:sz w:val="20"/>
      <w:szCs w:val="20"/>
      <w:lang w:val="en-GB" w:eastAsia="ar-SA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A0D39"/>
    <w:pPr>
      <w:spacing w:line="485" w:lineRule="exact"/>
      <w:ind w:left="216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link w:val="Nadpis2Char"/>
    <w:uiPriority w:val="9"/>
    <w:qFormat/>
    <w:rsid w:val="005C3EB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24"/>
      <w:szCs w:val="36"/>
    </w:rPr>
  </w:style>
  <w:style w:type="paragraph" w:styleId="Nadpis3">
    <w:name w:val="heading 3"/>
    <w:aliases w:val="1."/>
    <w:basedOn w:val="Normln"/>
    <w:link w:val="Nadpis3Char"/>
    <w:uiPriority w:val="9"/>
    <w:unhideWhenUsed/>
    <w:qFormat/>
    <w:rsid w:val="00B53D9D"/>
    <w:pPr>
      <w:numPr>
        <w:numId w:val="2"/>
      </w:numPr>
      <w:ind w:left="284" w:hanging="284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3F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3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3F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3F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3F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3F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D39"/>
    <w:rPr>
      <w:rFonts w:ascii="Calibri" w:eastAsia="Calibri" w:hAnsi="Calibri" w:cs="Calibri"/>
      <w:b/>
      <w:bCs/>
      <w:sz w:val="40"/>
      <w:szCs w:val="40"/>
    </w:rPr>
  </w:style>
  <w:style w:type="paragraph" w:styleId="Podnadpis">
    <w:name w:val="Subtitle"/>
    <w:aliases w:val="Nadpis úvod"/>
    <w:basedOn w:val="Normln"/>
    <w:next w:val="Normln"/>
    <w:link w:val="PodnadpisChar"/>
    <w:uiPriority w:val="11"/>
    <w:qFormat/>
    <w:rsid w:val="00DA0D39"/>
    <w:pPr>
      <w:numPr>
        <w:ilvl w:val="1"/>
      </w:numPr>
      <w:ind w:left="851" w:hanging="284"/>
    </w:pPr>
    <w:rPr>
      <w:rFonts w:eastAsiaTheme="minorEastAsia"/>
      <w:b/>
      <w:spacing w:val="15"/>
      <w:u w:val="single"/>
    </w:rPr>
  </w:style>
  <w:style w:type="character" w:customStyle="1" w:styleId="PodnadpisChar">
    <w:name w:val="Podnadpis Char"/>
    <w:aliases w:val="Nadpis úvod Char"/>
    <w:basedOn w:val="Standardnpsmoodstavce"/>
    <w:link w:val="Podnadpis"/>
    <w:uiPriority w:val="11"/>
    <w:rsid w:val="00DA0D39"/>
    <w:rPr>
      <w:rFonts w:ascii="Calibri" w:eastAsiaTheme="minorEastAsia" w:hAnsi="Calibri"/>
      <w:b/>
      <w:spacing w:val="15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C3EB2"/>
    <w:rPr>
      <w:rFonts w:eastAsia="Times New Roman"/>
      <w:b/>
      <w:bCs/>
      <w:szCs w:val="36"/>
      <w:lang w:eastAsia="cs-CZ"/>
    </w:rPr>
  </w:style>
  <w:style w:type="character" w:customStyle="1" w:styleId="Nadpis3Char">
    <w:name w:val="Nadpis 3 Char"/>
    <w:aliases w:val="1. Char"/>
    <w:link w:val="Nadpis3"/>
    <w:uiPriority w:val="9"/>
    <w:rsid w:val="00B53D9D"/>
    <w:rPr>
      <w:rFonts w:ascii="Arial" w:hAnsi="Arial" w:cs="Calibri"/>
      <w:b/>
      <w:bCs/>
      <w:szCs w:val="22"/>
    </w:rPr>
  </w:style>
  <w:style w:type="paragraph" w:customStyle="1" w:styleId="Default">
    <w:name w:val="Default"/>
    <w:link w:val="DefaultChar"/>
    <w:rsid w:val="004F29ED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character" w:customStyle="1" w:styleId="DefaultChar">
    <w:name w:val="Default Char"/>
    <w:link w:val="Default"/>
    <w:rsid w:val="004F29ED"/>
    <w:rPr>
      <w:rFonts w:ascii="Calibri" w:eastAsia="Calibri" w:hAnsi="Calibri" w:cs="Calibri"/>
      <w:color w:val="00000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3F66"/>
    <w:rPr>
      <w:rFonts w:asciiTheme="minorHAnsi" w:eastAsiaTheme="majorEastAsia" w:hAnsiTheme="minorHAnsi" w:cstheme="majorBidi"/>
      <w:i/>
      <w:iCs/>
      <w:color w:val="2E74B5" w:themeColor="accent1" w:themeShade="BF"/>
      <w:sz w:val="20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3F66"/>
    <w:rPr>
      <w:rFonts w:asciiTheme="minorHAnsi" w:eastAsiaTheme="majorEastAsia" w:hAnsiTheme="minorHAnsi" w:cstheme="majorBidi"/>
      <w:color w:val="2E74B5" w:themeColor="accent1" w:themeShade="BF"/>
      <w:sz w:val="20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3F66"/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3F66"/>
    <w:rPr>
      <w:rFonts w:asciiTheme="minorHAnsi" w:eastAsiaTheme="majorEastAsia" w:hAnsiTheme="minorHAnsi" w:cstheme="majorBidi"/>
      <w:color w:val="595959" w:themeColor="text1" w:themeTint="A6"/>
      <w:sz w:val="20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3F66"/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3F66"/>
    <w:rPr>
      <w:rFonts w:asciiTheme="minorHAnsi" w:eastAsiaTheme="majorEastAsia" w:hAnsiTheme="minorHAnsi" w:cstheme="majorBidi"/>
      <w:color w:val="272727" w:themeColor="text1" w:themeTint="D8"/>
      <w:sz w:val="20"/>
      <w:szCs w:val="2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A3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3F6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0A3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3F66"/>
    <w:rPr>
      <w:rFonts w:ascii="Arial" w:hAnsi="Arial"/>
      <w:i/>
      <w:iCs/>
      <w:color w:val="404040" w:themeColor="text1" w:themeTint="BF"/>
      <w:sz w:val="20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A3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3F6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3F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F66"/>
    <w:rPr>
      <w:rFonts w:ascii="Arial" w:hAnsi="Arial"/>
      <w:i/>
      <w:iCs/>
      <w:color w:val="2E74B5" w:themeColor="accent1" w:themeShade="BF"/>
      <w:sz w:val="20"/>
      <w:szCs w:val="22"/>
      <w:lang w:eastAsia="cs-CZ"/>
    </w:rPr>
  </w:style>
  <w:style w:type="character" w:styleId="Odkazintenzivn">
    <w:name w:val="Intense Reference"/>
    <w:basedOn w:val="Standardnpsmoodstavce"/>
    <w:uiPriority w:val="32"/>
    <w:qFormat/>
    <w:rsid w:val="000A3F6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0A3F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F66"/>
    <w:rPr>
      <w:rFonts w:ascii="Arial" w:hAnsi="Arial"/>
      <w:sz w:val="20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3F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F66"/>
    <w:rPr>
      <w:rFonts w:ascii="Arial" w:hAnsi="Arial"/>
      <w:sz w:val="20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0A3F66"/>
    <w:pPr>
      <w:spacing w:after="0"/>
    </w:pPr>
    <w:rPr>
      <w:rFonts w:ascii="Calibri" w:eastAsia="Calibri" w:hAnsi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A3F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Renáta</dc:creator>
  <cp:keywords/>
  <dc:description/>
  <cp:lastModifiedBy>Bendová Renáta</cp:lastModifiedBy>
  <cp:revision>6</cp:revision>
  <dcterms:created xsi:type="dcterms:W3CDTF">2026-03-04T18:37:00Z</dcterms:created>
  <dcterms:modified xsi:type="dcterms:W3CDTF">2026-03-10T13:17:00Z</dcterms:modified>
</cp:coreProperties>
</file>