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9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6"/>
        <w:gridCol w:w="1590"/>
        <w:gridCol w:w="458"/>
        <w:gridCol w:w="1101"/>
        <w:gridCol w:w="2340"/>
      </w:tblGrid>
      <w:tr w:rsidR="00C10F9A" w:rsidRPr="00257BA7" w14:paraId="6B04AAC5" w14:textId="77777777" w:rsidTr="00415699">
        <w:trPr>
          <w:trHeight w:val="672"/>
        </w:trPr>
        <w:tc>
          <w:tcPr>
            <w:tcW w:w="919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072329BB" w14:textId="64B1378B" w:rsidR="00C10F9A" w:rsidRPr="00257BA7" w:rsidRDefault="00C10F9A" w:rsidP="00E00192">
            <w:pPr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 w:rsidRPr="00257BA7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ZÁZNAM O VEŘEJNÉ ZAKÁZ</w:t>
            </w:r>
            <w:r w:rsidR="00E00192" w:rsidRPr="00257BA7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CE</w:t>
            </w:r>
            <w:r w:rsidRPr="00257BA7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 MALÉHO ROZSAHU</w:t>
            </w:r>
          </w:p>
        </w:tc>
      </w:tr>
      <w:tr w:rsidR="00C10F9A" w:rsidRPr="00257BA7" w14:paraId="1621B25A" w14:textId="77777777" w:rsidTr="00415699">
        <w:trPr>
          <w:trHeight w:val="396"/>
        </w:trPr>
        <w:tc>
          <w:tcPr>
            <w:tcW w:w="919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D183E7B" w14:textId="044A023F" w:rsidR="00C10F9A" w:rsidRPr="00257BA7" w:rsidRDefault="00C10F9A" w:rsidP="0024566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57BA7">
              <w:rPr>
                <w:rFonts w:asciiTheme="minorHAnsi" w:hAnsiTheme="minorHAnsi" w:cstheme="minorHAnsi"/>
                <w:b/>
                <w:bCs/>
              </w:rPr>
              <w:t>předpokládan</w:t>
            </w:r>
            <w:r w:rsidR="00026647" w:rsidRPr="00257BA7">
              <w:rPr>
                <w:rFonts w:asciiTheme="minorHAnsi" w:hAnsiTheme="minorHAnsi" w:cstheme="minorHAnsi"/>
                <w:b/>
                <w:bCs/>
              </w:rPr>
              <w:t>á</w:t>
            </w:r>
            <w:r w:rsidRPr="00257BA7">
              <w:rPr>
                <w:rFonts w:asciiTheme="minorHAnsi" w:hAnsiTheme="minorHAnsi" w:cstheme="minorHAnsi"/>
                <w:b/>
                <w:bCs/>
              </w:rPr>
              <w:t xml:space="preserve"> hodnot</w:t>
            </w:r>
            <w:r w:rsidR="00026647" w:rsidRPr="00257BA7">
              <w:rPr>
                <w:rFonts w:asciiTheme="minorHAnsi" w:hAnsiTheme="minorHAnsi" w:cstheme="minorHAnsi"/>
                <w:b/>
                <w:bCs/>
              </w:rPr>
              <w:t>a</w:t>
            </w:r>
            <w:r w:rsidRPr="00257BA7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3A4B14" w:rsidRPr="00257BA7">
              <w:rPr>
                <w:rFonts w:asciiTheme="minorHAnsi" w:hAnsiTheme="minorHAnsi" w:cstheme="minorHAnsi"/>
                <w:b/>
                <w:bCs/>
              </w:rPr>
              <w:t>je nižší než</w:t>
            </w:r>
            <w:r w:rsidR="002510D1" w:rsidRPr="00257BA7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AE7863">
              <w:rPr>
                <w:rFonts w:asciiTheme="minorHAnsi" w:hAnsiTheme="minorHAnsi" w:cstheme="minorHAnsi"/>
                <w:b/>
                <w:bCs/>
              </w:rPr>
              <w:t>750</w:t>
            </w:r>
            <w:r w:rsidRPr="00257BA7">
              <w:rPr>
                <w:rFonts w:asciiTheme="minorHAnsi" w:hAnsiTheme="minorHAnsi" w:cstheme="minorHAnsi"/>
                <w:b/>
                <w:bCs/>
              </w:rPr>
              <w:t>.000 Kč bez DPH</w:t>
            </w:r>
          </w:p>
        </w:tc>
      </w:tr>
      <w:tr w:rsidR="00C10F9A" w:rsidRPr="00257BA7" w14:paraId="3D344A3D" w14:textId="77777777" w:rsidTr="00415699">
        <w:trPr>
          <w:trHeight w:val="648"/>
        </w:trPr>
        <w:tc>
          <w:tcPr>
            <w:tcW w:w="919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</w:tcPr>
          <w:p w14:paraId="25C3ECFB" w14:textId="77777777" w:rsidR="00960DD3" w:rsidRPr="00257BA7" w:rsidRDefault="00960DD3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8671B31" w14:textId="3ECEE869" w:rsidR="00C10F9A" w:rsidRPr="00257BA7" w:rsidRDefault="00C10F9A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Název veřejné zakázky malého rozsahu</w:t>
            </w:r>
          </w:p>
          <w:p w14:paraId="568B27FA" w14:textId="2CEBAFB4" w:rsidR="00960DD3" w:rsidRPr="00257BA7" w:rsidRDefault="006E26CB" w:rsidP="00293B86">
            <w:pPr>
              <w:ind w:firstLineChars="100" w:firstLine="20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b/>
                <w:sz w:val="20"/>
                <w:szCs w:val="20"/>
              </w:rPr>
              <w:t>„</w:t>
            </w:r>
            <w:r w:rsidR="001921E5" w:rsidRPr="00257BA7">
              <w:rPr>
                <w:rFonts w:asciiTheme="minorHAnsi" w:hAnsiTheme="minorHAnsi" w:cstheme="minorHAnsi"/>
                <w:b/>
                <w:sz w:val="20"/>
                <w:szCs w:val="20"/>
                <w:highlight w:val="yellow"/>
              </w:rPr>
              <w:t>………..</w:t>
            </w:r>
            <w:r w:rsidR="00E00192" w:rsidRPr="00257BA7">
              <w:rPr>
                <w:rFonts w:asciiTheme="minorHAnsi" w:hAnsiTheme="minorHAnsi" w:cstheme="minorHAnsi"/>
                <w:b/>
                <w:sz w:val="20"/>
                <w:szCs w:val="20"/>
              </w:rPr>
              <w:t>“</w:t>
            </w:r>
          </w:p>
          <w:p w14:paraId="3389815B" w14:textId="77777777" w:rsidR="00E00192" w:rsidRPr="00257BA7" w:rsidRDefault="00E00192" w:rsidP="00E00192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4A4B" w:rsidRPr="00257BA7" w14:paraId="4367591B" w14:textId="77777777" w:rsidTr="00415699">
        <w:trPr>
          <w:trHeight w:val="648"/>
        </w:trPr>
        <w:tc>
          <w:tcPr>
            <w:tcW w:w="919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</w:tcPr>
          <w:p w14:paraId="4279B068" w14:textId="33D0BCB5" w:rsidR="004C4A4B" w:rsidRDefault="004C4A4B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Číslo položky v rozpočtu</w:t>
            </w:r>
          </w:p>
          <w:p w14:paraId="6D1B17A7" w14:textId="70452A4A" w:rsidR="004C4A4B" w:rsidRPr="00257BA7" w:rsidRDefault="004C4A4B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4C4A4B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………………..</w:t>
            </w:r>
          </w:p>
        </w:tc>
      </w:tr>
      <w:tr w:rsidR="0071697D" w:rsidRPr="00257BA7" w14:paraId="3BAA303B" w14:textId="77777777" w:rsidTr="00415699">
        <w:trPr>
          <w:trHeight w:val="648"/>
        </w:trPr>
        <w:tc>
          <w:tcPr>
            <w:tcW w:w="919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</w:tcPr>
          <w:p w14:paraId="13D10038" w14:textId="6A79F9BE" w:rsidR="0071697D" w:rsidRDefault="0071697D" w:rsidP="0071697D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CPV kód</w:t>
            </w:r>
          </w:p>
          <w:p w14:paraId="15F0383D" w14:textId="5402235C" w:rsidR="0071697D" w:rsidRDefault="0071697D" w:rsidP="0071697D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4C4A4B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………………..</w:t>
            </w:r>
          </w:p>
        </w:tc>
      </w:tr>
      <w:tr w:rsidR="00C10F9A" w:rsidRPr="00257BA7" w14:paraId="5DAF777D" w14:textId="77777777" w:rsidTr="00415699">
        <w:trPr>
          <w:trHeight w:val="492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A10D942" w14:textId="77777777" w:rsidR="00C10F9A" w:rsidRPr="00257BA7" w:rsidRDefault="00C10F9A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 xml:space="preserve">Veřejná zakázka na: </w:t>
            </w:r>
            <w:r w:rsidRPr="00257BA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(zatrhnout)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36B7D50" w14:textId="77777777" w:rsidR="00C10F9A" w:rsidRPr="00257BA7" w:rsidRDefault="002701A6" w:rsidP="0041569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bCs/>
                <w:sz w:val="20"/>
                <w:szCs w:val="20"/>
              </w:rPr>
              <w:t>dodávky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332B7" w14:textId="77777777" w:rsidR="00C10F9A" w:rsidRPr="004147F7" w:rsidRDefault="00C10F9A" w:rsidP="0041569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47F7">
              <w:rPr>
                <w:rFonts w:asciiTheme="minorHAnsi" w:hAnsiTheme="minorHAnsi" w:cstheme="minorHAnsi"/>
                <w:sz w:val="20"/>
                <w:szCs w:val="20"/>
              </w:rPr>
              <w:t xml:space="preserve">služby 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7EAD6959" w14:textId="77777777" w:rsidR="00C10F9A" w:rsidRPr="004147F7" w:rsidRDefault="00E00192" w:rsidP="0041569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47F7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2701A6" w:rsidRPr="004147F7">
              <w:rPr>
                <w:rFonts w:asciiTheme="minorHAnsi" w:hAnsiTheme="minorHAnsi" w:cstheme="minorHAnsi"/>
                <w:sz w:val="20"/>
                <w:szCs w:val="20"/>
              </w:rPr>
              <w:t>tavební práce</w:t>
            </w:r>
          </w:p>
        </w:tc>
      </w:tr>
      <w:tr w:rsidR="00C10F9A" w:rsidRPr="00257BA7" w14:paraId="1ABB416D" w14:textId="77777777" w:rsidTr="00415699">
        <w:trPr>
          <w:trHeight w:val="1008"/>
        </w:trPr>
        <w:tc>
          <w:tcPr>
            <w:tcW w:w="919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</w:tcPr>
          <w:p w14:paraId="2F87CF80" w14:textId="77777777" w:rsidR="00C10F9A" w:rsidRPr="00257BA7" w:rsidRDefault="00C10F9A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Popis předmětu veřejné zakázky</w:t>
            </w:r>
          </w:p>
          <w:p w14:paraId="08303A38" w14:textId="77777777" w:rsidR="00B23690" w:rsidRPr="00257BA7" w:rsidRDefault="00B23690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0D77202" w14:textId="60BCA82A" w:rsidR="00F52891" w:rsidRPr="00257BA7" w:rsidRDefault="00F52891" w:rsidP="00F52891">
            <w:pPr>
              <w:ind w:left="289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 xml:space="preserve">Předmětem </w:t>
            </w:r>
            <w:r w:rsidRPr="00257B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dodávky</w:t>
            </w: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 xml:space="preserve"> je </w:t>
            </w:r>
            <w:r w:rsidR="001921E5" w:rsidRPr="00257B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…………..</w:t>
            </w:r>
          </w:p>
          <w:p w14:paraId="3D362C38" w14:textId="2C3CF32F" w:rsidR="00B23690" w:rsidRPr="00257BA7" w:rsidRDefault="00472917" w:rsidP="00F52891">
            <w:pPr>
              <w:ind w:left="289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0BBADCF4" w14:textId="77777777" w:rsidR="00B23690" w:rsidRPr="00257BA7" w:rsidRDefault="00B23690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51F6" w:rsidRPr="00257BA7" w14:paraId="033F072D" w14:textId="77777777" w:rsidTr="00415699">
        <w:trPr>
          <w:trHeight w:val="1008"/>
        </w:trPr>
        <w:tc>
          <w:tcPr>
            <w:tcW w:w="919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</w:tcPr>
          <w:p w14:paraId="4EFAF89D" w14:textId="77777777" w:rsidR="003251F6" w:rsidRPr="00257BA7" w:rsidRDefault="003251F6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Za jakým účelem je veřejná zakázka (dále jen „VZ“) zadána</w:t>
            </w:r>
          </w:p>
          <w:p w14:paraId="341D0047" w14:textId="77777777" w:rsidR="00472917" w:rsidRPr="00257BA7" w:rsidRDefault="00472917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CC9C2B3" w14:textId="67086793" w:rsidR="00ED64FE" w:rsidRPr="00257BA7" w:rsidRDefault="001921E5" w:rsidP="001921E5">
            <w:pPr>
              <w:ind w:left="289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…………..</w:t>
            </w:r>
          </w:p>
        </w:tc>
      </w:tr>
      <w:tr w:rsidR="00C10F9A" w:rsidRPr="00257BA7" w14:paraId="2164FF6F" w14:textId="77777777" w:rsidTr="00415699">
        <w:trPr>
          <w:trHeight w:val="348"/>
        </w:trPr>
        <w:tc>
          <w:tcPr>
            <w:tcW w:w="919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2402FB07" w14:textId="77777777" w:rsidR="00C10F9A" w:rsidRPr="00257BA7" w:rsidRDefault="00C10F9A" w:rsidP="00C23889">
            <w:pPr>
              <w:ind w:firstLineChars="100" w:firstLine="20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Údaje o zadavateli:</w:t>
            </w:r>
          </w:p>
        </w:tc>
      </w:tr>
      <w:tr w:rsidR="00C10F9A" w:rsidRPr="00257BA7" w14:paraId="25BA678A" w14:textId="77777777" w:rsidTr="00415699">
        <w:trPr>
          <w:trHeight w:val="300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AA7FF2B" w14:textId="77777777" w:rsidR="00C10F9A" w:rsidRPr="00257BA7" w:rsidRDefault="003251F6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C10F9A" w:rsidRPr="00257BA7">
              <w:rPr>
                <w:rFonts w:asciiTheme="minorHAnsi" w:hAnsiTheme="minorHAnsi" w:cstheme="minorHAnsi"/>
                <w:sz w:val="20"/>
                <w:szCs w:val="20"/>
              </w:rPr>
              <w:t>ázev</w:t>
            </w: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 xml:space="preserve"> zadavatele</w:t>
            </w:r>
            <w:r w:rsidR="00C10F9A" w:rsidRPr="00257BA7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59F4F727" w14:textId="77777777" w:rsidR="00C10F9A" w:rsidRPr="00257BA7" w:rsidRDefault="00C10F9A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Mendelova univerzita v Brně</w:t>
            </w:r>
          </w:p>
        </w:tc>
      </w:tr>
      <w:tr w:rsidR="00F52891" w:rsidRPr="00257BA7" w14:paraId="1DA54171" w14:textId="77777777" w:rsidTr="00415699">
        <w:trPr>
          <w:trHeight w:val="300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noWrap/>
            <w:vAlign w:val="center"/>
          </w:tcPr>
          <w:p w14:paraId="0EE3D7C8" w14:textId="102E722B" w:rsidR="00F52891" w:rsidRPr="00257BA7" w:rsidRDefault="00F52891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Financování: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right w:val="single" w:sz="12" w:space="0" w:color="000000"/>
            </w:tcBorders>
            <w:noWrap/>
            <w:vAlign w:val="center"/>
          </w:tcPr>
          <w:p w14:paraId="55D9BFF0" w14:textId="0799AB36" w:rsidR="00F52891" w:rsidRPr="00257BA7" w:rsidRDefault="005A59AE" w:rsidP="005A59A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A59AE">
              <w:rPr>
                <w:rFonts w:asciiTheme="minorHAnsi" w:hAnsiTheme="minorHAnsi" w:cstheme="minorHAnsi"/>
                <w:sz w:val="20"/>
                <w:szCs w:val="20"/>
              </w:rPr>
              <w:t>Návraty MENDELU CZ.02.01.01/00/24_037/0013865</w:t>
            </w:r>
          </w:p>
        </w:tc>
      </w:tr>
      <w:tr w:rsidR="00F52891" w:rsidRPr="00257BA7" w14:paraId="37DE0DD7" w14:textId="77777777" w:rsidTr="00183914">
        <w:trPr>
          <w:trHeight w:val="770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right w:val="single" w:sz="4" w:space="0" w:color="000000"/>
            </w:tcBorders>
            <w:noWrap/>
            <w:vAlign w:val="center"/>
          </w:tcPr>
          <w:p w14:paraId="7FDF212D" w14:textId="77777777" w:rsidR="00F52891" w:rsidRPr="00257BA7" w:rsidRDefault="00F52891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 xml:space="preserve">pracoviště zadavatele, pro nějž je VZ </w:t>
            </w:r>
          </w:p>
          <w:p w14:paraId="7B22E0D6" w14:textId="2E08A79F" w:rsidR="00F52891" w:rsidRPr="00257BA7" w:rsidRDefault="00F52891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určena: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right w:val="single" w:sz="12" w:space="0" w:color="000000"/>
            </w:tcBorders>
            <w:noWrap/>
            <w:vAlign w:val="center"/>
          </w:tcPr>
          <w:p w14:paraId="04186B6E" w14:textId="00FED907" w:rsidR="00F52891" w:rsidRPr="00257BA7" w:rsidRDefault="001921E5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…………..</w:t>
            </w:r>
          </w:p>
        </w:tc>
      </w:tr>
      <w:tr w:rsidR="00C10F9A" w:rsidRPr="00257BA7" w14:paraId="73CA4FD1" w14:textId="77777777" w:rsidTr="00415699">
        <w:trPr>
          <w:trHeight w:val="300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5666D2E" w14:textId="77777777" w:rsidR="00C10F9A" w:rsidRPr="00257BA7" w:rsidRDefault="00E273B3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C10F9A" w:rsidRPr="00257BA7">
              <w:rPr>
                <w:rFonts w:asciiTheme="minorHAnsi" w:hAnsiTheme="minorHAnsi" w:cstheme="minorHAnsi"/>
                <w:sz w:val="20"/>
                <w:szCs w:val="20"/>
              </w:rPr>
              <w:t>ověřená osoba: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25777B84" w14:textId="12DD5B20" w:rsidR="00C10F9A" w:rsidRPr="00257BA7" w:rsidRDefault="001921E5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…………..</w:t>
            </w:r>
          </w:p>
        </w:tc>
      </w:tr>
      <w:tr w:rsidR="00C10F9A" w:rsidRPr="00257BA7" w14:paraId="18B334CD" w14:textId="77777777" w:rsidTr="00415699">
        <w:trPr>
          <w:trHeight w:val="300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364EF1A" w14:textId="77777777" w:rsidR="00C10F9A" w:rsidRPr="00257BA7" w:rsidRDefault="00E273B3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C10F9A" w:rsidRPr="00257BA7">
              <w:rPr>
                <w:rFonts w:asciiTheme="minorHAnsi" w:hAnsiTheme="minorHAnsi" w:cstheme="minorHAnsi"/>
                <w:sz w:val="20"/>
                <w:szCs w:val="20"/>
              </w:rPr>
              <w:t>ídlo: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42357AC2" w14:textId="77777777" w:rsidR="00C10F9A" w:rsidRPr="00257BA7" w:rsidRDefault="00C10F9A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 xml:space="preserve">Zemědělská </w:t>
            </w:r>
            <w:r w:rsidR="002510D1" w:rsidRPr="00257BA7">
              <w:rPr>
                <w:rFonts w:asciiTheme="minorHAnsi" w:hAnsiTheme="minorHAnsi" w:cstheme="minorHAnsi"/>
                <w:sz w:val="20"/>
                <w:szCs w:val="20"/>
              </w:rPr>
              <w:t>1665/</w:t>
            </w: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1, 613 00 Brno</w:t>
            </w:r>
          </w:p>
        </w:tc>
      </w:tr>
      <w:tr w:rsidR="00C10F9A" w:rsidRPr="00257BA7" w14:paraId="6043F16E" w14:textId="77777777" w:rsidTr="00415699">
        <w:trPr>
          <w:trHeight w:val="300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DFD6B86" w14:textId="77777777" w:rsidR="00C10F9A" w:rsidRPr="00257BA7" w:rsidRDefault="00E273B3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C10F9A" w:rsidRPr="00257BA7">
              <w:rPr>
                <w:rFonts w:asciiTheme="minorHAnsi" w:hAnsiTheme="minorHAnsi" w:cstheme="minorHAnsi"/>
                <w:sz w:val="20"/>
                <w:szCs w:val="20"/>
              </w:rPr>
              <w:t>rávní forma: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6E12BF5B" w14:textId="77777777" w:rsidR="00C10F9A" w:rsidRPr="00257BA7" w:rsidRDefault="00C10F9A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veřejná vysoká škola, kód 601</w:t>
            </w:r>
          </w:p>
        </w:tc>
      </w:tr>
      <w:tr w:rsidR="00C10F9A" w:rsidRPr="00257BA7" w14:paraId="0306046F" w14:textId="77777777" w:rsidTr="00415699">
        <w:trPr>
          <w:trHeight w:val="300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991EE0A" w14:textId="77777777" w:rsidR="00C10F9A" w:rsidRPr="00257BA7" w:rsidRDefault="00C10F9A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IČ</w:t>
            </w:r>
            <w:r w:rsidR="006E26CB" w:rsidRPr="00257BA7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5E65D0BE" w14:textId="77777777" w:rsidR="00C10F9A" w:rsidRPr="00257BA7" w:rsidRDefault="00C10F9A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62156489</w:t>
            </w:r>
          </w:p>
        </w:tc>
      </w:tr>
      <w:tr w:rsidR="00C10F9A" w:rsidRPr="00257BA7" w14:paraId="1C3AC3C3" w14:textId="77777777" w:rsidTr="00415699">
        <w:trPr>
          <w:trHeight w:val="300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8E4D006" w14:textId="77777777" w:rsidR="00C10F9A" w:rsidRPr="00257BA7" w:rsidRDefault="00C10F9A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DIČ: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1D0D246A" w14:textId="77777777" w:rsidR="00C10F9A" w:rsidRPr="00257BA7" w:rsidRDefault="00C10F9A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CZ62156489</w:t>
            </w:r>
          </w:p>
        </w:tc>
      </w:tr>
      <w:tr w:rsidR="00C10F9A" w:rsidRPr="00257BA7" w14:paraId="1B7896FE" w14:textId="77777777" w:rsidTr="00415699">
        <w:trPr>
          <w:trHeight w:val="300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C3EE05F" w14:textId="77777777" w:rsidR="00C10F9A" w:rsidRPr="00257BA7" w:rsidRDefault="00C10F9A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telefon: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63324B1E" w14:textId="1CC1F717" w:rsidR="00C10F9A" w:rsidRPr="00257BA7" w:rsidRDefault="001921E5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…………..</w:t>
            </w:r>
          </w:p>
        </w:tc>
      </w:tr>
      <w:tr w:rsidR="00C10F9A" w:rsidRPr="00257BA7" w14:paraId="61DFB856" w14:textId="77777777" w:rsidTr="00415699">
        <w:trPr>
          <w:trHeight w:val="300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C45409F" w14:textId="77777777" w:rsidR="00C10F9A" w:rsidRPr="00257BA7" w:rsidRDefault="00C10F9A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e-mail: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07CD165E" w14:textId="0AF99D8B" w:rsidR="00C10F9A" w:rsidRPr="00257BA7" w:rsidRDefault="001921E5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…………..</w:t>
            </w:r>
          </w:p>
        </w:tc>
      </w:tr>
      <w:tr w:rsidR="00C10F9A" w:rsidRPr="00257BA7" w14:paraId="7B91385C" w14:textId="77777777" w:rsidTr="00415699">
        <w:trPr>
          <w:cantSplit/>
          <w:trHeight w:val="42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FB12E" w14:textId="77777777" w:rsidR="00C10F9A" w:rsidRPr="00257BA7" w:rsidRDefault="00C10F9A" w:rsidP="00C23889">
            <w:pPr>
              <w:ind w:firstLineChars="100" w:firstLine="20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Přepokládaná doba plnění VZ: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152D07CE" w14:textId="73C6A0A2" w:rsidR="00C10F9A" w:rsidRPr="00257BA7" w:rsidRDefault="00C10F9A" w:rsidP="00F4371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od:</w:t>
            </w:r>
            <w:r w:rsidR="006E26CB" w:rsidRPr="00257BA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921E5" w:rsidRPr="00257B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…………..</w:t>
            </w:r>
          </w:p>
        </w:tc>
      </w:tr>
      <w:tr w:rsidR="00C10F9A" w:rsidRPr="00257BA7" w14:paraId="2E79473C" w14:textId="77777777" w:rsidTr="00415699">
        <w:trPr>
          <w:cantSplit/>
          <w:trHeight w:val="420"/>
        </w:trPr>
        <w:tc>
          <w:tcPr>
            <w:tcW w:w="370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C090D" w14:textId="77777777" w:rsidR="00C10F9A" w:rsidRPr="00257BA7" w:rsidRDefault="00C10F9A" w:rsidP="0041569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6D63F34A" w14:textId="4E2F9985" w:rsidR="00C10F9A" w:rsidRPr="00257BA7" w:rsidRDefault="00257BA7" w:rsidP="00F528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C10F9A" w:rsidRPr="00257BA7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="001921E5" w:rsidRPr="00257B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…………..</w:t>
            </w:r>
          </w:p>
        </w:tc>
      </w:tr>
      <w:tr w:rsidR="00C10F9A" w:rsidRPr="00257BA7" w14:paraId="12D0881F" w14:textId="77777777" w:rsidTr="00415699">
        <w:trPr>
          <w:trHeight w:val="420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DAE8B41" w14:textId="77777777" w:rsidR="00C10F9A" w:rsidRPr="00257BA7" w:rsidRDefault="00C10F9A" w:rsidP="00C23889">
            <w:pPr>
              <w:ind w:firstLineChars="100" w:firstLine="20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Předpokládaná hodnota VZ: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2C21413D" w14:textId="43C76BEA" w:rsidR="00C10F9A" w:rsidRPr="00257BA7" w:rsidRDefault="001921E5" w:rsidP="00F5289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…………..</w:t>
            </w:r>
          </w:p>
        </w:tc>
      </w:tr>
      <w:tr w:rsidR="00C10F9A" w:rsidRPr="00257BA7" w14:paraId="2F394F81" w14:textId="77777777" w:rsidTr="00415699">
        <w:trPr>
          <w:trHeight w:val="408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502C143" w14:textId="77777777" w:rsidR="00C10F9A" w:rsidRPr="00257BA7" w:rsidRDefault="00C10F9A" w:rsidP="00C23889">
            <w:pPr>
              <w:ind w:firstLineChars="100" w:firstLine="20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Místo plnění VZ: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35BD036D" w14:textId="70971B57" w:rsidR="00C10F9A" w:rsidRPr="00257BA7" w:rsidRDefault="00F52891" w:rsidP="005A3981">
            <w:pPr>
              <w:rPr>
                <w:rFonts w:asciiTheme="minorHAnsi" w:hAnsiTheme="minorHAnsi" w:cstheme="minorHAnsi"/>
                <w:bCs/>
                <w:sz w:val="20"/>
                <w:szCs w:val="20"/>
                <w:highlight w:val="yellow"/>
              </w:rPr>
            </w:pPr>
            <w:r w:rsidRPr="00257BA7">
              <w:rPr>
                <w:rFonts w:asciiTheme="minorHAnsi" w:hAnsiTheme="minorHAnsi" w:cstheme="minorHAnsi"/>
                <w:bCs/>
                <w:sz w:val="20"/>
                <w:szCs w:val="20"/>
              </w:rPr>
              <w:t>Mendelova univerzita v Brně</w:t>
            </w:r>
          </w:p>
        </w:tc>
      </w:tr>
      <w:tr w:rsidR="00C10F9A" w:rsidRPr="00257BA7" w14:paraId="0FA59796" w14:textId="77777777" w:rsidTr="00415699">
        <w:trPr>
          <w:trHeight w:val="408"/>
        </w:trPr>
        <w:tc>
          <w:tcPr>
            <w:tcW w:w="919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44ABD8B6" w14:textId="77777777" w:rsidR="00C10F9A" w:rsidRPr="00257BA7" w:rsidRDefault="00E00192" w:rsidP="00C23889">
            <w:pPr>
              <w:ind w:firstLineChars="100" w:firstLine="20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Vybraný dodavatel</w:t>
            </w:r>
            <w:r w:rsidR="00C10F9A" w:rsidRPr="00257B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</w:tr>
      <w:tr w:rsidR="00C10F9A" w:rsidRPr="00257BA7" w14:paraId="2D920A5F" w14:textId="77777777" w:rsidTr="00415699">
        <w:trPr>
          <w:trHeight w:val="408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EB50452" w14:textId="77777777" w:rsidR="00C10F9A" w:rsidRPr="00257BA7" w:rsidRDefault="00E273B3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C10F9A" w:rsidRPr="00257BA7">
              <w:rPr>
                <w:rFonts w:asciiTheme="minorHAnsi" w:hAnsiTheme="minorHAnsi" w:cstheme="minorHAnsi"/>
                <w:sz w:val="20"/>
                <w:szCs w:val="20"/>
              </w:rPr>
              <w:t>bchodní název / jméno: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6173ABC8" w14:textId="12681ABE" w:rsidR="00C10F9A" w:rsidRPr="00257BA7" w:rsidRDefault="00C10F9A" w:rsidP="005A398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10F9A" w:rsidRPr="00257BA7" w14:paraId="05572E67" w14:textId="77777777" w:rsidTr="00415699">
        <w:trPr>
          <w:trHeight w:val="408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6A4BBDF" w14:textId="77777777" w:rsidR="00C10F9A" w:rsidRPr="00257BA7" w:rsidRDefault="00E273B3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C10F9A" w:rsidRPr="00257BA7">
              <w:rPr>
                <w:rFonts w:asciiTheme="minorHAnsi" w:hAnsiTheme="minorHAnsi" w:cstheme="minorHAnsi"/>
                <w:sz w:val="20"/>
                <w:szCs w:val="20"/>
              </w:rPr>
              <w:t>ídlo: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08C8404B" w14:textId="3ED69AC1" w:rsidR="00C10F9A" w:rsidRPr="00257BA7" w:rsidRDefault="00C10F9A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0F9A" w:rsidRPr="00257BA7" w14:paraId="7D2F0113" w14:textId="77777777" w:rsidTr="00415699">
        <w:trPr>
          <w:trHeight w:val="324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C9BDEE2" w14:textId="77777777" w:rsidR="00C10F9A" w:rsidRPr="00257BA7" w:rsidRDefault="00C10F9A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IČ</w:t>
            </w:r>
            <w:r w:rsidR="00F4371D" w:rsidRPr="00257BA7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02C29085" w14:textId="49FBACA3" w:rsidR="00C10F9A" w:rsidRPr="00257BA7" w:rsidRDefault="00C10F9A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0F9A" w:rsidRPr="00257BA7" w14:paraId="6794CE18" w14:textId="77777777" w:rsidTr="00415699">
        <w:trPr>
          <w:trHeight w:val="324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F49300B" w14:textId="77777777" w:rsidR="00C10F9A" w:rsidRPr="00257BA7" w:rsidRDefault="00C10F9A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DIČ: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05C4BD0A" w14:textId="614F1855" w:rsidR="00C10F9A" w:rsidRPr="00257BA7" w:rsidRDefault="00C10F9A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0F9A" w:rsidRPr="00257BA7" w14:paraId="6F6DF38D" w14:textId="77777777" w:rsidTr="00415699">
        <w:trPr>
          <w:cantSplit/>
          <w:trHeight w:val="408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noWrap/>
            <w:vAlign w:val="center"/>
          </w:tcPr>
          <w:p w14:paraId="52B36807" w14:textId="77777777" w:rsidR="00C10F9A" w:rsidRPr="00257BA7" w:rsidRDefault="00C10F9A" w:rsidP="00C23889">
            <w:pPr>
              <w:ind w:firstLineChars="100" w:firstLine="20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Nabídková cena </w:t>
            </w: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AB14E" w14:textId="77777777" w:rsidR="00C10F9A" w:rsidRPr="00257BA7" w:rsidRDefault="00C10F9A" w:rsidP="0041569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bez DPH</w:t>
            </w:r>
          </w:p>
        </w:tc>
        <w:tc>
          <w:tcPr>
            <w:tcW w:w="3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7A60D23A" w14:textId="16B6F402" w:rsidR="00C10F9A" w:rsidRPr="00257BA7" w:rsidRDefault="00C10F9A" w:rsidP="005A398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10F9A" w:rsidRPr="00257BA7" w14:paraId="38875FE2" w14:textId="77777777" w:rsidTr="00415699">
        <w:trPr>
          <w:cantSplit/>
          <w:trHeight w:val="408"/>
        </w:trPr>
        <w:tc>
          <w:tcPr>
            <w:tcW w:w="370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nil"/>
            </w:tcBorders>
            <w:vAlign w:val="center"/>
          </w:tcPr>
          <w:p w14:paraId="68256B6C" w14:textId="77777777" w:rsidR="00C10F9A" w:rsidRPr="00257BA7" w:rsidRDefault="00C10F9A" w:rsidP="0041569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6EA2B" w14:textId="77777777" w:rsidR="00C10F9A" w:rsidRPr="00257BA7" w:rsidRDefault="00C10F9A" w:rsidP="0041569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vč. DPH</w:t>
            </w:r>
          </w:p>
        </w:tc>
        <w:tc>
          <w:tcPr>
            <w:tcW w:w="3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7EA26EF3" w14:textId="03BBAB79" w:rsidR="00C10F9A" w:rsidRPr="00257BA7" w:rsidRDefault="00C10F9A" w:rsidP="005A398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C10F9A" w:rsidRPr="00257BA7" w14:paraId="51771E45" w14:textId="77777777" w:rsidTr="00415699">
        <w:trPr>
          <w:trHeight w:val="408"/>
        </w:trPr>
        <w:tc>
          <w:tcPr>
            <w:tcW w:w="575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C762177" w14:textId="77777777" w:rsidR="00C10F9A" w:rsidRPr="00257BA7" w:rsidRDefault="00C10F9A" w:rsidP="00C23889">
            <w:pPr>
              <w:ind w:firstLineChars="100" w:firstLine="20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Datum podpisu smlouvy / potvrzení objednávky</w:t>
            </w:r>
          </w:p>
        </w:tc>
        <w:tc>
          <w:tcPr>
            <w:tcW w:w="3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1AEEAD32" w14:textId="77777777" w:rsidR="00C10F9A" w:rsidRPr="00257BA7" w:rsidRDefault="00C10F9A" w:rsidP="005A398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C10F9A" w:rsidRPr="00257BA7" w14:paraId="2F935AFF" w14:textId="77777777" w:rsidTr="00415699">
        <w:trPr>
          <w:trHeight w:val="408"/>
        </w:trPr>
        <w:tc>
          <w:tcPr>
            <w:tcW w:w="919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61D1255D" w14:textId="4FA09B40" w:rsidR="00C10F9A" w:rsidRPr="00257BA7" w:rsidRDefault="00E93483" w:rsidP="00C23889">
            <w:pPr>
              <w:ind w:firstLineChars="100" w:firstLine="20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</w:t>
            </w:r>
            <w:r w:rsidRPr="00E9348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důvodnění stanovení předpokládané hodnoty veřejné zakázky</w:t>
            </w:r>
            <w:r w:rsidR="003A15B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(tj. z</w:t>
            </w:r>
            <w:r w:rsidR="003A15B3" w:rsidRPr="00257B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áznam </w:t>
            </w:r>
            <w:r w:rsidR="00C10F9A" w:rsidRPr="00257B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 informacích získaných k ověření nabídkové ceny a zdroj informací</w:t>
            </w:r>
            <w:r w:rsidR="003A15B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</w:tr>
      <w:tr w:rsidR="00C10F9A" w:rsidRPr="00257BA7" w14:paraId="56E86544" w14:textId="77777777" w:rsidTr="00415699">
        <w:trPr>
          <w:cantSplit/>
          <w:trHeight w:val="408"/>
        </w:trPr>
        <w:tc>
          <w:tcPr>
            <w:tcW w:w="9195" w:type="dxa"/>
            <w:gridSpan w:val="5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noWrap/>
            <w:vAlign w:val="center"/>
          </w:tcPr>
          <w:p w14:paraId="17D24059" w14:textId="77777777" w:rsidR="008373E1" w:rsidRPr="00257BA7" w:rsidRDefault="004F1AA8" w:rsidP="008373E1">
            <w:pPr>
              <w:ind w:firstLineChars="100" w:firstLine="20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6143D170" w14:textId="2E4D6742" w:rsidR="008373E1" w:rsidRPr="00257BA7" w:rsidRDefault="001921E5" w:rsidP="008373E1">
            <w:pPr>
              <w:ind w:firstLineChars="100" w:firstLine="20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…………..…………..…………..…………..…………..…………..…………..…………..…………..</w:t>
            </w:r>
          </w:p>
          <w:p w14:paraId="6A7F2D75" w14:textId="10676B08" w:rsidR="001921E5" w:rsidRPr="00257BA7" w:rsidRDefault="001921E5" w:rsidP="008373E1">
            <w:pPr>
              <w:ind w:firstLineChars="100" w:firstLine="20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2EDB799" w14:textId="77777777" w:rsidR="0060114B" w:rsidRPr="00257BA7" w:rsidRDefault="0060114B" w:rsidP="0060114B">
            <w:pPr>
              <w:ind w:firstLineChars="100" w:firstLine="20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4A94438" w14:textId="77777777" w:rsidR="0060114B" w:rsidRPr="00BF24F3" w:rsidRDefault="0060114B" w:rsidP="0060114B">
            <w:pPr>
              <w:ind w:firstLineChars="100" w:firstLine="20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BF24F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 vybraného dodavatele byl ověřen z evidence skutečných majitelů skutečný majitel a prověřena neexistence střetu zájmu podle § 2 odst. 1 písm. c) zákona č. 159/2006 Sb. o střetu zájmů a skutečnost, zda se na vybraného dodavatele vztahují sankce EU a že není dodavatel osobou, subjektem nebo orgánem, na které se vztahuje zákaz zadat nebo dále plnit veřejnou zakázku dle čl. 5k nařízení Rady (EU) č. 2022/576 ze dne 8. 4. 2022, kterým se mění nařízení (EU) č. 833/2014, o omezujících opatřeních vzhledem k činnostem Ruska destabilizujícím situaci na Ukrajině.</w:t>
            </w:r>
          </w:p>
          <w:p w14:paraId="42582AE9" w14:textId="26EE4EBF" w:rsidR="00C10F9A" w:rsidRPr="00BF24F3" w:rsidRDefault="00C10F9A" w:rsidP="005A59AE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  <w:p w14:paraId="4316A5EE" w14:textId="1ADD998B" w:rsidR="008373E1" w:rsidRPr="00257BA7" w:rsidRDefault="008373E1" w:rsidP="008373E1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0F9A" w:rsidRPr="00257BA7" w14:paraId="0788FABC" w14:textId="77777777" w:rsidTr="00415699">
        <w:trPr>
          <w:cantSplit/>
          <w:trHeight w:val="408"/>
        </w:trPr>
        <w:tc>
          <w:tcPr>
            <w:tcW w:w="919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2C81B852" w14:textId="77777777" w:rsidR="00C10F9A" w:rsidRPr="00257BA7" w:rsidRDefault="00C10F9A" w:rsidP="0041569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0F9A" w:rsidRPr="00257BA7" w14:paraId="18FA0499" w14:textId="77777777" w:rsidTr="00415699">
        <w:trPr>
          <w:cantSplit/>
          <w:trHeight w:val="408"/>
        </w:trPr>
        <w:tc>
          <w:tcPr>
            <w:tcW w:w="919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2D07A2B7" w14:textId="77777777" w:rsidR="00C10F9A" w:rsidRPr="00257BA7" w:rsidRDefault="00C10F9A" w:rsidP="0041569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0F9A" w:rsidRPr="00257BA7" w14:paraId="717D6BB5" w14:textId="77777777" w:rsidTr="00415699">
        <w:trPr>
          <w:cantSplit/>
          <w:trHeight w:val="408"/>
        </w:trPr>
        <w:tc>
          <w:tcPr>
            <w:tcW w:w="919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A8F2B50" w14:textId="77777777" w:rsidR="00C10F9A" w:rsidRPr="00257BA7" w:rsidRDefault="00C10F9A" w:rsidP="0041569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0F9A" w:rsidRPr="00257BA7" w14:paraId="76526943" w14:textId="77777777" w:rsidTr="00415699">
        <w:trPr>
          <w:cantSplit/>
          <w:trHeight w:val="408"/>
        </w:trPr>
        <w:tc>
          <w:tcPr>
            <w:tcW w:w="919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739A022D" w14:textId="77777777" w:rsidR="00C10F9A" w:rsidRPr="00257BA7" w:rsidRDefault="00C10F9A" w:rsidP="0041569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0F9A" w:rsidRPr="00257BA7" w14:paraId="71AECAD4" w14:textId="77777777" w:rsidTr="00415699">
        <w:trPr>
          <w:cantSplit/>
          <w:trHeight w:val="408"/>
        </w:trPr>
        <w:tc>
          <w:tcPr>
            <w:tcW w:w="919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529D255A" w14:textId="77777777" w:rsidR="00C10F9A" w:rsidRPr="00257BA7" w:rsidRDefault="00C10F9A" w:rsidP="0041569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10F9A" w:rsidRPr="00257BA7" w14:paraId="71789955" w14:textId="77777777" w:rsidTr="00415699">
        <w:trPr>
          <w:trHeight w:val="342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9D81113" w14:textId="77777777" w:rsidR="00C10F9A" w:rsidRPr="00257BA7" w:rsidRDefault="00C10F9A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Datum: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0113D901" w14:textId="098A752F" w:rsidR="00C10F9A" w:rsidRPr="00257BA7" w:rsidRDefault="00C10F9A" w:rsidP="001921E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C10F9A" w:rsidRPr="00257BA7" w14:paraId="54853F8F" w14:textId="77777777" w:rsidTr="00715B56">
        <w:trPr>
          <w:trHeight w:val="532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A9F44E5" w14:textId="58C2008A" w:rsidR="00C10F9A" w:rsidRPr="00257BA7" w:rsidRDefault="00C10F9A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 xml:space="preserve">Podpis </w:t>
            </w:r>
            <w:r w:rsidR="00365853">
              <w:rPr>
                <w:rFonts w:asciiTheme="minorHAnsi" w:hAnsiTheme="minorHAnsi" w:cstheme="minorHAnsi"/>
                <w:sz w:val="20"/>
                <w:szCs w:val="20"/>
              </w:rPr>
              <w:t>hlavní ř</w:t>
            </w:r>
            <w:r w:rsidR="005C0968">
              <w:rPr>
                <w:rFonts w:asciiTheme="minorHAnsi" w:hAnsiTheme="minorHAnsi" w:cstheme="minorHAnsi"/>
                <w:sz w:val="20"/>
                <w:szCs w:val="20"/>
              </w:rPr>
              <w:t>ešitelky</w:t>
            </w: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0B22E3AE" w14:textId="77777777" w:rsidR="00C10F9A" w:rsidRPr="00257BA7" w:rsidRDefault="00C10F9A" w:rsidP="0041569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57BA7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715B56" w:rsidRPr="00257BA7" w14:paraId="78A6B20B" w14:textId="77777777" w:rsidTr="00415699">
        <w:trPr>
          <w:trHeight w:val="532"/>
        </w:trPr>
        <w:tc>
          <w:tcPr>
            <w:tcW w:w="37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noWrap/>
            <w:vAlign w:val="center"/>
          </w:tcPr>
          <w:p w14:paraId="5A023739" w14:textId="6CE3748E" w:rsidR="00715B56" w:rsidRPr="00257BA7" w:rsidRDefault="005C0968" w:rsidP="00415699">
            <w:pPr>
              <w:ind w:firstLineChars="100" w:firstLine="20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Podpis vedoucího ústavu</w:t>
            </w:r>
            <w:r w:rsidR="00715B56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5489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</w:tcPr>
          <w:p w14:paraId="220D70A2" w14:textId="77777777" w:rsidR="00715B56" w:rsidRPr="00257BA7" w:rsidRDefault="00715B56" w:rsidP="0041569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2804E77" w14:textId="0F4ED81E" w:rsidR="007B07C9" w:rsidRPr="00257BA7" w:rsidRDefault="007B07C9" w:rsidP="00C10F9A">
      <w:pPr>
        <w:jc w:val="center"/>
        <w:rPr>
          <w:rFonts w:asciiTheme="minorHAnsi" w:hAnsiTheme="minorHAnsi" w:cstheme="minorHAnsi"/>
          <w:b/>
          <w:caps/>
          <w:sz w:val="20"/>
          <w:szCs w:val="20"/>
        </w:rPr>
      </w:pPr>
    </w:p>
    <w:p w14:paraId="79BE87AC" w14:textId="6C8ADBA7" w:rsidR="00303C3F" w:rsidRPr="00257BA7" w:rsidRDefault="00074041" w:rsidP="007B07C9">
      <w:pPr>
        <w:rPr>
          <w:rFonts w:asciiTheme="minorHAnsi" w:hAnsiTheme="minorHAnsi" w:cstheme="minorHAnsi"/>
          <w:b/>
          <w:caps/>
          <w:sz w:val="20"/>
          <w:szCs w:val="20"/>
        </w:rPr>
      </w:pPr>
      <w:r w:rsidRPr="00257BA7">
        <w:rPr>
          <w:rFonts w:asciiTheme="minorHAnsi" w:hAnsiTheme="minorHAnsi" w:cstheme="minorHAnsi"/>
          <w:b/>
          <w:caps/>
          <w:sz w:val="20"/>
          <w:szCs w:val="20"/>
        </w:rPr>
        <w:t xml:space="preserve">Seznam </w:t>
      </w:r>
      <w:r w:rsidR="00293B86" w:rsidRPr="00257BA7">
        <w:rPr>
          <w:rFonts w:asciiTheme="minorHAnsi" w:hAnsiTheme="minorHAnsi" w:cstheme="minorHAnsi"/>
          <w:b/>
          <w:caps/>
          <w:sz w:val="20"/>
          <w:szCs w:val="20"/>
        </w:rPr>
        <w:t xml:space="preserve">Příloh: </w:t>
      </w:r>
    </w:p>
    <w:p w14:paraId="16841088" w14:textId="50E5B01A" w:rsidR="002F66E4" w:rsidRPr="00257BA7" w:rsidRDefault="00257BA7" w:rsidP="007B07C9">
      <w:pPr>
        <w:rPr>
          <w:rFonts w:asciiTheme="minorHAnsi" w:hAnsiTheme="minorHAnsi" w:cstheme="minorHAnsi"/>
          <w:bCs/>
          <w:sz w:val="20"/>
          <w:szCs w:val="20"/>
          <w:highlight w:val="yellow"/>
        </w:rPr>
      </w:pPr>
      <w:r>
        <w:rPr>
          <w:rFonts w:asciiTheme="minorHAnsi" w:hAnsiTheme="minorHAnsi" w:cstheme="minorHAnsi"/>
          <w:bCs/>
          <w:sz w:val="20"/>
          <w:szCs w:val="20"/>
          <w:highlight w:val="yellow"/>
        </w:rPr>
        <w:t xml:space="preserve">Příloha č. 1 </w:t>
      </w:r>
      <w:r w:rsidR="001746CE">
        <w:rPr>
          <w:rFonts w:asciiTheme="minorHAnsi" w:hAnsiTheme="minorHAnsi" w:cstheme="minorHAnsi"/>
          <w:bCs/>
          <w:sz w:val="20"/>
          <w:szCs w:val="20"/>
          <w:highlight w:val="yellow"/>
        </w:rPr>
        <w:t>–</w:t>
      </w:r>
      <w:r>
        <w:rPr>
          <w:rFonts w:asciiTheme="minorHAnsi" w:hAnsiTheme="minorHAnsi" w:cstheme="minorHAnsi"/>
          <w:bCs/>
          <w:sz w:val="20"/>
          <w:szCs w:val="20"/>
          <w:highlight w:val="yellow"/>
        </w:rPr>
        <w:t xml:space="preserve"> </w:t>
      </w:r>
      <w:r w:rsidR="001746CE">
        <w:rPr>
          <w:rFonts w:asciiTheme="minorHAnsi" w:hAnsiTheme="minorHAnsi" w:cstheme="minorHAnsi"/>
          <w:bCs/>
          <w:sz w:val="20"/>
          <w:szCs w:val="20"/>
          <w:highlight w:val="yellow"/>
        </w:rPr>
        <w:t>Průzkum trhu – 3 nabídky</w:t>
      </w:r>
    </w:p>
    <w:p w14:paraId="2A6AECF8" w14:textId="04EC9E92" w:rsidR="00074041" w:rsidRPr="00257BA7" w:rsidRDefault="00257BA7" w:rsidP="007B07C9">
      <w:pPr>
        <w:rPr>
          <w:rFonts w:asciiTheme="minorHAnsi" w:hAnsiTheme="minorHAnsi" w:cstheme="minorHAnsi"/>
          <w:bCs/>
          <w:sz w:val="20"/>
          <w:szCs w:val="20"/>
          <w:highlight w:val="yellow"/>
        </w:rPr>
      </w:pPr>
      <w:r>
        <w:rPr>
          <w:rFonts w:asciiTheme="minorHAnsi" w:hAnsiTheme="minorHAnsi" w:cstheme="minorHAnsi"/>
          <w:bCs/>
          <w:sz w:val="20"/>
          <w:szCs w:val="20"/>
          <w:highlight w:val="yellow"/>
        </w:rPr>
        <w:t xml:space="preserve">Příloha č. 2 - </w:t>
      </w:r>
      <w:r w:rsidR="00147ECE">
        <w:rPr>
          <w:rFonts w:asciiTheme="minorHAnsi" w:hAnsiTheme="minorHAnsi" w:cstheme="minorHAnsi"/>
          <w:bCs/>
          <w:sz w:val="20"/>
          <w:szCs w:val="20"/>
          <w:highlight w:val="yellow"/>
        </w:rPr>
        <w:t>Č</w:t>
      </w:r>
      <w:r w:rsidR="00074041" w:rsidRPr="00257BA7">
        <w:rPr>
          <w:rFonts w:asciiTheme="minorHAnsi" w:hAnsiTheme="minorHAnsi" w:cstheme="minorHAnsi"/>
          <w:bCs/>
          <w:sz w:val="20"/>
          <w:szCs w:val="20"/>
          <w:highlight w:val="yellow"/>
        </w:rPr>
        <w:t>estné prohlášení zúčastněných osob</w:t>
      </w:r>
    </w:p>
    <w:p w14:paraId="5844C36A" w14:textId="146DD710" w:rsidR="00303C3F" w:rsidRPr="00257BA7" w:rsidRDefault="00257BA7" w:rsidP="007B07C9">
      <w:pPr>
        <w:rPr>
          <w:rFonts w:asciiTheme="minorHAnsi" w:hAnsiTheme="minorHAnsi" w:cstheme="minorHAnsi"/>
          <w:bCs/>
          <w:sz w:val="20"/>
          <w:szCs w:val="20"/>
          <w:highlight w:val="yellow"/>
        </w:rPr>
      </w:pPr>
      <w:r>
        <w:rPr>
          <w:rFonts w:asciiTheme="minorHAnsi" w:hAnsiTheme="minorHAnsi" w:cstheme="minorHAnsi"/>
          <w:bCs/>
          <w:sz w:val="20"/>
          <w:szCs w:val="20"/>
          <w:highlight w:val="yellow"/>
        </w:rPr>
        <w:t xml:space="preserve">Příloha č. 3 - </w:t>
      </w:r>
      <w:r w:rsidR="00303C3F" w:rsidRPr="00257BA7">
        <w:rPr>
          <w:rFonts w:asciiTheme="minorHAnsi" w:hAnsiTheme="minorHAnsi" w:cstheme="minorHAnsi"/>
          <w:bCs/>
          <w:sz w:val="20"/>
          <w:szCs w:val="20"/>
          <w:highlight w:val="yellow"/>
        </w:rPr>
        <w:t>Výpis z Evidence skutečných majitelů</w:t>
      </w:r>
    </w:p>
    <w:p w14:paraId="37327C29" w14:textId="631400CB" w:rsidR="00074041" w:rsidRPr="00257BA7" w:rsidRDefault="00257BA7" w:rsidP="007B07C9">
      <w:pPr>
        <w:rPr>
          <w:rFonts w:asciiTheme="minorHAnsi" w:hAnsiTheme="minorHAnsi" w:cstheme="minorHAnsi"/>
          <w:bCs/>
          <w:sz w:val="20"/>
          <w:szCs w:val="20"/>
          <w:highlight w:val="yellow"/>
        </w:rPr>
      </w:pPr>
      <w:r>
        <w:rPr>
          <w:rFonts w:asciiTheme="minorHAnsi" w:hAnsiTheme="minorHAnsi" w:cstheme="minorHAnsi"/>
          <w:bCs/>
          <w:sz w:val="20"/>
          <w:szCs w:val="20"/>
          <w:highlight w:val="yellow"/>
        </w:rPr>
        <w:t xml:space="preserve">Příloha č. 4 - </w:t>
      </w:r>
      <w:r w:rsidR="00074041" w:rsidRPr="00257BA7">
        <w:rPr>
          <w:rFonts w:asciiTheme="minorHAnsi" w:hAnsiTheme="minorHAnsi" w:cstheme="minorHAnsi"/>
          <w:bCs/>
          <w:sz w:val="20"/>
          <w:szCs w:val="20"/>
          <w:highlight w:val="yellow"/>
        </w:rPr>
        <w:t>Výpis z</w:t>
      </w:r>
      <w:r w:rsidR="006200ED" w:rsidRPr="00257BA7">
        <w:rPr>
          <w:rFonts w:asciiTheme="minorHAnsi" w:hAnsiTheme="minorHAnsi" w:cstheme="minorHAnsi"/>
          <w:bCs/>
          <w:sz w:val="20"/>
          <w:szCs w:val="20"/>
          <w:highlight w:val="yellow"/>
        </w:rPr>
        <w:t> </w:t>
      </w:r>
      <w:r w:rsidR="00074041" w:rsidRPr="00257BA7">
        <w:rPr>
          <w:rFonts w:asciiTheme="minorHAnsi" w:hAnsiTheme="minorHAnsi" w:cstheme="minorHAnsi"/>
          <w:bCs/>
          <w:sz w:val="20"/>
          <w:szCs w:val="20"/>
          <w:highlight w:val="yellow"/>
        </w:rPr>
        <w:t>CRIBIS</w:t>
      </w:r>
    </w:p>
    <w:p w14:paraId="3E4B428C" w14:textId="1DB10D19" w:rsidR="006200ED" w:rsidRDefault="006200ED" w:rsidP="007B07C9">
      <w:pPr>
        <w:rPr>
          <w:rFonts w:asciiTheme="minorHAnsi" w:hAnsiTheme="minorHAnsi" w:cstheme="minorHAnsi"/>
          <w:bCs/>
          <w:sz w:val="20"/>
          <w:szCs w:val="20"/>
        </w:rPr>
      </w:pPr>
    </w:p>
    <w:p w14:paraId="72EC1DF2" w14:textId="77777777" w:rsidR="0060114B" w:rsidRDefault="0060114B" w:rsidP="007B07C9">
      <w:pPr>
        <w:rPr>
          <w:rFonts w:asciiTheme="minorHAnsi" w:hAnsiTheme="minorHAnsi" w:cstheme="minorHAnsi"/>
          <w:bCs/>
          <w:sz w:val="20"/>
          <w:szCs w:val="20"/>
        </w:rPr>
      </w:pPr>
    </w:p>
    <w:p w14:paraId="79066A3B" w14:textId="77777777" w:rsidR="0060114B" w:rsidRPr="00257BA7" w:rsidRDefault="0060114B" w:rsidP="007B07C9">
      <w:pPr>
        <w:rPr>
          <w:rFonts w:asciiTheme="minorHAnsi" w:hAnsiTheme="minorHAnsi" w:cstheme="minorHAnsi"/>
          <w:bCs/>
          <w:sz w:val="20"/>
          <w:szCs w:val="20"/>
        </w:rPr>
      </w:pPr>
    </w:p>
    <w:sectPr w:rsidR="0060114B" w:rsidRPr="00257BA7" w:rsidSect="00051BC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D0E43" w14:textId="77777777" w:rsidR="00EA098F" w:rsidRDefault="00EA098F" w:rsidP="00B7676A">
      <w:r>
        <w:separator/>
      </w:r>
    </w:p>
  </w:endnote>
  <w:endnote w:type="continuationSeparator" w:id="0">
    <w:p w14:paraId="494822C4" w14:textId="77777777" w:rsidR="00EA098F" w:rsidRDefault="00EA098F" w:rsidP="00B76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FF738" w14:textId="77777777" w:rsidR="00051BC2" w:rsidRDefault="00051BC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3BE76" w14:textId="411EDD71" w:rsidR="00B23690" w:rsidRPr="00B23690" w:rsidRDefault="00B23690">
    <w:pPr>
      <w:pStyle w:val="Zpat"/>
      <w:jc w:val="right"/>
      <w:rPr>
        <w:rFonts w:asciiTheme="minorHAnsi" w:hAnsiTheme="minorHAnsi"/>
        <w:sz w:val="22"/>
        <w:szCs w:val="22"/>
      </w:rPr>
    </w:pPr>
  </w:p>
  <w:tbl>
    <w:tblPr>
      <w:tblStyle w:val="Mkatabulky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30"/>
      <w:gridCol w:w="1842"/>
    </w:tblGrid>
    <w:tr w:rsidR="00E969AB" w:rsidRPr="00E969AB" w14:paraId="0D9D4E43" w14:textId="77777777" w:rsidTr="00866ED3">
      <w:tc>
        <w:tcPr>
          <w:tcW w:w="7230" w:type="dxa"/>
        </w:tcPr>
        <w:p w14:paraId="41F3249F" w14:textId="77777777" w:rsidR="00E969AB" w:rsidRPr="00E969AB" w:rsidRDefault="00E969AB" w:rsidP="00E969AB">
          <w:pPr>
            <w:tabs>
              <w:tab w:val="center" w:pos="4536"/>
              <w:tab w:val="right" w:pos="9072"/>
            </w:tabs>
            <w:spacing w:line="252" w:lineRule="auto"/>
            <w:jc w:val="both"/>
            <w:rPr>
              <w:rFonts w:ascii="Arial" w:eastAsia="Aptos" w:hAnsi="Arial"/>
              <w:kern w:val="2"/>
              <w:sz w:val="20"/>
              <w:lang w:eastAsia="en-US"/>
              <w14:ligatures w14:val="standardContextual"/>
            </w:rPr>
          </w:pPr>
          <w:bookmarkStart w:id="0" w:name="OLE_LINK1"/>
          <w:bookmarkStart w:id="1" w:name="_Hlk149914113"/>
          <w:bookmarkStart w:id="2" w:name="_Hlk149914114"/>
          <w:r w:rsidRPr="00E969AB">
            <w:rPr>
              <w:rFonts w:ascii="Arial" w:eastAsia="Aptos" w:hAnsi="Arial"/>
              <w:noProof/>
              <w:kern w:val="2"/>
              <w:sz w:val="20"/>
              <w:lang w:eastAsia="en-US"/>
              <w14:ligatures w14:val="standardContextual"/>
            </w:rPr>
            <w:drawing>
              <wp:inline distT="0" distB="0" distL="0" distR="0" wp14:anchorId="66D006A0" wp14:editId="559B215C">
                <wp:extent cx="3114675" cy="436656"/>
                <wp:effectExtent l="0" t="0" r="0" b="1905"/>
                <wp:docPr id="60" name="Obrázek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ázek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67673" cy="4440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2" w:type="dxa"/>
          <w:vAlign w:val="bottom"/>
        </w:tcPr>
        <w:p w14:paraId="27D0BADC" w14:textId="03101BE8" w:rsidR="00E969AB" w:rsidRPr="00E969AB" w:rsidRDefault="005251D8" w:rsidP="00E969AB">
          <w:pPr>
            <w:tabs>
              <w:tab w:val="center" w:pos="4536"/>
              <w:tab w:val="right" w:pos="9072"/>
            </w:tabs>
            <w:spacing w:line="252" w:lineRule="auto"/>
            <w:jc w:val="right"/>
            <w:rPr>
              <w:rFonts w:ascii="Arial" w:eastAsia="Aptos" w:hAnsi="Arial"/>
              <w:kern w:val="2"/>
              <w:sz w:val="20"/>
              <w:lang w:eastAsia="en-US"/>
              <w14:ligatures w14:val="standardContextual"/>
            </w:rPr>
          </w:pPr>
          <w:r w:rsidRPr="005251D8">
            <w:rPr>
              <w:rFonts w:ascii="Arial" w:eastAsia="Aptos" w:hAnsi="Arial"/>
              <w:kern w:val="2"/>
              <w:sz w:val="20"/>
              <w:lang w:eastAsia="en-US"/>
              <w14:ligatures w14:val="standardContextual"/>
            </w:rPr>
            <w:t>Str</w:t>
          </w:r>
          <w:r w:rsidR="00A8668B">
            <w:rPr>
              <w:rFonts w:ascii="Arial" w:eastAsia="Aptos" w:hAnsi="Arial"/>
              <w:kern w:val="2"/>
              <w:sz w:val="20"/>
              <w:lang w:eastAsia="en-US"/>
              <w14:ligatures w14:val="standardContextual"/>
            </w:rPr>
            <w:t>a</w:t>
          </w:r>
          <w:r w:rsidRPr="005251D8">
            <w:rPr>
              <w:rFonts w:ascii="Arial" w:eastAsia="Aptos" w:hAnsi="Arial"/>
              <w:kern w:val="2"/>
              <w:sz w:val="20"/>
              <w:lang w:eastAsia="en-US"/>
              <w14:ligatures w14:val="standardContextual"/>
            </w:rPr>
            <w:t xml:space="preserve">na </w:t>
          </w:r>
          <w:r w:rsidRPr="005251D8">
            <w:rPr>
              <w:rFonts w:ascii="Arial" w:eastAsia="Aptos" w:hAnsi="Arial"/>
              <w:kern w:val="2"/>
              <w:sz w:val="20"/>
              <w:lang w:eastAsia="en-US"/>
              <w14:ligatures w14:val="standardContextual"/>
            </w:rPr>
            <w:fldChar w:fldCharType="begin"/>
          </w:r>
          <w:r w:rsidRPr="005251D8">
            <w:rPr>
              <w:rFonts w:ascii="Arial" w:eastAsia="Aptos" w:hAnsi="Arial"/>
              <w:kern w:val="2"/>
              <w:sz w:val="20"/>
              <w:lang w:eastAsia="en-US"/>
              <w14:ligatures w14:val="standardContextual"/>
            </w:rPr>
            <w:instrText>PAGE  \* Arabic  \* MERGEFORMAT</w:instrText>
          </w:r>
          <w:r w:rsidRPr="005251D8">
            <w:rPr>
              <w:rFonts w:ascii="Arial" w:eastAsia="Aptos" w:hAnsi="Arial"/>
              <w:kern w:val="2"/>
              <w:sz w:val="20"/>
              <w:lang w:eastAsia="en-US"/>
              <w14:ligatures w14:val="standardContextual"/>
            </w:rPr>
            <w:fldChar w:fldCharType="separate"/>
          </w:r>
          <w:r w:rsidRPr="005251D8">
            <w:rPr>
              <w:rFonts w:ascii="Arial" w:eastAsia="Aptos" w:hAnsi="Arial"/>
              <w:kern w:val="2"/>
              <w:sz w:val="20"/>
              <w:lang w:eastAsia="en-US"/>
              <w14:ligatures w14:val="standardContextual"/>
            </w:rPr>
            <w:t>1</w:t>
          </w:r>
          <w:r w:rsidRPr="005251D8">
            <w:rPr>
              <w:rFonts w:ascii="Arial" w:eastAsia="Aptos" w:hAnsi="Arial"/>
              <w:kern w:val="2"/>
              <w:sz w:val="20"/>
              <w:lang w:eastAsia="en-US"/>
              <w14:ligatures w14:val="standardContextual"/>
            </w:rPr>
            <w:fldChar w:fldCharType="end"/>
          </w:r>
          <w:r w:rsidRPr="005251D8">
            <w:rPr>
              <w:rFonts w:ascii="Arial" w:eastAsia="Aptos" w:hAnsi="Arial"/>
              <w:kern w:val="2"/>
              <w:sz w:val="20"/>
              <w:lang w:eastAsia="en-US"/>
              <w14:ligatures w14:val="standardContextual"/>
            </w:rPr>
            <w:t xml:space="preserve"> z </w:t>
          </w:r>
          <w:r w:rsidRPr="005251D8">
            <w:rPr>
              <w:rFonts w:ascii="Arial" w:eastAsia="Aptos" w:hAnsi="Arial"/>
              <w:kern w:val="2"/>
              <w:sz w:val="20"/>
              <w:lang w:eastAsia="en-US"/>
              <w14:ligatures w14:val="standardContextual"/>
            </w:rPr>
            <w:fldChar w:fldCharType="begin"/>
          </w:r>
          <w:r w:rsidRPr="005251D8">
            <w:rPr>
              <w:rFonts w:ascii="Arial" w:eastAsia="Aptos" w:hAnsi="Arial"/>
              <w:kern w:val="2"/>
              <w:sz w:val="20"/>
              <w:lang w:eastAsia="en-US"/>
              <w14:ligatures w14:val="standardContextual"/>
            </w:rPr>
            <w:instrText>NUMPAGES  \* Arabic  \* MERGEFORMAT</w:instrText>
          </w:r>
          <w:r w:rsidRPr="005251D8">
            <w:rPr>
              <w:rFonts w:ascii="Arial" w:eastAsia="Aptos" w:hAnsi="Arial"/>
              <w:kern w:val="2"/>
              <w:sz w:val="20"/>
              <w:lang w:eastAsia="en-US"/>
              <w14:ligatures w14:val="standardContextual"/>
            </w:rPr>
            <w:fldChar w:fldCharType="separate"/>
          </w:r>
          <w:r w:rsidRPr="005251D8">
            <w:rPr>
              <w:rFonts w:ascii="Arial" w:eastAsia="Aptos" w:hAnsi="Arial"/>
              <w:kern w:val="2"/>
              <w:sz w:val="20"/>
              <w:lang w:eastAsia="en-US"/>
              <w14:ligatures w14:val="standardContextual"/>
            </w:rPr>
            <w:t>2</w:t>
          </w:r>
          <w:r w:rsidRPr="005251D8">
            <w:rPr>
              <w:rFonts w:ascii="Arial" w:eastAsia="Aptos" w:hAnsi="Arial"/>
              <w:kern w:val="2"/>
              <w:sz w:val="20"/>
              <w:lang w:eastAsia="en-US"/>
              <w14:ligatures w14:val="standardContextual"/>
            </w:rPr>
            <w:fldChar w:fldCharType="end"/>
          </w:r>
        </w:p>
      </w:tc>
    </w:tr>
  </w:tbl>
  <w:p w14:paraId="5BFCB3B2" w14:textId="07C4892B" w:rsidR="005A3981" w:rsidRDefault="005A3981" w:rsidP="005A3981">
    <w:pPr>
      <w:pStyle w:val="Zpat"/>
    </w:pPr>
    <w:r>
      <w:tab/>
    </w:r>
  </w:p>
  <w:bookmarkEnd w:id="0"/>
  <w:bookmarkEnd w:id="1"/>
  <w:bookmarkEnd w:id="2"/>
  <w:p w14:paraId="088699DF" w14:textId="77777777" w:rsidR="005A3981" w:rsidRDefault="005A3981" w:rsidP="005A3981">
    <w:pPr>
      <w:pStyle w:val="Zpat"/>
    </w:pPr>
  </w:p>
  <w:p w14:paraId="33CE8FFB" w14:textId="57EBC2F1" w:rsidR="009968ED" w:rsidRPr="00B23690" w:rsidRDefault="005A59AE" w:rsidP="005A59AE">
    <w:pPr>
      <w:pStyle w:val="Zpat"/>
      <w:tabs>
        <w:tab w:val="clear" w:pos="4536"/>
        <w:tab w:val="clear" w:pos="9072"/>
        <w:tab w:val="left" w:pos="2250"/>
      </w:tabs>
      <w:rPr>
        <w:rFonts w:asciiTheme="minorHAnsi" w:hAnsiTheme="minorHAnsi"/>
        <w:sz w:val="22"/>
        <w:szCs w:val="22"/>
      </w:rPr>
    </w:pPr>
    <w:r>
      <w:rPr>
        <w:rFonts w:asciiTheme="minorHAnsi" w:hAnsiTheme="minorHAnsi"/>
        <w:sz w:val="22"/>
        <w:szCs w:val="22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F7044" w14:textId="77777777" w:rsidR="00051BC2" w:rsidRDefault="00051BC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41DDD" w14:textId="77777777" w:rsidR="00EA098F" w:rsidRDefault="00EA098F" w:rsidP="00B7676A">
      <w:r>
        <w:separator/>
      </w:r>
    </w:p>
  </w:footnote>
  <w:footnote w:type="continuationSeparator" w:id="0">
    <w:p w14:paraId="0259B360" w14:textId="77777777" w:rsidR="00EA098F" w:rsidRDefault="00EA098F" w:rsidP="00B76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E6A70" w14:textId="77777777" w:rsidR="00051BC2" w:rsidRDefault="00051BC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5FED3" w14:textId="5FC1F88D" w:rsidR="000E7A75" w:rsidRDefault="00766B8C" w:rsidP="00766B8C">
    <w:pPr>
      <w:pStyle w:val="Zhlav"/>
      <w:jc w:val="right"/>
    </w:pPr>
    <w:r>
      <w:rPr>
        <w:noProof/>
      </w:rPr>
      <w:drawing>
        <wp:inline distT="0" distB="0" distL="0" distR="0" wp14:anchorId="2F69147D" wp14:editId="0EF90EC5">
          <wp:extent cx="1066800" cy="797052"/>
          <wp:effectExtent l="0" t="0" r="0" b="3175"/>
          <wp:docPr id="59" name="Obrázek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00" cy="7970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BE6F5" w14:textId="77777777" w:rsidR="00051BC2" w:rsidRDefault="00051BC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52D6A"/>
    <w:multiLevelType w:val="hybridMultilevel"/>
    <w:tmpl w:val="4E8A7B3A"/>
    <w:lvl w:ilvl="0" w:tplc="A0BE4632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6852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F9A"/>
    <w:rsid w:val="00026647"/>
    <w:rsid w:val="00044CEE"/>
    <w:rsid w:val="00051BC2"/>
    <w:rsid w:val="000617E6"/>
    <w:rsid w:val="00074041"/>
    <w:rsid w:val="000C38C1"/>
    <w:rsid w:val="000E7A75"/>
    <w:rsid w:val="0011548B"/>
    <w:rsid w:val="00137359"/>
    <w:rsid w:val="00147ECE"/>
    <w:rsid w:val="001577A7"/>
    <w:rsid w:val="001746CE"/>
    <w:rsid w:val="001921E5"/>
    <w:rsid w:val="0020101F"/>
    <w:rsid w:val="0024564E"/>
    <w:rsid w:val="00245666"/>
    <w:rsid w:val="002510D1"/>
    <w:rsid w:val="002542E1"/>
    <w:rsid w:val="00257BA7"/>
    <w:rsid w:val="002668F3"/>
    <w:rsid w:val="002701A6"/>
    <w:rsid w:val="0028045E"/>
    <w:rsid w:val="00293B86"/>
    <w:rsid w:val="002974D6"/>
    <w:rsid w:val="002A7B3E"/>
    <w:rsid w:val="002B356B"/>
    <w:rsid w:val="002E6211"/>
    <w:rsid w:val="002E672B"/>
    <w:rsid w:val="002F66E4"/>
    <w:rsid w:val="00303C3F"/>
    <w:rsid w:val="003251F6"/>
    <w:rsid w:val="00337F58"/>
    <w:rsid w:val="00344B87"/>
    <w:rsid w:val="00365853"/>
    <w:rsid w:val="003A15B3"/>
    <w:rsid w:val="003A4B14"/>
    <w:rsid w:val="003D5D45"/>
    <w:rsid w:val="003E007C"/>
    <w:rsid w:val="003E1A35"/>
    <w:rsid w:val="0040267D"/>
    <w:rsid w:val="004147F7"/>
    <w:rsid w:val="0041579D"/>
    <w:rsid w:val="00472917"/>
    <w:rsid w:val="00473E89"/>
    <w:rsid w:val="004C2ABF"/>
    <w:rsid w:val="004C4A4B"/>
    <w:rsid w:val="004E2F22"/>
    <w:rsid w:val="004F1AA8"/>
    <w:rsid w:val="004F4A31"/>
    <w:rsid w:val="005251D8"/>
    <w:rsid w:val="005404AD"/>
    <w:rsid w:val="005A3981"/>
    <w:rsid w:val="005A59AE"/>
    <w:rsid w:val="005C0968"/>
    <w:rsid w:val="005F1842"/>
    <w:rsid w:val="0060114B"/>
    <w:rsid w:val="006200ED"/>
    <w:rsid w:val="006213E2"/>
    <w:rsid w:val="00631A8D"/>
    <w:rsid w:val="006812F5"/>
    <w:rsid w:val="006B262C"/>
    <w:rsid w:val="006C3780"/>
    <w:rsid w:val="006E26CB"/>
    <w:rsid w:val="00715B56"/>
    <w:rsid w:val="0071697D"/>
    <w:rsid w:val="00731632"/>
    <w:rsid w:val="00750E00"/>
    <w:rsid w:val="0076451D"/>
    <w:rsid w:val="00766B8C"/>
    <w:rsid w:val="00767859"/>
    <w:rsid w:val="007B07C9"/>
    <w:rsid w:val="007E1277"/>
    <w:rsid w:val="008373E1"/>
    <w:rsid w:val="008735EC"/>
    <w:rsid w:val="00884B39"/>
    <w:rsid w:val="008A3E4A"/>
    <w:rsid w:val="008A49C9"/>
    <w:rsid w:val="009552F6"/>
    <w:rsid w:val="00960DD3"/>
    <w:rsid w:val="00961256"/>
    <w:rsid w:val="009968ED"/>
    <w:rsid w:val="00A66948"/>
    <w:rsid w:val="00A8668B"/>
    <w:rsid w:val="00A95978"/>
    <w:rsid w:val="00AE7863"/>
    <w:rsid w:val="00B02724"/>
    <w:rsid w:val="00B105B8"/>
    <w:rsid w:val="00B23690"/>
    <w:rsid w:val="00B7676A"/>
    <w:rsid w:val="00BC7974"/>
    <w:rsid w:val="00BF24F3"/>
    <w:rsid w:val="00C10F9A"/>
    <w:rsid w:val="00C23889"/>
    <w:rsid w:val="00C56924"/>
    <w:rsid w:val="00C74C36"/>
    <w:rsid w:val="00C90E33"/>
    <w:rsid w:val="00CB70C3"/>
    <w:rsid w:val="00CC5470"/>
    <w:rsid w:val="00D05ED5"/>
    <w:rsid w:val="00D93E21"/>
    <w:rsid w:val="00DA6C17"/>
    <w:rsid w:val="00DC373D"/>
    <w:rsid w:val="00DD073F"/>
    <w:rsid w:val="00E00192"/>
    <w:rsid w:val="00E038FA"/>
    <w:rsid w:val="00E273B3"/>
    <w:rsid w:val="00E32C21"/>
    <w:rsid w:val="00E52D00"/>
    <w:rsid w:val="00E76F08"/>
    <w:rsid w:val="00E92846"/>
    <w:rsid w:val="00E93483"/>
    <w:rsid w:val="00E969AB"/>
    <w:rsid w:val="00EA098F"/>
    <w:rsid w:val="00EA299D"/>
    <w:rsid w:val="00EC1CD1"/>
    <w:rsid w:val="00ED153A"/>
    <w:rsid w:val="00ED64FE"/>
    <w:rsid w:val="00EE018E"/>
    <w:rsid w:val="00F4371D"/>
    <w:rsid w:val="00F50075"/>
    <w:rsid w:val="00F52891"/>
    <w:rsid w:val="00F716E8"/>
    <w:rsid w:val="00F72D86"/>
    <w:rsid w:val="00F773EF"/>
    <w:rsid w:val="00F81632"/>
    <w:rsid w:val="00FA2C85"/>
    <w:rsid w:val="00FB321A"/>
    <w:rsid w:val="00FB41C8"/>
    <w:rsid w:val="00FC3F58"/>
    <w:rsid w:val="00FF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B28B41"/>
  <w15:docId w15:val="{BFB43AAC-8909-4340-9F35-38F6705E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10F9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C10F9A"/>
    <w:pPr>
      <w:keepNext/>
      <w:jc w:val="both"/>
      <w:outlineLvl w:val="5"/>
    </w:pPr>
    <w:rPr>
      <w:rFonts w:ascii="Palatino Linotype" w:hAnsi="Palatino Linotype" w:cs="Arial"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C10F9A"/>
    <w:rPr>
      <w:rFonts w:ascii="Palatino Linotype" w:eastAsia="Times New Roman" w:hAnsi="Palatino Linotype" w:cs="Arial"/>
      <w:sz w:val="20"/>
      <w:szCs w:val="28"/>
      <w:lang w:eastAsia="cs-CZ"/>
    </w:rPr>
  </w:style>
  <w:style w:type="paragraph" w:styleId="Zkladntext">
    <w:name w:val="Body Text"/>
    <w:basedOn w:val="Normln"/>
    <w:link w:val="ZkladntextChar"/>
    <w:rsid w:val="00C10F9A"/>
    <w:pPr>
      <w:jc w:val="both"/>
    </w:pPr>
    <w:rPr>
      <w:rFonts w:ascii="Palatino Linotype" w:hAnsi="Palatino Linotype" w:cs="Arial"/>
      <w:sz w:val="20"/>
      <w:szCs w:val="20"/>
    </w:rPr>
  </w:style>
  <w:style w:type="character" w:customStyle="1" w:styleId="ZkladntextChar">
    <w:name w:val="Základní text Char"/>
    <w:basedOn w:val="Standardnpsmoodstavce"/>
    <w:link w:val="Zkladntext"/>
    <w:rsid w:val="00C10F9A"/>
    <w:rPr>
      <w:rFonts w:ascii="Palatino Linotype" w:eastAsia="Times New Roman" w:hAnsi="Palatino Linotype" w:cs="Arial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2664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26647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nhideWhenUsed/>
    <w:rsid w:val="00B7676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7676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7676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7676A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2A7B3E"/>
    <w:pPr>
      <w:widowControl w:val="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ulkasmkou4">
    <w:name w:val="Grid Table 4"/>
    <w:basedOn w:val="Normlntabulka"/>
    <w:uiPriority w:val="49"/>
    <w:rsid w:val="006812F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mkou6">
    <w:name w:val="Grid Table 6 Colorful"/>
    <w:basedOn w:val="Normlntabulka"/>
    <w:uiPriority w:val="51"/>
    <w:rsid w:val="006812F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textovodkaz">
    <w:name w:val="Hyperlink"/>
    <w:basedOn w:val="Standardnpsmoodstavce"/>
    <w:uiPriority w:val="99"/>
    <w:unhideWhenUsed/>
    <w:rsid w:val="008373E1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B02724"/>
    <w:pPr>
      <w:ind w:left="720"/>
      <w:contextualSpacing/>
    </w:pPr>
  </w:style>
  <w:style w:type="paragraph" w:customStyle="1" w:styleId="Webovstrnkyvzpat">
    <w:name w:val="Webové stránky v zápatí"/>
    <w:basedOn w:val="Normln"/>
    <w:link w:val="WebovstrnkyvzpatChar"/>
    <w:rsid w:val="005A3981"/>
    <w:pPr>
      <w:tabs>
        <w:tab w:val="left" w:pos="5790"/>
      </w:tabs>
      <w:jc w:val="right"/>
      <w:outlineLvl w:val="4"/>
    </w:pPr>
    <w:rPr>
      <w:rFonts w:ascii="Montserrat" w:eastAsiaTheme="minorHAnsi" w:hAnsi="Montserrat"/>
      <w:b/>
      <w:color w:val="173271"/>
      <w:lang w:eastAsia="en-US"/>
    </w:rPr>
  </w:style>
  <w:style w:type="character" w:customStyle="1" w:styleId="WebovstrnkyvzpatChar">
    <w:name w:val="Webové stránky v zápatí Char"/>
    <w:basedOn w:val="Standardnpsmoodstavce"/>
    <w:link w:val="Webovstrnkyvzpat"/>
    <w:rsid w:val="005A3981"/>
    <w:rPr>
      <w:rFonts w:ascii="Montserrat" w:hAnsi="Montserrat" w:cs="Times New Roman"/>
      <w:b/>
      <w:color w:val="173271"/>
      <w:sz w:val="24"/>
      <w:szCs w:val="24"/>
    </w:rPr>
  </w:style>
  <w:style w:type="paragraph" w:customStyle="1" w:styleId="xmsonormal">
    <w:name w:val="x_msonormal"/>
    <w:basedOn w:val="Normln"/>
    <w:rsid w:val="0060114B"/>
    <w:rPr>
      <w:rFonts w:ascii="Calibri" w:eastAsiaTheme="minorHAnsi" w:hAnsi="Calibri" w:cs="Calibri"/>
      <w:sz w:val="22"/>
      <w:szCs w:val="22"/>
    </w:rPr>
  </w:style>
  <w:style w:type="table" w:customStyle="1" w:styleId="Mkatabulky1">
    <w:name w:val="Mřížka tabulky1"/>
    <w:basedOn w:val="Normlntabulka"/>
    <w:next w:val="Mkatabulky"/>
    <w:uiPriority w:val="59"/>
    <w:rsid w:val="00E969AB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9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3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8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2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4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422677910DC94DB51648568A8D1F65" ma:contentTypeVersion="4" ma:contentTypeDescription="Vytvoří nový dokument" ma:contentTypeScope="" ma:versionID="5d8e2285f20ed26ce1b8af3df934b9a7">
  <xsd:schema xmlns:xsd="http://www.w3.org/2001/XMLSchema" xmlns:xs="http://www.w3.org/2001/XMLSchema" xmlns:p="http://schemas.microsoft.com/office/2006/metadata/properties" xmlns:ns2="086e5ea5-8eaa-4d1b-aa91-abc4b34818ba" targetNamespace="http://schemas.microsoft.com/office/2006/metadata/properties" ma:root="true" ma:fieldsID="e1f781bd48deb7640cc410640f3f4fa3" ns2:_="">
    <xsd:import namespace="086e5ea5-8eaa-4d1b-aa91-abc4b348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e5ea5-8eaa-4d1b-aa91-abc4b34818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1E5713-F210-4518-A182-7EA8E388E0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1735BE-A323-46FF-822C-07E6F0F941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3FAF16-B662-4930-98B1-676CE9FCE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6e5ea5-8eaa-4d1b-aa91-abc4b348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299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Bc. Lucie Rysková</dc:creator>
  <cp:lastModifiedBy>Bendová Renáta</cp:lastModifiedBy>
  <cp:revision>13</cp:revision>
  <cp:lastPrinted>2026-09-02T10:21:00Z</cp:lastPrinted>
  <dcterms:created xsi:type="dcterms:W3CDTF">2026-09-02T10:02:00Z</dcterms:created>
  <dcterms:modified xsi:type="dcterms:W3CDTF">2026-09-14T07:34:00Z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0x0101005E422677910DC94DB51648568A8D1F65</vt:lpwstr>
  </property>
</Properties>
</file>