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4F6E8" w14:textId="3F4100C3" w:rsidR="000C5049" w:rsidRPr="00656EE0" w:rsidRDefault="000C5049" w:rsidP="00656EE0">
      <w:pPr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656EE0">
        <w:rPr>
          <w:rFonts w:asciiTheme="minorHAnsi" w:hAnsiTheme="minorHAnsi" w:cstheme="minorHAnsi"/>
          <w:b/>
          <w:sz w:val="22"/>
          <w:szCs w:val="22"/>
        </w:rPr>
        <w:t>Název zakázky:</w:t>
      </w:r>
      <w:r w:rsidR="002D2F1F" w:rsidRPr="00656EE0">
        <w:rPr>
          <w:rFonts w:asciiTheme="minorHAnsi" w:hAnsiTheme="minorHAnsi" w:cstheme="minorHAnsi"/>
          <w:b/>
          <w:sz w:val="22"/>
          <w:szCs w:val="22"/>
        </w:rPr>
        <w:tab/>
      </w:r>
      <w:r w:rsidR="006D5C29" w:rsidRPr="00656EE0">
        <w:rPr>
          <w:rFonts w:asciiTheme="minorHAnsi" w:hAnsiTheme="minorHAnsi" w:cstheme="minorHAnsi"/>
          <w:b/>
          <w:sz w:val="22"/>
          <w:szCs w:val="22"/>
        </w:rPr>
        <w:tab/>
      </w:r>
      <w:r w:rsidR="00BB727D" w:rsidRPr="002A5116">
        <w:rPr>
          <w:rFonts w:asciiTheme="minorHAnsi" w:hAnsiTheme="minorHAnsi" w:cstheme="minorHAnsi"/>
          <w:b/>
          <w:sz w:val="22"/>
          <w:szCs w:val="22"/>
          <w:highlight w:val="yellow"/>
        </w:rPr>
        <w:t>………</w:t>
      </w:r>
      <w:r w:rsidR="00711A47" w:rsidRPr="002A5116">
        <w:rPr>
          <w:rFonts w:asciiTheme="minorHAnsi" w:hAnsiTheme="minorHAnsi" w:cstheme="minorHAnsi"/>
          <w:b/>
          <w:sz w:val="22"/>
          <w:szCs w:val="22"/>
          <w:highlight w:val="yellow"/>
        </w:rPr>
        <w:t>….</w:t>
      </w:r>
      <w:r w:rsidR="00BB727D" w:rsidRPr="002A5116">
        <w:rPr>
          <w:rFonts w:asciiTheme="minorHAnsi" w:hAnsiTheme="minorHAnsi" w:cstheme="minorHAnsi"/>
          <w:b/>
          <w:sz w:val="22"/>
          <w:szCs w:val="22"/>
          <w:highlight w:val="yellow"/>
        </w:rPr>
        <w:t>.</w:t>
      </w:r>
    </w:p>
    <w:p w14:paraId="3D6A5FB8" w14:textId="12783CEA" w:rsidR="002D2F1F" w:rsidRPr="00656EE0" w:rsidRDefault="002D1B55" w:rsidP="00711A47">
      <w:pPr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</w:rPr>
        <w:t xml:space="preserve">Název </w:t>
      </w:r>
      <w:r w:rsidR="00711A47" w:rsidRPr="006D5C29">
        <w:rPr>
          <w:rFonts w:asciiTheme="minorHAnsi" w:hAnsiTheme="minorHAnsi" w:cstheme="minorHAnsi"/>
          <w:b/>
          <w:sz w:val="22"/>
          <w:szCs w:val="22"/>
        </w:rPr>
        <w:t>projektu:</w:t>
      </w:r>
      <w:r w:rsidR="00711A4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5272">
        <w:rPr>
          <w:rFonts w:asciiTheme="minorHAnsi" w:hAnsiTheme="minorHAnsi" w:cstheme="minorHAnsi"/>
          <w:b/>
          <w:sz w:val="22"/>
          <w:szCs w:val="22"/>
        </w:rPr>
        <w:tab/>
      </w:r>
      <w:r w:rsidR="00711A47" w:rsidRPr="00711A47">
        <w:rPr>
          <w:rFonts w:asciiTheme="minorHAnsi" w:hAnsiTheme="minorHAnsi" w:cstheme="minorHAnsi"/>
          <w:b/>
          <w:sz w:val="22"/>
          <w:szCs w:val="22"/>
        </w:rPr>
        <w:t xml:space="preserve">Návraty MENDELU </w:t>
      </w:r>
    </w:p>
    <w:p w14:paraId="6742EAE6" w14:textId="77777777" w:rsidR="00711A47" w:rsidRPr="00656EE0" w:rsidRDefault="002D2F1F" w:rsidP="00711A47">
      <w:pPr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6D5C29">
        <w:rPr>
          <w:rFonts w:asciiTheme="minorHAnsi" w:hAnsiTheme="minorHAnsi" w:cstheme="minorHAnsi"/>
          <w:b/>
          <w:sz w:val="22"/>
          <w:szCs w:val="22"/>
        </w:rPr>
        <w:t>R</w:t>
      </w:r>
      <w:r w:rsidRPr="00656EE0">
        <w:rPr>
          <w:rFonts w:asciiTheme="minorHAnsi" w:hAnsiTheme="minorHAnsi" w:cstheme="minorHAnsi"/>
          <w:b/>
          <w:sz w:val="22"/>
          <w:szCs w:val="22"/>
        </w:rPr>
        <w:t>eg</w:t>
      </w:r>
      <w:proofErr w:type="spellEnd"/>
      <w:r w:rsidRPr="00656EE0">
        <w:rPr>
          <w:rFonts w:asciiTheme="minorHAnsi" w:hAnsiTheme="minorHAnsi" w:cstheme="minorHAnsi"/>
          <w:b/>
          <w:sz w:val="22"/>
          <w:szCs w:val="22"/>
        </w:rPr>
        <w:t>. č. projektu:</w:t>
      </w:r>
      <w:r w:rsidRPr="00656EE0">
        <w:rPr>
          <w:rFonts w:asciiTheme="minorHAnsi" w:hAnsiTheme="minorHAnsi" w:cstheme="minorHAnsi"/>
          <w:b/>
          <w:sz w:val="22"/>
          <w:szCs w:val="22"/>
        </w:rPr>
        <w:tab/>
      </w:r>
      <w:r w:rsidR="00711A47" w:rsidRPr="00711A47">
        <w:rPr>
          <w:rFonts w:asciiTheme="minorHAnsi" w:hAnsiTheme="minorHAnsi" w:cstheme="minorHAnsi"/>
          <w:b/>
          <w:sz w:val="22"/>
          <w:szCs w:val="22"/>
        </w:rPr>
        <w:t>CZ.02.01.01/00/24_037/0013865</w:t>
      </w:r>
    </w:p>
    <w:p w14:paraId="44CDABC2" w14:textId="0D3A7437" w:rsidR="00656EE0" w:rsidRPr="00656EE0" w:rsidRDefault="00656EE0" w:rsidP="00656EE0">
      <w:pPr>
        <w:rPr>
          <w:rFonts w:asciiTheme="minorHAnsi" w:hAnsiTheme="minorHAnsi" w:cstheme="minorHAnsi"/>
          <w:b/>
          <w:sz w:val="22"/>
          <w:szCs w:val="22"/>
        </w:rPr>
      </w:pPr>
    </w:p>
    <w:p w14:paraId="7BC0C8A4" w14:textId="24BCAC99" w:rsidR="002D1B55" w:rsidRPr="006D5C29" w:rsidRDefault="002D1B55" w:rsidP="00656EE0">
      <w:pPr>
        <w:rPr>
          <w:rFonts w:asciiTheme="minorHAnsi" w:hAnsiTheme="minorHAnsi" w:cstheme="minorHAnsi"/>
          <w:b/>
          <w:sz w:val="22"/>
          <w:szCs w:val="22"/>
        </w:rPr>
      </w:pPr>
    </w:p>
    <w:p w14:paraId="2DDE3BC8" w14:textId="4143EF18" w:rsidR="000C5049" w:rsidRPr="006D5C29" w:rsidRDefault="000C5049" w:rsidP="000C5049">
      <w:pPr>
        <w:rPr>
          <w:rFonts w:asciiTheme="minorHAnsi" w:hAnsiTheme="minorHAnsi" w:cstheme="minorHAnsi"/>
          <w:b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</w:rPr>
        <w:t xml:space="preserve">Zadavatel: </w:t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Pr="006D5C29">
        <w:rPr>
          <w:rFonts w:asciiTheme="minorHAnsi" w:hAnsiTheme="minorHAnsi" w:cstheme="minorHAnsi"/>
          <w:b/>
          <w:sz w:val="22"/>
          <w:szCs w:val="22"/>
        </w:rPr>
        <w:t>Mendelova univerzita v Brně</w:t>
      </w:r>
    </w:p>
    <w:p w14:paraId="41A83967" w14:textId="16D45C01" w:rsidR="000C5049" w:rsidRPr="006D5C29" w:rsidRDefault="000C5049" w:rsidP="000C5049">
      <w:pPr>
        <w:rPr>
          <w:rFonts w:asciiTheme="minorHAnsi" w:hAnsiTheme="minorHAnsi" w:cstheme="minorHAnsi"/>
          <w:b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</w:rPr>
        <w:t xml:space="preserve">se sídlem: </w:t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Pr="006D5C29">
        <w:rPr>
          <w:rFonts w:asciiTheme="minorHAnsi" w:hAnsiTheme="minorHAnsi" w:cstheme="minorHAnsi"/>
          <w:b/>
          <w:sz w:val="22"/>
          <w:szCs w:val="22"/>
        </w:rPr>
        <w:t>Zemědělská 1665/1, 613 00 Brno</w:t>
      </w:r>
    </w:p>
    <w:p w14:paraId="6DAF04C6" w14:textId="323FBD8D" w:rsidR="000C5049" w:rsidRPr="006D5C29" w:rsidRDefault="000C5049" w:rsidP="000C5049">
      <w:pPr>
        <w:rPr>
          <w:rFonts w:asciiTheme="minorHAnsi" w:hAnsiTheme="minorHAnsi" w:cstheme="minorHAnsi"/>
          <w:b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Součást: </w:t>
      </w:r>
      <w:r w:rsidR="002D2F1F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ab/>
      </w:r>
      <w:r w:rsidR="002D2F1F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ab/>
      </w:r>
      <w:r w:rsidR="00BB727D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……………………..</w:t>
      </w:r>
    </w:p>
    <w:p w14:paraId="6E571065" w14:textId="27FEF59F" w:rsidR="000C5049" w:rsidRPr="006D5C29" w:rsidRDefault="000C5049" w:rsidP="000C5049">
      <w:pPr>
        <w:rPr>
          <w:rFonts w:asciiTheme="minorHAnsi" w:hAnsiTheme="minorHAnsi" w:cstheme="minorHAnsi"/>
          <w:b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</w:rPr>
        <w:t xml:space="preserve">IČO: </w:t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="002D2F1F" w:rsidRPr="006D5C29">
        <w:rPr>
          <w:rFonts w:asciiTheme="minorHAnsi" w:hAnsiTheme="minorHAnsi" w:cstheme="minorHAnsi"/>
          <w:b/>
          <w:sz w:val="22"/>
          <w:szCs w:val="22"/>
        </w:rPr>
        <w:tab/>
      </w:r>
      <w:r w:rsidRPr="006D5C29">
        <w:rPr>
          <w:rFonts w:asciiTheme="minorHAnsi" w:hAnsiTheme="minorHAnsi" w:cstheme="minorHAnsi"/>
          <w:b/>
          <w:sz w:val="22"/>
          <w:szCs w:val="22"/>
        </w:rPr>
        <w:t>621 56 489</w:t>
      </w:r>
    </w:p>
    <w:p w14:paraId="1D1CE542" w14:textId="77777777" w:rsidR="00B82A80" w:rsidRPr="006D5C29" w:rsidRDefault="00B82A80">
      <w:pPr>
        <w:rPr>
          <w:rFonts w:asciiTheme="minorHAnsi" w:hAnsiTheme="minorHAnsi" w:cstheme="minorHAnsi"/>
          <w:b/>
          <w:sz w:val="22"/>
          <w:szCs w:val="22"/>
        </w:rPr>
      </w:pPr>
    </w:p>
    <w:p w14:paraId="7893E479" w14:textId="77777777" w:rsidR="00B82A80" w:rsidRPr="006D5C29" w:rsidRDefault="00B82A80">
      <w:pPr>
        <w:rPr>
          <w:rFonts w:asciiTheme="minorHAnsi" w:hAnsiTheme="minorHAnsi" w:cstheme="minorHAnsi"/>
          <w:b/>
          <w:sz w:val="22"/>
          <w:szCs w:val="22"/>
        </w:rPr>
      </w:pPr>
    </w:p>
    <w:p w14:paraId="5CB0EB71" w14:textId="77777777" w:rsidR="00B82A80" w:rsidRPr="006D5C29" w:rsidRDefault="00B82A80" w:rsidP="00B82A8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D5C29">
        <w:rPr>
          <w:rFonts w:asciiTheme="minorHAnsi" w:hAnsiTheme="minorHAnsi" w:cstheme="minorHAnsi"/>
          <w:b/>
          <w:sz w:val="32"/>
          <w:szCs w:val="32"/>
        </w:rPr>
        <w:t xml:space="preserve">ČESTNÉ PROHLÁŠENÍ O </w:t>
      </w:r>
      <w:r w:rsidR="00E42C9F" w:rsidRPr="006D5C29">
        <w:rPr>
          <w:rFonts w:asciiTheme="minorHAnsi" w:hAnsiTheme="minorHAnsi" w:cstheme="minorHAnsi"/>
          <w:b/>
          <w:sz w:val="32"/>
          <w:szCs w:val="32"/>
        </w:rPr>
        <w:t>NEEXISTENCI STŘETU ZÁJMŮ</w:t>
      </w:r>
    </w:p>
    <w:p w14:paraId="0A454710" w14:textId="77777777" w:rsidR="00B82A80" w:rsidRPr="006D5C29" w:rsidRDefault="00B82A80" w:rsidP="00DB5BA2">
      <w:pPr>
        <w:rPr>
          <w:rFonts w:asciiTheme="minorHAnsi" w:hAnsiTheme="minorHAnsi" w:cstheme="minorHAnsi"/>
          <w:sz w:val="22"/>
          <w:szCs w:val="22"/>
        </w:rPr>
      </w:pPr>
    </w:p>
    <w:p w14:paraId="1EC3F1B4" w14:textId="77777777" w:rsidR="009C70D5" w:rsidRPr="006D5C29" w:rsidRDefault="009C70D5" w:rsidP="00DB5BA2">
      <w:pPr>
        <w:rPr>
          <w:rFonts w:asciiTheme="minorHAnsi" w:hAnsiTheme="minorHAnsi" w:cstheme="minorHAnsi"/>
          <w:sz w:val="22"/>
          <w:szCs w:val="22"/>
        </w:rPr>
      </w:pPr>
    </w:p>
    <w:p w14:paraId="5E1C4567" w14:textId="77777777" w:rsidR="00B82A80" w:rsidRPr="006D5C29" w:rsidRDefault="000902CB" w:rsidP="00B82A80">
      <w:pPr>
        <w:jc w:val="left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b/>
          <w:sz w:val="22"/>
          <w:szCs w:val="22"/>
        </w:rPr>
        <w:t xml:space="preserve">Já, níže </w:t>
      </w:r>
      <w:r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podepsan</w:t>
      </w:r>
      <w:r w:rsidR="00D9250C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ý</w:t>
      </w:r>
      <w:r w:rsidR="00E878E5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/podepsaná</w:t>
      </w:r>
      <w:r w:rsidR="00481D15" w:rsidRPr="006D5C2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B727D" w:rsidRPr="006D5C29">
        <w:rPr>
          <w:rFonts w:asciiTheme="minorHAnsi" w:hAnsiTheme="minorHAnsi" w:cstheme="minorHAnsi"/>
          <w:bCs/>
          <w:i/>
          <w:color w:val="000000"/>
          <w:sz w:val="22"/>
          <w:szCs w:val="22"/>
          <w:highlight w:val="yellow"/>
          <w:shd w:val="clear" w:color="auto" w:fill="FFFFFF"/>
        </w:rPr>
        <w:t>XXXXXXXXXXXX</w:t>
      </w:r>
      <w:r w:rsidR="00C75D81" w:rsidRPr="006D5C29">
        <w:rPr>
          <w:rFonts w:asciiTheme="minorHAnsi" w:hAnsiTheme="minorHAnsi" w:cstheme="minorHAnsi"/>
          <w:bCs/>
          <w:i/>
          <w:color w:val="000000"/>
          <w:sz w:val="22"/>
          <w:szCs w:val="22"/>
          <w:shd w:val="clear" w:color="auto" w:fill="FFFFFF"/>
        </w:rPr>
        <w:t>,</w:t>
      </w:r>
      <w:r w:rsidR="00C0630B" w:rsidRPr="006D5C29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604C4B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narozen</w:t>
      </w:r>
      <w:r w:rsidR="00DB5BA2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ý</w:t>
      </w:r>
      <w:r w:rsidR="00E878E5" w:rsidRPr="006D5C29">
        <w:rPr>
          <w:rFonts w:asciiTheme="minorHAnsi" w:hAnsiTheme="minorHAnsi" w:cstheme="minorHAnsi"/>
          <w:b/>
          <w:sz w:val="22"/>
          <w:szCs w:val="22"/>
          <w:highlight w:val="yellow"/>
        </w:rPr>
        <w:t>/narozená</w:t>
      </w:r>
      <w:r w:rsidR="00BB638C" w:rsidRPr="006D5C2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0F5C" w:rsidRPr="006D5C29">
        <w:rPr>
          <w:rFonts w:asciiTheme="minorHAnsi" w:hAnsiTheme="minorHAnsi" w:cstheme="minorHAnsi"/>
          <w:sz w:val="22"/>
          <w:szCs w:val="22"/>
          <w:highlight w:val="yellow"/>
        </w:rPr>
        <w:t>……………..</w:t>
      </w:r>
      <w:r w:rsidR="00DB5BA2" w:rsidRPr="006D5C29">
        <w:rPr>
          <w:rFonts w:asciiTheme="minorHAnsi" w:hAnsiTheme="minorHAnsi" w:cstheme="minorHAnsi"/>
          <w:sz w:val="22"/>
          <w:szCs w:val="22"/>
          <w:highlight w:val="yellow"/>
        </w:rPr>
        <w:t>,</w:t>
      </w:r>
    </w:p>
    <w:p w14:paraId="7D9F7767" w14:textId="77777777" w:rsidR="009C70D5" w:rsidRPr="006D5C29" w:rsidRDefault="009C70D5" w:rsidP="00B82A80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69B49557" w14:textId="77777777" w:rsidR="00DB5BA2" w:rsidRPr="006D5C29" w:rsidRDefault="002D1B55" w:rsidP="00DB5BA2">
      <w:pPr>
        <w:spacing w:after="120"/>
        <w:ind w:right="59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sz w:val="22"/>
          <w:szCs w:val="22"/>
        </w:rPr>
        <w:t xml:space="preserve">čestně </w:t>
      </w:r>
      <w:r w:rsidR="00DB5BA2" w:rsidRPr="006D5C29">
        <w:rPr>
          <w:rFonts w:asciiTheme="minorHAnsi" w:hAnsiTheme="minorHAnsi" w:cstheme="minorHAnsi"/>
          <w:sz w:val="22"/>
          <w:szCs w:val="22"/>
        </w:rPr>
        <w:t>prohlašuji, že si nejsem vědom</w:t>
      </w:r>
      <w:r w:rsidR="00E878E5" w:rsidRPr="006D5C29">
        <w:rPr>
          <w:rFonts w:asciiTheme="minorHAnsi" w:hAnsiTheme="minorHAnsi" w:cstheme="minorHAnsi"/>
          <w:sz w:val="22"/>
          <w:szCs w:val="22"/>
          <w:highlight w:val="yellow"/>
        </w:rPr>
        <w:t>/a</w:t>
      </w:r>
      <w:r w:rsidR="00DB5BA2" w:rsidRPr="006D5C29">
        <w:rPr>
          <w:rFonts w:asciiTheme="minorHAnsi" w:hAnsiTheme="minorHAnsi" w:cstheme="minorHAnsi"/>
          <w:sz w:val="22"/>
          <w:szCs w:val="22"/>
        </w:rPr>
        <w:t xml:space="preserve"> žádného střetu zájmů, v němž bych se mohl</w:t>
      </w:r>
      <w:r w:rsidR="00E878E5" w:rsidRPr="006D5C29">
        <w:rPr>
          <w:rFonts w:asciiTheme="minorHAnsi" w:hAnsiTheme="minorHAnsi" w:cstheme="minorHAnsi"/>
          <w:sz w:val="22"/>
          <w:szCs w:val="22"/>
          <w:highlight w:val="yellow"/>
        </w:rPr>
        <w:t>/a</w:t>
      </w:r>
      <w:r w:rsidR="00DB5BA2" w:rsidRPr="006D5C29">
        <w:rPr>
          <w:rFonts w:asciiTheme="minorHAnsi" w:hAnsiTheme="minorHAnsi" w:cstheme="minorHAnsi"/>
          <w:sz w:val="22"/>
          <w:szCs w:val="22"/>
        </w:rPr>
        <w:t xml:space="preserve"> nacházet ve vztahu k dodavatelům, kteří p</w:t>
      </w:r>
      <w:r w:rsidR="004718FB" w:rsidRPr="006D5C29">
        <w:rPr>
          <w:rFonts w:asciiTheme="minorHAnsi" w:hAnsiTheme="minorHAnsi" w:cstheme="minorHAnsi"/>
          <w:sz w:val="22"/>
          <w:szCs w:val="22"/>
        </w:rPr>
        <w:t xml:space="preserve">odali nabídku v tomto </w:t>
      </w:r>
      <w:r w:rsidRPr="006D5C29">
        <w:rPr>
          <w:rFonts w:asciiTheme="minorHAnsi" w:hAnsiTheme="minorHAnsi" w:cstheme="minorHAnsi"/>
          <w:sz w:val="22"/>
          <w:szCs w:val="22"/>
        </w:rPr>
        <w:t>výběrovém</w:t>
      </w:r>
      <w:r w:rsidR="00DB5BA2" w:rsidRPr="006D5C29">
        <w:rPr>
          <w:rFonts w:asciiTheme="minorHAnsi" w:hAnsiTheme="minorHAnsi" w:cstheme="minorHAnsi"/>
          <w:sz w:val="22"/>
          <w:szCs w:val="22"/>
        </w:rPr>
        <w:t xml:space="preserve"> řízení, ať jde o jednotlivce, členy konsorcia nebo navržené poddodavatele.</w:t>
      </w:r>
    </w:p>
    <w:p w14:paraId="4FD20C3D" w14:textId="77777777" w:rsidR="00DB5BA2" w:rsidRPr="006D5C29" w:rsidRDefault="00DB5BA2" w:rsidP="00DB5BA2">
      <w:pPr>
        <w:spacing w:after="120"/>
        <w:ind w:right="59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sz w:val="22"/>
          <w:szCs w:val="22"/>
        </w:rPr>
        <w:t>Prohlašuji</w:t>
      </w:r>
      <w:r w:rsidR="004718FB" w:rsidRPr="006D5C29">
        <w:rPr>
          <w:rFonts w:asciiTheme="minorHAnsi" w:hAnsiTheme="minorHAnsi" w:cstheme="minorHAnsi"/>
          <w:sz w:val="22"/>
          <w:szCs w:val="22"/>
        </w:rPr>
        <w:t xml:space="preserve">, že pokud v průběhu </w:t>
      </w:r>
      <w:r w:rsidR="00F649CD" w:rsidRPr="006D5C29">
        <w:rPr>
          <w:rFonts w:asciiTheme="minorHAnsi" w:hAnsiTheme="minorHAnsi" w:cstheme="minorHAnsi"/>
          <w:sz w:val="22"/>
          <w:szCs w:val="22"/>
        </w:rPr>
        <w:t>zadávacího</w:t>
      </w:r>
      <w:r w:rsidRPr="006D5C29">
        <w:rPr>
          <w:rFonts w:asciiTheme="minorHAnsi" w:hAnsiTheme="minorHAnsi" w:cstheme="minorHAnsi"/>
          <w:sz w:val="22"/>
          <w:szCs w:val="22"/>
        </w:rPr>
        <w:t xml:space="preserve"> řízení zjistím, že existuje či nastal střet zájmů, neprodleně tuto skutečnost oznámím zadavateli, a pokud se zjistí, že střet zájmů skutečně existuje, upustím od další účasti </w:t>
      </w:r>
      <w:r w:rsidR="00E878E5" w:rsidRPr="006D5C29">
        <w:rPr>
          <w:rFonts w:asciiTheme="minorHAnsi" w:hAnsiTheme="minorHAnsi" w:cstheme="minorHAnsi"/>
          <w:sz w:val="22"/>
          <w:szCs w:val="22"/>
        </w:rPr>
        <w:t>na</w:t>
      </w:r>
      <w:r w:rsidR="004718FB" w:rsidRPr="006D5C29">
        <w:rPr>
          <w:rFonts w:asciiTheme="minorHAnsi" w:hAnsiTheme="minorHAnsi" w:cstheme="minorHAnsi"/>
          <w:sz w:val="22"/>
          <w:szCs w:val="22"/>
        </w:rPr>
        <w:t xml:space="preserve"> </w:t>
      </w:r>
      <w:r w:rsidR="00E878E5" w:rsidRPr="006D5C29">
        <w:rPr>
          <w:rFonts w:asciiTheme="minorHAnsi" w:hAnsiTheme="minorHAnsi" w:cstheme="minorHAnsi"/>
          <w:sz w:val="22"/>
          <w:szCs w:val="22"/>
        </w:rPr>
        <w:t>výběrovém</w:t>
      </w:r>
      <w:r w:rsidRPr="006D5C29">
        <w:rPr>
          <w:rFonts w:asciiTheme="minorHAnsi" w:hAnsiTheme="minorHAnsi" w:cstheme="minorHAnsi"/>
          <w:sz w:val="22"/>
          <w:szCs w:val="22"/>
        </w:rPr>
        <w:t xml:space="preserve"> řízení a od všech souvisejících činností.</w:t>
      </w:r>
    </w:p>
    <w:p w14:paraId="482C4DA3" w14:textId="77777777" w:rsidR="00DB5BA2" w:rsidRPr="006D5C29" w:rsidRDefault="00DB5BA2" w:rsidP="00DB5BA2">
      <w:pPr>
        <w:spacing w:after="120"/>
        <w:ind w:right="59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sz w:val="22"/>
          <w:szCs w:val="22"/>
        </w:rPr>
        <w:t>Prohlašuji, že jsem se nepodílel</w:t>
      </w:r>
      <w:r w:rsidR="00E878E5" w:rsidRPr="006D5C29">
        <w:rPr>
          <w:rFonts w:asciiTheme="minorHAnsi" w:hAnsiTheme="minorHAnsi" w:cstheme="minorHAnsi"/>
          <w:sz w:val="22"/>
          <w:szCs w:val="22"/>
          <w:highlight w:val="yellow"/>
        </w:rPr>
        <w:t>/a</w:t>
      </w:r>
      <w:r w:rsidRPr="006D5C29">
        <w:rPr>
          <w:rFonts w:asciiTheme="minorHAnsi" w:hAnsiTheme="minorHAnsi" w:cstheme="minorHAnsi"/>
          <w:sz w:val="22"/>
          <w:szCs w:val="22"/>
        </w:rPr>
        <w:t xml:space="preserve"> na zpracování nabídky účastníků a neposkytoval</w:t>
      </w:r>
      <w:r w:rsidR="00E878E5" w:rsidRPr="006D5C29">
        <w:rPr>
          <w:rFonts w:asciiTheme="minorHAnsi" w:hAnsiTheme="minorHAnsi" w:cstheme="minorHAnsi"/>
          <w:sz w:val="22"/>
          <w:szCs w:val="22"/>
          <w:highlight w:val="yellow"/>
        </w:rPr>
        <w:t>/a</w:t>
      </w:r>
      <w:r w:rsidRPr="006D5C29">
        <w:rPr>
          <w:rFonts w:asciiTheme="minorHAnsi" w:hAnsiTheme="minorHAnsi" w:cstheme="minorHAnsi"/>
          <w:sz w:val="22"/>
          <w:szCs w:val="22"/>
        </w:rPr>
        <w:t xml:space="preserve"> jsem informace žádnému z dodavatelů za</w:t>
      </w:r>
      <w:r w:rsidR="004718FB" w:rsidRPr="006D5C29">
        <w:rPr>
          <w:rFonts w:asciiTheme="minorHAnsi" w:hAnsiTheme="minorHAnsi" w:cstheme="minorHAnsi"/>
          <w:sz w:val="22"/>
          <w:szCs w:val="22"/>
        </w:rPr>
        <w:t xml:space="preserve"> účelem zvýhodnění v</w:t>
      </w:r>
      <w:r w:rsidR="00F649CD" w:rsidRPr="006D5C29">
        <w:rPr>
          <w:rFonts w:asciiTheme="minorHAnsi" w:hAnsiTheme="minorHAnsi" w:cstheme="minorHAnsi"/>
          <w:sz w:val="22"/>
          <w:szCs w:val="22"/>
        </w:rPr>
        <w:t xml:space="preserve"> zadávacím </w:t>
      </w:r>
      <w:r w:rsidRPr="006D5C29">
        <w:rPr>
          <w:rFonts w:asciiTheme="minorHAnsi" w:hAnsiTheme="minorHAnsi" w:cstheme="minorHAnsi"/>
          <w:sz w:val="22"/>
          <w:szCs w:val="22"/>
        </w:rPr>
        <w:t>řízení.</w:t>
      </w:r>
    </w:p>
    <w:p w14:paraId="66AB3902" w14:textId="77777777" w:rsidR="00DB5BA2" w:rsidRPr="006D5C29" w:rsidRDefault="00DB5BA2" w:rsidP="00DB5BA2">
      <w:pPr>
        <w:spacing w:after="120"/>
        <w:ind w:right="62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sz w:val="22"/>
          <w:szCs w:val="22"/>
        </w:rPr>
        <w:t>Rovněž prohlašuji, že zachovám mlčenlivost o všech záležitostech, které mi budou svěřeny v souvislosti s výše uvedenou zakázkou. Nezveřejním žádné důvěrné informace, které mi budou sděleny nebo které zjistím v souvislosti s výše uvedenou zakázkou.</w:t>
      </w:r>
    </w:p>
    <w:p w14:paraId="51B6F6EA" w14:textId="77777777" w:rsidR="00DB5BA2" w:rsidRPr="006D5C29" w:rsidRDefault="00DB5BA2" w:rsidP="00DB5BA2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6D5C29">
        <w:rPr>
          <w:rFonts w:asciiTheme="minorHAnsi" w:hAnsiTheme="minorHAnsi" w:cstheme="minorHAnsi"/>
          <w:sz w:val="22"/>
          <w:szCs w:val="22"/>
        </w:rPr>
        <w:t>Rovněž souhlasím, že si neponechám kopie žádných písemných informací, které mi budou poskytnuty, za účelem jejich zneužití.</w:t>
      </w:r>
    </w:p>
    <w:p w14:paraId="732B4C24" w14:textId="77777777" w:rsidR="00DB5BA2" w:rsidRPr="006D5C29" w:rsidRDefault="00DB5BA2" w:rsidP="00DB5BA2">
      <w:pPr>
        <w:spacing w:after="120"/>
        <w:jc w:val="left"/>
        <w:rPr>
          <w:rFonts w:asciiTheme="minorHAnsi" w:hAnsiTheme="minorHAnsi" w:cstheme="minorHAnsi"/>
          <w:sz w:val="22"/>
          <w:szCs w:val="22"/>
        </w:rPr>
      </w:pPr>
    </w:p>
    <w:p w14:paraId="5F14F8D0" w14:textId="77777777" w:rsidR="009C70D5" w:rsidRPr="006D5C29" w:rsidRDefault="009C70D5" w:rsidP="00DB5BA2">
      <w:pPr>
        <w:spacing w:after="120"/>
        <w:jc w:val="left"/>
        <w:rPr>
          <w:rFonts w:asciiTheme="minorHAnsi" w:hAnsiTheme="minorHAnsi" w:cstheme="minorHAnsi"/>
          <w:sz w:val="22"/>
          <w:szCs w:val="22"/>
        </w:rPr>
      </w:pPr>
    </w:p>
    <w:p w14:paraId="429A2798" w14:textId="77777777" w:rsidR="009C70D5" w:rsidRPr="00224E06" w:rsidRDefault="009C70D5" w:rsidP="00B82A80">
      <w:pPr>
        <w:jc w:val="left"/>
        <w:rPr>
          <w:rFonts w:asciiTheme="minorHAnsi" w:hAnsiTheme="minorHAnsi" w:cstheme="minorHAnsi"/>
          <w:sz w:val="22"/>
          <w:szCs w:val="22"/>
        </w:rPr>
      </w:pPr>
      <w:r w:rsidRPr="00224E06">
        <w:rPr>
          <w:rFonts w:asciiTheme="minorHAnsi" w:hAnsiTheme="minorHAnsi" w:cstheme="minorHAnsi"/>
          <w:sz w:val="22"/>
          <w:szCs w:val="22"/>
        </w:rPr>
        <w:t>V</w:t>
      </w:r>
      <w:r w:rsidR="004718FB" w:rsidRPr="00224E06">
        <w:rPr>
          <w:rFonts w:asciiTheme="minorHAnsi" w:hAnsiTheme="minorHAnsi" w:cstheme="minorHAnsi"/>
          <w:sz w:val="22"/>
          <w:szCs w:val="22"/>
        </w:rPr>
        <w:t> </w:t>
      </w:r>
      <w:r w:rsidR="0047604D" w:rsidRPr="00224E06">
        <w:rPr>
          <w:rFonts w:asciiTheme="minorHAnsi" w:hAnsiTheme="minorHAnsi" w:cstheme="minorHAnsi"/>
          <w:sz w:val="22"/>
          <w:szCs w:val="22"/>
        </w:rPr>
        <w:t>Brně</w:t>
      </w:r>
      <w:r w:rsidR="004718FB" w:rsidRPr="00224E06">
        <w:rPr>
          <w:rFonts w:asciiTheme="minorHAnsi" w:hAnsiTheme="minorHAnsi" w:cstheme="minorHAnsi"/>
          <w:sz w:val="22"/>
          <w:szCs w:val="22"/>
        </w:rPr>
        <w:t xml:space="preserve"> </w:t>
      </w:r>
      <w:r w:rsidR="002575C0" w:rsidRPr="00224E06">
        <w:rPr>
          <w:rFonts w:asciiTheme="minorHAnsi" w:hAnsiTheme="minorHAnsi" w:cstheme="minorHAnsi"/>
          <w:sz w:val="22"/>
          <w:szCs w:val="22"/>
        </w:rPr>
        <w:t xml:space="preserve">dne </w:t>
      </w:r>
      <w:r w:rsidR="00BB727D" w:rsidRPr="00224E06">
        <w:rPr>
          <w:rFonts w:asciiTheme="minorHAnsi" w:hAnsiTheme="minorHAnsi" w:cstheme="minorHAnsi"/>
          <w:sz w:val="22"/>
          <w:szCs w:val="22"/>
        </w:rPr>
        <w:t>……………….</w:t>
      </w:r>
    </w:p>
    <w:p w14:paraId="2EEDB881" w14:textId="77777777" w:rsidR="009C70D5" w:rsidRPr="00224E06" w:rsidRDefault="009C70D5" w:rsidP="00B82A80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70CBEEDF" w14:textId="77777777" w:rsidR="00B745A6" w:rsidRPr="00224E06" w:rsidRDefault="00B745A6" w:rsidP="00B82A80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5B9A595D" w14:textId="7E4EE784" w:rsidR="00DC7180" w:rsidRPr="00224E06" w:rsidRDefault="009C70D5" w:rsidP="00DC7180">
      <w:pPr>
        <w:jc w:val="right"/>
        <w:rPr>
          <w:rFonts w:asciiTheme="minorHAnsi" w:hAnsiTheme="minorHAnsi" w:cstheme="minorHAnsi"/>
          <w:sz w:val="22"/>
          <w:szCs w:val="22"/>
        </w:rPr>
      </w:pPr>
      <w:r w:rsidRPr="00224E06">
        <w:rPr>
          <w:rFonts w:asciiTheme="minorHAnsi" w:hAnsiTheme="minorHAnsi" w:cstheme="minorHAnsi"/>
          <w:sz w:val="22"/>
          <w:szCs w:val="22"/>
        </w:rPr>
        <w:t>…………</w:t>
      </w:r>
      <w:r w:rsidR="00DC7180" w:rsidRPr="00224E06">
        <w:rPr>
          <w:rFonts w:asciiTheme="minorHAnsi" w:hAnsiTheme="minorHAnsi" w:cstheme="minorHAnsi"/>
          <w:sz w:val="22"/>
          <w:szCs w:val="22"/>
        </w:rPr>
        <w:t>…………</w:t>
      </w:r>
      <w:r w:rsidRPr="00224E06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0FCD2AF9" w14:textId="1842F414" w:rsidR="009C70D5" w:rsidRPr="00224E06" w:rsidRDefault="009C70D5" w:rsidP="00DC7180">
      <w:pPr>
        <w:ind w:left="6372" w:firstLine="708"/>
        <w:rPr>
          <w:rFonts w:asciiTheme="minorHAnsi" w:hAnsiTheme="minorHAnsi" w:cstheme="minorHAnsi"/>
          <w:sz w:val="22"/>
          <w:szCs w:val="22"/>
        </w:rPr>
      </w:pPr>
      <w:r w:rsidRPr="00224E06">
        <w:rPr>
          <w:rFonts w:asciiTheme="minorHAnsi" w:hAnsiTheme="minorHAnsi" w:cstheme="minorHAnsi"/>
          <w:sz w:val="22"/>
          <w:szCs w:val="22"/>
        </w:rPr>
        <w:t>podpis</w:t>
      </w:r>
    </w:p>
    <w:sectPr w:rsidR="009C70D5" w:rsidRPr="00224E06" w:rsidSect="000D3E11">
      <w:headerReference w:type="default" r:id="rId10"/>
      <w:footerReference w:type="defaul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96D51" w14:textId="77777777" w:rsidR="006C53C8" w:rsidRDefault="006C53C8">
      <w:r>
        <w:separator/>
      </w:r>
    </w:p>
  </w:endnote>
  <w:endnote w:type="continuationSeparator" w:id="0">
    <w:p w14:paraId="4AF218BF" w14:textId="77777777" w:rsidR="006C53C8" w:rsidRDefault="006C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1842"/>
    </w:tblGrid>
    <w:tr w:rsidR="00A40DE0" w:rsidRPr="00A40DE0" w14:paraId="6A5372B4" w14:textId="77777777" w:rsidTr="00866ED3">
      <w:tc>
        <w:tcPr>
          <w:tcW w:w="7230" w:type="dxa"/>
        </w:tcPr>
        <w:p w14:paraId="1CE06FC4" w14:textId="43F0770D" w:rsidR="00A40DE0" w:rsidRPr="00A40DE0" w:rsidRDefault="00A40DE0" w:rsidP="00A40DE0">
          <w:pPr>
            <w:tabs>
              <w:tab w:val="center" w:pos="4536"/>
              <w:tab w:val="right" w:pos="9072"/>
            </w:tabs>
            <w:spacing w:line="252" w:lineRule="auto"/>
            <w:rPr>
              <w:rFonts w:ascii="Arial" w:eastAsia="Aptos" w:hAnsi="Arial"/>
              <w:kern w:val="2"/>
              <w:sz w:val="20"/>
              <w14:ligatures w14:val="standardContextual"/>
            </w:rPr>
          </w:pPr>
          <w:bookmarkStart w:id="0" w:name="OLE_LINK1"/>
          <w:bookmarkStart w:id="1" w:name="_Hlk149914113"/>
          <w:bookmarkStart w:id="2" w:name="_Hlk149914114"/>
          <w:bookmarkStart w:id="3" w:name="_Hlk149914444"/>
          <w:bookmarkStart w:id="4" w:name="_Hlk149914445"/>
          <w:r w:rsidRPr="00A40DE0">
            <w:rPr>
              <w:rFonts w:ascii="Arial" w:eastAsia="Aptos" w:hAnsi="Arial"/>
              <w:noProof/>
              <w:kern w:val="2"/>
              <w:sz w:val="20"/>
              <w14:ligatures w14:val="standardContextual"/>
            </w:rPr>
            <w:drawing>
              <wp:inline distT="0" distB="0" distL="0" distR="0" wp14:anchorId="1E645AC1" wp14:editId="7B13F666">
                <wp:extent cx="3114675" cy="436656"/>
                <wp:effectExtent l="0" t="0" r="0" b="1905"/>
                <wp:docPr id="11" name="Obráze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7673" cy="4440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2" w:type="dxa"/>
          <w:vAlign w:val="bottom"/>
        </w:tcPr>
        <w:p w14:paraId="692C7A0F" w14:textId="77777777" w:rsidR="00A40DE0" w:rsidRPr="00A40DE0" w:rsidRDefault="00A40DE0" w:rsidP="00A40DE0">
          <w:pPr>
            <w:tabs>
              <w:tab w:val="center" w:pos="4536"/>
              <w:tab w:val="right" w:pos="9072"/>
            </w:tabs>
            <w:spacing w:line="252" w:lineRule="auto"/>
            <w:jc w:val="right"/>
            <w:rPr>
              <w:rFonts w:ascii="Arial" w:eastAsia="Aptos" w:hAnsi="Arial"/>
              <w:kern w:val="2"/>
              <w:sz w:val="20"/>
              <w14:ligatures w14:val="standardContextual"/>
            </w:rPr>
          </w:pP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t xml:space="preserve">Strana </w: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begin"/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instrText>PAGE  \* Arabic  \* MERGEFORMAT</w:instrTex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separate"/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t>1</w: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end"/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t xml:space="preserve"> z </w: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begin"/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instrText>NUMPAGES  \* Arabic  \* MERGEFORMAT</w:instrTex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separate"/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t>2</w:t>
          </w:r>
          <w:r w:rsidRPr="00A40DE0">
            <w:rPr>
              <w:rFonts w:ascii="Arial" w:eastAsia="Aptos" w:hAnsi="Arial"/>
              <w:kern w:val="2"/>
              <w:sz w:val="20"/>
              <w14:ligatures w14:val="standardContextual"/>
            </w:rPr>
            <w:fldChar w:fldCharType="end"/>
          </w:r>
        </w:p>
      </w:tc>
    </w:tr>
  </w:tbl>
  <w:p w14:paraId="4499581A" w14:textId="77777777" w:rsidR="002D2F1F" w:rsidRDefault="002D2F1F" w:rsidP="002D2F1F">
    <w:pPr>
      <w:pStyle w:val="Zpat"/>
    </w:pPr>
  </w:p>
  <w:bookmarkEnd w:id="0"/>
  <w:bookmarkEnd w:id="1"/>
  <w:bookmarkEnd w:id="2"/>
  <w:bookmarkEnd w:id="3"/>
  <w:bookmarkEnd w:id="4"/>
  <w:p w14:paraId="49D5B8B5" w14:textId="1BD1B16A" w:rsidR="002D2F1F" w:rsidRDefault="002D2F1F" w:rsidP="002D2F1F">
    <w:pPr>
      <w:pStyle w:val="Zpat"/>
    </w:pPr>
  </w:p>
  <w:p w14:paraId="3A0385A1" w14:textId="3D1F0DA5" w:rsidR="002D2F1F" w:rsidRDefault="002D2F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06EEF" w14:textId="77777777" w:rsidR="006C53C8" w:rsidRDefault="006C53C8">
      <w:r>
        <w:separator/>
      </w:r>
    </w:p>
  </w:footnote>
  <w:footnote w:type="continuationSeparator" w:id="0">
    <w:p w14:paraId="0A488240" w14:textId="77777777" w:rsidR="006C53C8" w:rsidRDefault="006C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3ED2A" w14:textId="78272C04" w:rsidR="00A40DE0" w:rsidRDefault="00B6345E" w:rsidP="00B6345E">
    <w:pPr>
      <w:pStyle w:val="Zhlav"/>
      <w:jc w:val="right"/>
    </w:pPr>
    <w:r>
      <w:rPr>
        <w:noProof/>
      </w:rPr>
      <w:drawing>
        <wp:inline distT="0" distB="0" distL="0" distR="0" wp14:anchorId="11D0992E" wp14:editId="2ED5D9E5">
          <wp:extent cx="1066800" cy="797052"/>
          <wp:effectExtent l="0" t="0" r="0" b="3175"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797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6D9"/>
    <w:multiLevelType w:val="hybridMultilevel"/>
    <w:tmpl w:val="5014A378"/>
    <w:lvl w:ilvl="0" w:tplc="192CF72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2611"/>
    <w:multiLevelType w:val="hybridMultilevel"/>
    <w:tmpl w:val="0ECE5D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20785828">
    <w:abstractNumId w:val="1"/>
  </w:num>
  <w:num w:numId="2" w16cid:durableId="1958369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80"/>
    <w:rsid w:val="00002550"/>
    <w:rsid w:val="000218D7"/>
    <w:rsid w:val="00046082"/>
    <w:rsid w:val="00052DCB"/>
    <w:rsid w:val="00070F04"/>
    <w:rsid w:val="000902CB"/>
    <w:rsid w:val="000A21B5"/>
    <w:rsid w:val="000A7851"/>
    <w:rsid w:val="000C5049"/>
    <w:rsid w:val="000D2B14"/>
    <w:rsid w:val="000D3E11"/>
    <w:rsid w:val="000F7DA0"/>
    <w:rsid w:val="001270B2"/>
    <w:rsid w:val="00141407"/>
    <w:rsid w:val="001529C6"/>
    <w:rsid w:val="001648E8"/>
    <w:rsid w:val="00172240"/>
    <w:rsid w:val="001B3271"/>
    <w:rsid w:val="001D6D3A"/>
    <w:rsid w:val="001E6187"/>
    <w:rsid w:val="001F0524"/>
    <w:rsid w:val="00224E06"/>
    <w:rsid w:val="00231661"/>
    <w:rsid w:val="002575C0"/>
    <w:rsid w:val="00290B80"/>
    <w:rsid w:val="00291A36"/>
    <w:rsid w:val="002A5116"/>
    <w:rsid w:val="002D1B55"/>
    <w:rsid w:val="002D2F1F"/>
    <w:rsid w:val="002D78FB"/>
    <w:rsid w:val="0032132B"/>
    <w:rsid w:val="0032593C"/>
    <w:rsid w:val="003417B6"/>
    <w:rsid w:val="00350F5C"/>
    <w:rsid w:val="00366F8E"/>
    <w:rsid w:val="00397893"/>
    <w:rsid w:val="003A1C7C"/>
    <w:rsid w:val="003B6D4C"/>
    <w:rsid w:val="003E654B"/>
    <w:rsid w:val="003F07B5"/>
    <w:rsid w:val="003F3F95"/>
    <w:rsid w:val="003F52F5"/>
    <w:rsid w:val="00415C6D"/>
    <w:rsid w:val="0043765F"/>
    <w:rsid w:val="0045579A"/>
    <w:rsid w:val="004718FB"/>
    <w:rsid w:val="0047604D"/>
    <w:rsid w:val="00481D15"/>
    <w:rsid w:val="004878F4"/>
    <w:rsid w:val="0049420E"/>
    <w:rsid w:val="004A3F3E"/>
    <w:rsid w:val="004A7945"/>
    <w:rsid w:val="004F3031"/>
    <w:rsid w:val="0051148E"/>
    <w:rsid w:val="00513E10"/>
    <w:rsid w:val="005554A5"/>
    <w:rsid w:val="00571F41"/>
    <w:rsid w:val="00581EB8"/>
    <w:rsid w:val="005B1195"/>
    <w:rsid w:val="005B2DFD"/>
    <w:rsid w:val="005E04B8"/>
    <w:rsid w:val="005E6C00"/>
    <w:rsid w:val="005F663F"/>
    <w:rsid w:val="00604C4B"/>
    <w:rsid w:val="006103C1"/>
    <w:rsid w:val="00613BAE"/>
    <w:rsid w:val="006210F9"/>
    <w:rsid w:val="00630363"/>
    <w:rsid w:val="00656EE0"/>
    <w:rsid w:val="006573E2"/>
    <w:rsid w:val="0066414B"/>
    <w:rsid w:val="00672EAB"/>
    <w:rsid w:val="00673B69"/>
    <w:rsid w:val="0069221D"/>
    <w:rsid w:val="006C20E8"/>
    <w:rsid w:val="006C53C8"/>
    <w:rsid w:val="006D5C29"/>
    <w:rsid w:val="006F2E1C"/>
    <w:rsid w:val="006F4799"/>
    <w:rsid w:val="00711A47"/>
    <w:rsid w:val="007122EF"/>
    <w:rsid w:val="00715983"/>
    <w:rsid w:val="00797A9C"/>
    <w:rsid w:val="007D492E"/>
    <w:rsid w:val="007E5FF8"/>
    <w:rsid w:val="007E6293"/>
    <w:rsid w:val="007F1420"/>
    <w:rsid w:val="008112F5"/>
    <w:rsid w:val="00817F0A"/>
    <w:rsid w:val="00856B99"/>
    <w:rsid w:val="00887345"/>
    <w:rsid w:val="00895748"/>
    <w:rsid w:val="008A3E4A"/>
    <w:rsid w:val="008A63AA"/>
    <w:rsid w:val="008B2E9C"/>
    <w:rsid w:val="008E2289"/>
    <w:rsid w:val="008E5335"/>
    <w:rsid w:val="008E5642"/>
    <w:rsid w:val="008E5D1A"/>
    <w:rsid w:val="008F012F"/>
    <w:rsid w:val="008F126F"/>
    <w:rsid w:val="009552F6"/>
    <w:rsid w:val="00990939"/>
    <w:rsid w:val="0099548B"/>
    <w:rsid w:val="009B2F8B"/>
    <w:rsid w:val="009B352C"/>
    <w:rsid w:val="009C6B51"/>
    <w:rsid w:val="009C70D5"/>
    <w:rsid w:val="009D35C2"/>
    <w:rsid w:val="009D5854"/>
    <w:rsid w:val="009E2183"/>
    <w:rsid w:val="00A034F0"/>
    <w:rsid w:val="00A20F49"/>
    <w:rsid w:val="00A23BBD"/>
    <w:rsid w:val="00A40DE0"/>
    <w:rsid w:val="00A531E6"/>
    <w:rsid w:val="00A73480"/>
    <w:rsid w:val="00A87F13"/>
    <w:rsid w:val="00A91AC5"/>
    <w:rsid w:val="00AA0AA2"/>
    <w:rsid w:val="00AA55FB"/>
    <w:rsid w:val="00B3436E"/>
    <w:rsid w:val="00B4053F"/>
    <w:rsid w:val="00B43DF7"/>
    <w:rsid w:val="00B503B5"/>
    <w:rsid w:val="00B53EAE"/>
    <w:rsid w:val="00B6345E"/>
    <w:rsid w:val="00B745A6"/>
    <w:rsid w:val="00B8117B"/>
    <w:rsid w:val="00B82A80"/>
    <w:rsid w:val="00B87CF8"/>
    <w:rsid w:val="00BB2B0C"/>
    <w:rsid w:val="00BB638C"/>
    <w:rsid w:val="00BB727D"/>
    <w:rsid w:val="00BC677C"/>
    <w:rsid w:val="00BD6DA6"/>
    <w:rsid w:val="00BD74A1"/>
    <w:rsid w:val="00BE5C29"/>
    <w:rsid w:val="00BF5817"/>
    <w:rsid w:val="00C0630B"/>
    <w:rsid w:val="00C11D14"/>
    <w:rsid w:val="00C2262A"/>
    <w:rsid w:val="00C27B51"/>
    <w:rsid w:val="00C30EBE"/>
    <w:rsid w:val="00C37B36"/>
    <w:rsid w:val="00C450DB"/>
    <w:rsid w:val="00C51E90"/>
    <w:rsid w:val="00C526F4"/>
    <w:rsid w:val="00C645A9"/>
    <w:rsid w:val="00C75D81"/>
    <w:rsid w:val="00C80B56"/>
    <w:rsid w:val="00C87241"/>
    <w:rsid w:val="00C901EA"/>
    <w:rsid w:val="00C9392F"/>
    <w:rsid w:val="00C9508A"/>
    <w:rsid w:val="00CA0374"/>
    <w:rsid w:val="00CA353A"/>
    <w:rsid w:val="00CF07C0"/>
    <w:rsid w:val="00CF5272"/>
    <w:rsid w:val="00D56AEB"/>
    <w:rsid w:val="00D677A8"/>
    <w:rsid w:val="00D7503B"/>
    <w:rsid w:val="00D9250C"/>
    <w:rsid w:val="00DB5BA2"/>
    <w:rsid w:val="00DC7180"/>
    <w:rsid w:val="00DD74F6"/>
    <w:rsid w:val="00DF4A2B"/>
    <w:rsid w:val="00E0761B"/>
    <w:rsid w:val="00E13A4E"/>
    <w:rsid w:val="00E258E0"/>
    <w:rsid w:val="00E26E52"/>
    <w:rsid w:val="00E42C9F"/>
    <w:rsid w:val="00E436B1"/>
    <w:rsid w:val="00E44EDE"/>
    <w:rsid w:val="00E61B19"/>
    <w:rsid w:val="00E657C4"/>
    <w:rsid w:val="00E73888"/>
    <w:rsid w:val="00E81AF5"/>
    <w:rsid w:val="00E83F33"/>
    <w:rsid w:val="00E878E5"/>
    <w:rsid w:val="00EC0903"/>
    <w:rsid w:val="00EC6A0E"/>
    <w:rsid w:val="00ED0FAB"/>
    <w:rsid w:val="00EF4249"/>
    <w:rsid w:val="00F1071D"/>
    <w:rsid w:val="00F20F04"/>
    <w:rsid w:val="00F251F1"/>
    <w:rsid w:val="00F34F50"/>
    <w:rsid w:val="00F460AE"/>
    <w:rsid w:val="00F46763"/>
    <w:rsid w:val="00F5476D"/>
    <w:rsid w:val="00F649CD"/>
    <w:rsid w:val="00F67E2D"/>
    <w:rsid w:val="00F817CE"/>
    <w:rsid w:val="00F9389B"/>
    <w:rsid w:val="00FA0F3D"/>
    <w:rsid w:val="00FA1EB4"/>
    <w:rsid w:val="00FF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CFBA38"/>
  <w15:chartTrackingRefBased/>
  <w15:docId w15:val="{1C70DB57-469E-4BBE-A5A4-76DDA426B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82A80"/>
    <w:pPr>
      <w:jc w:val="both"/>
    </w:pPr>
    <w:rPr>
      <w:sz w:val="24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C901EA"/>
    <w:pPr>
      <w:keepNext/>
      <w:spacing w:before="240" w:after="60"/>
      <w:jc w:val="left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ti12b">
    <w:name w:val="Styl tři + 12 b."/>
    <w:basedOn w:val="Normln"/>
    <w:link w:val="Stylti12bChar"/>
    <w:rsid w:val="00B82A80"/>
    <w:pPr>
      <w:keepNext/>
      <w:tabs>
        <w:tab w:val="left" w:pos="624"/>
        <w:tab w:val="num" w:pos="720"/>
      </w:tabs>
      <w:spacing w:before="360" w:after="120"/>
      <w:outlineLvl w:val="2"/>
    </w:pPr>
    <w:rPr>
      <w:rFonts w:cs="Arial"/>
      <w:b/>
      <w:bCs/>
    </w:rPr>
  </w:style>
  <w:style w:type="character" w:customStyle="1" w:styleId="Stylti12bChar">
    <w:name w:val="Styl tři + 12 b. Char"/>
    <w:link w:val="Stylti12b"/>
    <w:rsid w:val="00B82A80"/>
    <w:rPr>
      <w:rFonts w:cs="Arial"/>
      <w:b/>
      <w:bCs/>
      <w:sz w:val="24"/>
      <w:szCs w:val="24"/>
      <w:lang w:val="cs-CZ" w:eastAsia="cs-CZ" w:bidi="ar-SA"/>
    </w:rPr>
  </w:style>
  <w:style w:type="paragraph" w:styleId="Zhlav">
    <w:name w:val="header"/>
    <w:basedOn w:val="Normln"/>
    <w:rsid w:val="00D7503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7503B"/>
    <w:pPr>
      <w:tabs>
        <w:tab w:val="center" w:pos="4536"/>
        <w:tab w:val="right" w:pos="9072"/>
      </w:tabs>
    </w:pPr>
  </w:style>
  <w:style w:type="character" w:customStyle="1" w:styleId="Nadpis4Char">
    <w:name w:val="Nadpis 4 Char"/>
    <w:link w:val="Nadpis4"/>
    <w:rsid w:val="00C901EA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"/>
    <w:link w:val="TextbublinyChar"/>
    <w:rsid w:val="00B745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745A6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2D2F1F"/>
    <w:rPr>
      <w:sz w:val="24"/>
      <w:szCs w:val="24"/>
    </w:rPr>
  </w:style>
  <w:style w:type="paragraph" w:customStyle="1" w:styleId="Webovstrnkyvzpat">
    <w:name w:val="Webové stránky v zápatí"/>
    <w:basedOn w:val="Normln"/>
    <w:link w:val="WebovstrnkyvzpatChar"/>
    <w:rsid w:val="002D2F1F"/>
    <w:pPr>
      <w:tabs>
        <w:tab w:val="left" w:pos="5790"/>
      </w:tabs>
      <w:jc w:val="right"/>
      <w:outlineLvl w:val="4"/>
    </w:pPr>
    <w:rPr>
      <w:rFonts w:ascii="Montserrat" w:eastAsia="Calibri" w:hAnsi="Montserrat"/>
      <w:b/>
      <w:color w:val="173271"/>
      <w:lang w:eastAsia="en-US"/>
    </w:rPr>
  </w:style>
  <w:style w:type="character" w:customStyle="1" w:styleId="WebovstrnkyvzpatChar">
    <w:name w:val="Webové stránky v zápatí Char"/>
    <w:link w:val="Webovstrnkyvzpat"/>
    <w:rsid w:val="002D2F1F"/>
    <w:rPr>
      <w:rFonts w:ascii="Montserrat" w:eastAsia="Calibri" w:hAnsi="Montserrat"/>
      <w:b/>
      <w:color w:val="173271"/>
      <w:sz w:val="24"/>
      <w:szCs w:val="24"/>
      <w:lang w:eastAsia="en-US"/>
    </w:rPr>
  </w:style>
  <w:style w:type="table" w:customStyle="1" w:styleId="Mkatabulky1">
    <w:name w:val="Mřížka tabulky1"/>
    <w:basedOn w:val="Normlntabulka"/>
    <w:next w:val="Mkatabulky"/>
    <w:uiPriority w:val="59"/>
    <w:rsid w:val="00A40DE0"/>
    <w:rPr>
      <w:rFonts w:ascii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A4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2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22677910DC94DB51648568A8D1F65" ma:contentTypeVersion="4" ma:contentTypeDescription="Vytvoří nový dokument" ma:contentTypeScope="" ma:versionID="5d8e2285f20ed26ce1b8af3df934b9a7">
  <xsd:schema xmlns:xsd="http://www.w3.org/2001/XMLSchema" xmlns:xs="http://www.w3.org/2001/XMLSchema" xmlns:p="http://schemas.microsoft.com/office/2006/metadata/properties" xmlns:ns2="086e5ea5-8eaa-4d1b-aa91-abc4b34818ba" targetNamespace="http://schemas.microsoft.com/office/2006/metadata/properties" ma:root="true" ma:fieldsID="e1f781bd48deb7640cc410640f3f4fa3" ns2:_="">
    <xsd:import namespace="086e5ea5-8eaa-4d1b-aa91-abc4b348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e5ea5-8eaa-4d1b-aa91-abc4b3481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7666F-DE56-4A75-9C17-1EC39CB2C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e5ea5-8eaa-4d1b-aa91-abc4b348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CEE08-0A4E-46CC-9218-42BFAE6C0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6916D3-44F1-42F8-AE58-1126F0C55D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MSMT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machackovak</dc:creator>
  <cp:keywords/>
  <cp:lastModifiedBy>Bendová Renáta</cp:lastModifiedBy>
  <cp:revision>9</cp:revision>
  <cp:lastPrinted>2021-10-11T06:26:00Z</cp:lastPrinted>
  <dcterms:created xsi:type="dcterms:W3CDTF">2026-09-02T09:51:00Z</dcterms:created>
  <dcterms:modified xsi:type="dcterms:W3CDTF">2026-09-03T10:14:00Z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0x0101005E422677910DC94DB51648568A8D1F65</vt:lpwstr>
  </property>
</Properties>
</file>